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CC6" w:rsidRPr="004207D9" w:rsidRDefault="004207D9">
      <w:pPr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4207D9">
        <w:rPr>
          <w:rFonts w:ascii="Times New Roman" w:hAnsi="Times New Roman" w:cs="Times New Roman"/>
          <w:b/>
          <w:sz w:val="30"/>
          <w:szCs w:val="30"/>
          <w:u w:val="single"/>
        </w:rPr>
        <w:t>Правила безопасного поведения во время осенних каникул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1. Соблюдай правила безопасности поведения на дорогах и на улице.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2. Соблюдай правила пожарной безопасности и </w:t>
      </w:r>
      <w:proofErr w:type="spellStart"/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электробезопасности</w:t>
      </w:r>
      <w:proofErr w:type="spellEnd"/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3. Соблюдай правила поведения в общественных местах.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4. Соблюдай правила личной безопасности на улице: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        Если на улице кто-то подозрительный идёт и бежит за тобой, а до дома далеко, беги в ближайшее людное место: к магазину, автобусной остановке.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        Если незнакомые взрослые пытаются увести тебя силой, сопротивляйся, кричи, зови на помощь: «Помогите! Меня уводит незнакомый человек!»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        Не соглашайся ни на какие предложения незнакомых взрослых.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        Никуда не ходи с незнакомыми взрослыми и не садись с ними в машину.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        Никогда не хвастайся тем, что у твоих взрослых много денег.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        Не приглашай домой незнакомых ребят, если дома нет никого из взрослых.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        Не играй с наступлением темноты.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5. Соблюдай правила поведения около водоёмов во время их предзимнего замерзания, правила безопасности на льду.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6. Соблюдай правила поведения, когда ты один дома: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        Открывать дверь можно только хорошо знакомому человеку.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        Не оставляй ключ от квартиры в «надежном месте».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        Не вешай ключ на шнурке себе на шею.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        Если ты потерял ключ — немедленно сообщи об этом родителям.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7. Соблюдай правила безопасности при обращении с животными: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        Не надо считать любое помахивание хвостом проявлением дружелюбия. Иногда это может говорить о совершенно недружелюбном настрое.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        Не стоит пристально смотреть в глаза собаке и улыбаться. В переводе с «собачьего» это значит «показывать зубы», или говорить, что вы сильнее.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        Нельзя показывать свой страх и волнение. Собака может почувствовать это и повести себя агрессивно.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        Нельзя убегать от собаки. Этим вы приглашаете собаку поохотиться за убегающей дичью.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        Не кормите чужих собак и не трогайте собаку во время еды или сна.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        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        Не делайте резких движений, обращаясь с собакой или хозяином собаки. Она может подумать, что вы ему угрожаете.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        Не трогайте щенков, если рядом их мать и не отбирайте то, с чем собака играет.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        Если в узком месте (например, в подъезде) собака идёт вам навстречу на поводке, лучше остановиться и пропустить её хозяина.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        Животные могут распространять такие болезни, как бешенство, лишай, чума, тиф и др.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8. 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9. 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10. Остерегайся гололёда, во избежание падений и получения травм.</w:t>
      </w:r>
    </w:p>
    <w:p w:rsidR="004207D9" w:rsidRPr="004207D9" w:rsidRDefault="004207D9" w:rsidP="004207D9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</w:pPr>
      <w:r w:rsidRPr="004207D9">
        <w:rPr>
          <w:rFonts w:ascii="Helvetica" w:eastAsia="Times New Roman" w:hAnsi="Helvetica" w:cs="Helvetica"/>
          <w:b/>
          <w:bCs/>
          <w:i/>
          <w:iCs/>
          <w:color w:val="333333"/>
          <w:sz w:val="27"/>
          <w:szCs w:val="27"/>
          <w:lang w:eastAsia="ru-RU"/>
        </w:rPr>
        <w:t>Правила дорожного движения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Правила поведения пешеходов на проезжей части дороги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1. Пешеходы на проезжей части дороги представляют собой наибольшую опасность. Не случайно, что около трети всех ДТП составляют наезды на пешеходов.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2. Запрещается выбегать и перебегать проезжую часть дороги перед движущимся автомобилем.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3. Безопасным является движение пешеходов по обочине ил по велосипедной дорожке.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4. Вне населённых пунктов, где обычно ТС движутся с относительно высокой скоростью, пешеходы должны идти навстречу по обочине или по краю проезжей части.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5. Для снижения опасности движения пешеходов по проезжей части в темное время суток или в условиях недостаточной видимости рекомендуется пользоваться светоотражающими повязками.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6. Организованные колонны детей должны двигаться строем, не более чем по 4 человека, в ряду по правой стороне проезжей части. Колонна на уровне левого её края должна обозначаться сопровождающими с красными флажками, а в темное время суток с зажженными фонарями.</w:t>
      </w:r>
    </w:p>
    <w:p w:rsidR="004207D9" w:rsidRPr="004207D9" w:rsidRDefault="004207D9" w:rsidP="004207D9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</w:pPr>
      <w:r w:rsidRPr="004207D9">
        <w:rPr>
          <w:rFonts w:ascii="Helvetica" w:eastAsia="Times New Roman" w:hAnsi="Helvetica" w:cs="Helvetica"/>
          <w:b/>
          <w:bCs/>
          <w:i/>
          <w:iCs/>
          <w:color w:val="333333"/>
          <w:sz w:val="27"/>
          <w:szCs w:val="27"/>
          <w:lang w:eastAsia="ru-RU"/>
        </w:rPr>
        <w:t>Техника безопасности жизни при движении пешком по дороге.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1. Опасность представляет движение вне населенных пунктов в одиночку. Старайся ходить в сопровождении учителя или группой с другими детьми.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2. При приближении автомобиля сойди с дороги на ее обочину.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3. Не садись в машину к незнакомым и малознакомым людям.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4. Предупреди о своём уходе классного руководителя или дежурного учителя, позвони родителям, сообщи им о своем передвижении.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5. Помни: твоя безопасность в твоих руках. Будь внимателен на дороге.</w:t>
      </w:r>
    </w:p>
    <w:p w:rsidR="004207D9" w:rsidRPr="004207D9" w:rsidRDefault="004207D9" w:rsidP="004207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07D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4207D9" w:rsidRDefault="004207D9"/>
    <w:sectPr w:rsidR="004207D9" w:rsidSect="00E6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7D9"/>
    <w:rsid w:val="000D52CA"/>
    <w:rsid w:val="002F5867"/>
    <w:rsid w:val="004207D9"/>
    <w:rsid w:val="007316BB"/>
    <w:rsid w:val="00AB30BC"/>
    <w:rsid w:val="00BA2558"/>
    <w:rsid w:val="00E64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C6"/>
  </w:style>
  <w:style w:type="paragraph" w:styleId="3">
    <w:name w:val="heading 3"/>
    <w:basedOn w:val="a"/>
    <w:link w:val="30"/>
    <w:uiPriority w:val="9"/>
    <w:qFormat/>
    <w:rsid w:val="004207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07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2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207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8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3728</Characters>
  <Application>Microsoft Office Word</Application>
  <DocSecurity>0</DocSecurity>
  <Lines>31</Lines>
  <Paragraphs>8</Paragraphs>
  <ScaleCrop>false</ScaleCrop>
  <Company>Microsoft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2018-10-29T06:42:00Z</dcterms:created>
  <dcterms:modified xsi:type="dcterms:W3CDTF">2018-10-29T06:43:00Z</dcterms:modified>
</cp:coreProperties>
</file>