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E9" w:rsidRDefault="007914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264EE3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17 ноября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264EE3">
        <w:rPr>
          <w:b/>
          <w:i/>
          <w:sz w:val="36"/>
          <w:szCs w:val="36"/>
          <w:u w:val="single"/>
        </w:rPr>
        <w:t>ЗДОРОВЬЯ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64EE3" w:rsidRDefault="00264EE3" w:rsidP="00264EE3">
            <w:pPr>
              <w:jc w:val="both"/>
              <w:rPr>
                <w:sz w:val="24"/>
                <w:szCs w:val="24"/>
              </w:rPr>
            </w:pPr>
            <w:r w:rsidRPr="00264EE3">
              <w:rPr>
                <w:sz w:val="24"/>
                <w:szCs w:val="24"/>
              </w:rPr>
              <w:t>Игра-путешествие «В мире здоровья»</w:t>
            </w:r>
          </w:p>
          <w:p w:rsidR="00C80D05" w:rsidRPr="00234319" w:rsidRDefault="00D43EF2" w:rsidP="00264EE3">
            <w:pPr>
              <w:jc w:val="both"/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(1-</w:t>
            </w:r>
            <w:r w:rsidR="004077CF" w:rsidRPr="00234319">
              <w:rPr>
                <w:sz w:val="24"/>
                <w:szCs w:val="24"/>
              </w:rPr>
              <w:t>4</w:t>
            </w:r>
            <w:r w:rsidRPr="00234319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673D5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64EE3" w:rsidP="007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 М.М.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EB5023" w:rsidRDefault="00264EE3" w:rsidP="00264EE3">
            <w:pPr>
              <w:jc w:val="both"/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 </w:t>
            </w:r>
            <w:r w:rsidRPr="00264EE3">
              <w:rPr>
                <w:sz w:val="24"/>
                <w:szCs w:val="24"/>
              </w:rPr>
              <w:t>Игровая программа «Здоровая  страна -здоровая Нация»</w:t>
            </w:r>
            <w:r w:rsidR="007914E9">
              <w:rPr>
                <w:sz w:val="24"/>
                <w:szCs w:val="24"/>
              </w:rPr>
              <w:t xml:space="preserve"> </w:t>
            </w:r>
            <w:r w:rsidR="004077CF" w:rsidRPr="00234319">
              <w:rPr>
                <w:sz w:val="24"/>
                <w:szCs w:val="24"/>
              </w:rPr>
              <w:t>(5-</w:t>
            </w:r>
            <w:r w:rsidR="00EB5023">
              <w:rPr>
                <w:sz w:val="24"/>
                <w:szCs w:val="24"/>
              </w:rPr>
              <w:t>7</w:t>
            </w:r>
            <w:r w:rsidR="004077CF" w:rsidRPr="00234319">
              <w:rPr>
                <w:sz w:val="24"/>
                <w:szCs w:val="24"/>
              </w:rPr>
              <w:t xml:space="preserve"> </w:t>
            </w:r>
            <w:r w:rsidR="00EB5023">
              <w:rPr>
                <w:sz w:val="24"/>
                <w:szCs w:val="24"/>
              </w:rPr>
              <w:t>классы</w:t>
            </w:r>
            <w:r w:rsidR="004077CF"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64EE3" w:rsidP="00EB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Короленок С.М.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EB5023" w:rsidP="00264E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EE3" w:rsidRPr="00264EE3">
              <w:rPr>
                <w:sz w:val="24"/>
                <w:szCs w:val="24"/>
              </w:rPr>
              <w:t>Ток-шоу «Зависимость:мифы и реальность»</w:t>
            </w:r>
            <w:r w:rsidR="007914E9">
              <w:rPr>
                <w:sz w:val="24"/>
                <w:szCs w:val="24"/>
              </w:rPr>
              <w:t xml:space="preserve"> </w:t>
            </w:r>
            <w:r w:rsidR="00813CD0" w:rsidRPr="002343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813CD0" w:rsidRPr="00234319">
              <w:rPr>
                <w:sz w:val="24"/>
                <w:szCs w:val="24"/>
              </w:rPr>
              <w:t xml:space="preserve">-11 </w:t>
            </w:r>
            <w:r>
              <w:rPr>
                <w:sz w:val="24"/>
                <w:szCs w:val="24"/>
              </w:rPr>
              <w:t>классы</w:t>
            </w:r>
            <w:r w:rsidR="00813CD0"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6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64EE3" w:rsidP="00EB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 В.А.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Default="00EB5023" w:rsidP="00264E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 w:rsidR="00264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 живет рядом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C80D05" w:rsidRPr="00234319" w:rsidRDefault="00EB5023" w:rsidP="00264E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(5-11 классы</w:t>
            </w:r>
            <w:r w:rsidR="002F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ОО «БРСМ», ПО ОО«БРПО»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EB5023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Плисский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7914E9" w:rsidP="00DF605D">
            <w:pPr>
              <w:rPr>
                <w:sz w:val="24"/>
                <w:szCs w:val="24"/>
              </w:rPr>
            </w:pPr>
            <w:r w:rsidRPr="007914E9">
              <w:rPr>
                <w:sz w:val="24"/>
                <w:szCs w:val="24"/>
              </w:rPr>
              <w:t>Профориентационное мероприятие 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ГДК 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791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школьного телевидения </w:t>
            </w:r>
            <w:r w:rsidR="007914E9">
              <w:rPr>
                <w:sz w:val="24"/>
                <w:szCs w:val="24"/>
              </w:rPr>
              <w:t xml:space="preserve"> на п</w:t>
            </w:r>
            <w:r w:rsidR="007914E9" w:rsidRPr="007914E9">
              <w:rPr>
                <w:sz w:val="24"/>
                <w:szCs w:val="24"/>
              </w:rPr>
              <w:t>рофориентационно</w:t>
            </w:r>
            <w:r w:rsidR="007914E9">
              <w:rPr>
                <w:sz w:val="24"/>
                <w:szCs w:val="24"/>
              </w:rPr>
              <w:t>м</w:t>
            </w:r>
            <w:r w:rsidR="007914E9" w:rsidRPr="007914E9">
              <w:rPr>
                <w:sz w:val="24"/>
                <w:szCs w:val="24"/>
              </w:rPr>
              <w:t xml:space="preserve"> мероприяти</w:t>
            </w:r>
            <w:r w:rsidR="007914E9">
              <w:rPr>
                <w:sz w:val="24"/>
                <w:szCs w:val="24"/>
              </w:rPr>
              <w:t xml:space="preserve">и </w:t>
            </w:r>
            <w:r w:rsidR="007914E9" w:rsidRPr="007914E9">
              <w:rPr>
                <w:sz w:val="24"/>
                <w:szCs w:val="24"/>
              </w:rPr>
              <w:t>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81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81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ГДК 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Рубанов А.Д.</w:t>
            </w:r>
          </w:p>
          <w:p w:rsidR="00264EE3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Казимирчик А.Ф.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Шлыкова И.М., </w:t>
            </w:r>
          </w:p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Чубок И.М.,</w:t>
            </w:r>
          </w:p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Романцова Т.В.</w:t>
            </w:r>
          </w:p>
        </w:tc>
      </w:tr>
      <w:tr w:rsidR="00264EE3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0756EC">
            <w:pPr>
              <w:suppressAutoHyphens/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Консультации для классных руководителей</w:t>
            </w:r>
            <w:r>
              <w:rPr>
                <w:sz w:val="24"/>
                <w:szCs w:val="24"/>
              </w:rPr>
              <w:t xml:space="preserve"> </w:t>
            </w:r>
            <w:r w:rsidRPr="000756EC">
              <w:rPr>
                <w:sz w:val="24"/>
                <w:szCs w:val="24"/>
              </w:rPr>
              <w:t>по вопросу работы с семьей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Каб.СППС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Авсюк Т.И.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Каб.информ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Гвозделко В.О.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Козменко В.А.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Павловец Ю.П.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Назулько К.А.</w:t>
            </w:r>
          </w:p>
        </w:tc>
      </w:tr>
      <w:tr w:rsidR="00264EE3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Учительско-родительский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Default="007914E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Царикевич Е.А.</w:t>
            </w:r>
          </w:p>
          <w:p w:rsidR="007914E9" w:rsidRPr="00234319" w:rsidRDefault="007914E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Демидчик Т.И.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11C5B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40302"/>
    <w:rsid w:val="00A673D5"/>
    <w:rsid w:val="00A92BBB"/>
    <w:rsid w:val="00AB33D3"/>
    <w:rsid w:val="00AF095D"/>
    <w:rsid w:val="00B97069"/>
    <w:rsid w:val="00BB44E3"/>
    <w:rsid w:val="00C0159E"/>
    <w:rsid w:val="00C25C02"/>
    <w:rsid w:val="00C80D05"/>
    <w:rsid w:val="00CA62EA"/>
    <w:rsid w:val="00CC68FE"/>
    <w:rsid w:val="00CC7125"/>
    <w:rsid w:val="00CD31E7"/>
    <w:rsid w:val="00CE0A7C"/>
    <w:rsid w:val="00D0365A"/>
    <w:rsid w:val="00D43EF2"/>
    <w:rsid w:val="00D725F4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B4EBA-599F-4E1B-B47C-AB35CD90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Plisa-TV</cp:lastModifiedBy>
  <cp:revision>2</cp:revision>
  <cp:lastPrinted>2018-09-20T13:19:00Z</cp:lastPrinted>
  <dcterms:created xsi:type="dcterms:W3CDTF">2018-11-15T11:01:00Z</dcterms:created>
  <dcterms:modified xsi:type="dcterms:W3CDTF">2018-11-15T11:01:00Z</dcterms:modified>
</cp:coreProperties>
</file>