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D71" w:rsidRPr="00776D71" w:rsidRDefault="00776D71" w:rsidP="00776D71">
      <w:pPr>
        <w:spacing w:after="0" w:line="240" w:lineRule="auto"/>
        <w:ind w:left="496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6D71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УТВЕРЖДАЮ</w:t>
      </w:r>
    </w:p>
    <w:p w:rsidR="00776D71" w:rsidRPr="00776D71" w:rsidRDefault="00776D71" w:rsidP="00776D71">
      <w:pPr>
        <w:spacing w:after="0" w:line="240" w:lineRule="auto"/>
        <w:ind w:left="496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76D71">
        <w:rPr>
          <w:rFonts w:ascii="Times New Roman" w:eastAsia="Times New Roman" w:hAnsi="Times New Roman" w:cs="Times New Roman"/>
          <w:sz w:val="30"/>
          <w:szCs w:val="30"/>
          <w:lang w:eastAsia="ru-RU"/>
        </w:rPr>
        <w:t>И.о</w:t>
      </w:r>
      <w:proofErr w:type="spellEnd"/>
      <w:r w:rsidRPr="00776D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директора ГУО «Плисская средняя школа </w:t>
      </w:r>
    </w:p>
    <w:p w:rsidR="00776D71" w:rsidRPr="00776D71" w:rsidRDefault="00776D71" w:rsidP="00776D71">
      <w:pPr>
        <w:spacing w:after="0" w:line="240" w:lineRule="auto"/>
        <w:ind w:left="496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6D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им. В. А. Микулича» </w:t>
      </w:r>
    </w:p>
    <w:p w:rsidR="00776D71" w:rsidRPr="00776D71" w:rsidRDefault="00776D71" w:rsidP="00776D71">
      <w:pPr>
        <w:spacing w:after="0" w:line="240" w:lineRule="auto"/>
        <w:ind w:left="496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6D7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</w:t>
      </w:r>
      <w:proofErr w:type="spellStart"/>
      <w:r w:rsidRPr="00776D71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В.А.Дирко</w:t>
      </w:r>
      <w:proofErr w:type="spellEnd"/>
      <w:r w:rsidRPr="00776D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776D71" w:rsidRPr="00776D71" w:rsidRDefault="00776D71" w:rsidP="00776D71">
      <w:pPr>
        <w:spacing w:after="0" w:line="240" w:lineRule="auto"/>
        <w:ind w:left="496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6D71">
        <w:rPr>
          <w:rFonts w:ascii="Times New Roman" w:eastAsia="Times New Roman" w:hAnsi="Times New Roman" w:cs="Times New Roman"/>
          <w:sz w:val="30"/>
          <w:szCs w:val="30"/>
          <w:lang w:eastAsia="ru-RU"/>
        </w:rPr>
        <w:t>«31» августа 2018</w:t>
      </w:r>
    </w:p>
    <w:p w:rsidR="00776D71" w:rsidRPr="00776D71" w:rsidRDefault="00776D71" w:rsidP="00776D71">
      <w:pPr>
        <w:shd w:val="clear" w:color="auto" w:fill="FFFFFF"/>
        <w:spacing w:after="15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</w:pPr>
    </w:p>
    <w:p w:rsidR="00776D71" w:rsidRPr="00BA506F" w:rsidRDefault="00776D71" w:rsidP="00776D71">
      <w:pPr>
        <w:shd w:val="clear" w:color="auto" w:fill="FFFFFF"/>
        <w:spacing w:after="150" w:line="240" w:lineRule="auto"/>
        <w:ind w:left="450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BA506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План реализации проекта</w:t>
      </w:r>
    </w:p>
    <w:p w:rsidR="00776D71" w:rsidRPr="00BA506F" w:rsidRDefault="00776D71" w:rsidP="00776D71">
      <w:pPr>
        <w:shd w:val="clear" w:color="auto" w:fill="FFFFFF"/>
        <w:spacing w:after="150" w:line="240" w:lineRule="auto"/>
        <w:ind w:left="450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BA506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«Школа – территория зд</w:t>
      </w:r>
      <w:bookmarkStart w:id="0" w:name="_GoBack"/>
      <w:bookmarkEnd w:id="0"/>
      <w:r w:rsidRPr="00BA506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оровья»</w:t>
      </w:r>
    </w:p>
    <w:p w:rsidR="00BA506F" w:rsidRPr="00BA506F" w:rsidRDefault="00BA506F" w:rsidP="00776D71">
      <w:pPr>
        <w:shd w:val="clear" w:color="auto" w:fill="FFFFFF"/>
        <w:spacing w:after="150" w:line="240" w:lineRule="auto"/>
        <w:ind w:left="450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BA506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 ГУО «Плисская средняя школа им.В.А.Микулича»</w:t>
      </w:r>
    </w:p>
    <w:p w:rsidR="00776D71" w:rsidRPr="00BA506F" w:rsidRDefault="00BA506F" w:rsidP="00BA506F">
      <w:pPr>
        <w:shd w:val="clear" w:color="auto" w:fill="FFFFFF"/>
        <w:spacing w:after="150" w:line="240" w:lineRule="auto"/>
        <w:ind w:left="450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BA506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 2018/2019 учебный год</w:t>
      </w:r>
    </w:p>
    <w:tbl>
      <w:tblPr>
        <w:tblW w:w="89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25"/>
        <w:gridCol w:w="2000"/>
        <w:gridCol w:w="3066"/>
      </w:tblGrid>
      <w:tr w:rsidR="00776D71" w:rsidRPr="00776D71" w:rsidTr="00F95FB8">
        <w:trPr>
          <w:trHeight w:val="784"/>
        </w:trPr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31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0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30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76D71" w:rsidRPr="00776D71" w:rsidTr="00776D71">
        <w:trPr>
          <w:trHeight w:val="708"/>
        </w:trPr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Оформление стендов по здоровому образу жизни</w:t>
            </w:r>
          </w:p>
        </w:tc>
        <w:tc>
          <w:tcPr>
            <w:tcW w:w="20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Амельянчик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Л.Р.</w:t>
            </w:r>
          </w:p>
        </w:tc>
      </w:tr>
      <w:tr w:rsidR="00776D71" w:rsidRPr="00776D71" w:rsidTr="00776D71">
        <w:trPr>
          <w:trHeight w:val="976"/>
        </w:trPr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Размещение материалов по ЗОЖ на сайте учреждения образования</w:t>
            </w:r>
          </w:p>
        </w:tc>
        <w:tc>
          <w:tcPr>
            <w:tcW w:w="20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Default="00776D71" w:rsidP="00776D71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Амельянчик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Л.Р.</w:t>
            </w:r>
          </w:p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Рубанов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А.Д.</w:t>
            </w:r>
          </w:p>
        </w:tc>
      </w:tr>
      <w:tr w:rsidR="00776D71" w:rsidRPr="00776D71" w:rsidTr="00F95FB8">
        <w:trPr>
          <w:trHeight w:val="1406"/>
        </w:trPr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Организация и проведение подвижных перемен в начальной школе</w:t>
            </w:r>
          </w:p>
        </w:tc>
        <w:tc>
          <w:tcPr>
            <w:tcW w:w="20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30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Тумилович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З.А., классные руководители</w:t>
            </w:r>
          </w:p>
        </w:tc>
      </w:tr>
      <w:tr w:rsidR="00776D71" w:rsidRPr="00776D71" w:rsidTr="00F95FB8">
        <w:trPr>
          <w:trHeight w:val="1421"/>
        </w:trPr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</w:t>
            </w: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объединений по интересам</w:t>
            </w:r>
          </w:p>
        </w:tc>
        <w:tc>
          <w:tcPr>
            <w:tcW w:w="20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30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Амельянчик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Л.Р., руководители объединений по интересам</w:t>
            </w:r>
          </w:p>
        </w:tc>
      </w:tr>
      <w:tr w:rsidR="00776D71" w:rsidRPr="00776D71" w:rsidTr="00776D71">
        <w:trPr>
          <w:trHeight w:val="894"/>
        </w:trPr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Проведение классных и информационных часов по пропаганде ЗОЖ</w:t>
            </w:r>
          </w:p>
        </w:tc>
        <w:tc>
          <w:tcPr>
            <w:tcW w:w="20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30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76D71" w:rsidRPr="00776D71" w:rsidTr="00776D71">
        <w:trPr>
          <w:trHeight w:val="1549"/>
        </w:trPr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</w:t>
            </w: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Участие в районных и городских спортивных соревнованиях, конкурсах по пропаганде ЗОЖ</w:t>
            </w:r>
          </w:p>
        </w:tc>
        <w:tc>
          <w:tcPr>
            <w:tcW w:w="20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30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Default="00776D71" w:rsidP="00776D71">
            <w:pPr>
              <w:shd w:val="clear" w:color="auto" w:fill="FFFFFF"/>
              <w:spacing w:after="15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Козменко В.А.</w:t>
            </w:r>
          </w:p>
          <w:p w:rsidR="00776D71" w:rsidRDefault="00776D71" w:rsidP="00776D71">
            <w:pPr>
              <w:shd w:val="clear" w:color="auto" w:fill="FFFFFF"/>
              <w:spacing w:after="15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Гвозделко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В.О.</w:t>
            </w:r>
          </w:p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Павловец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Ю.П.</w:t>
            </w:r>
          </w:p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776D71" w:rsidRPr="00776D71" w:rsidTr="00776D71">
        <w:trPr>
          <w:trHeight w:val="1094"/>
        </w:trPr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7</w:t>
            </w: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Организация работы школьного оздоровительного лагеря</w:t>
            </w:r>
          </w:p>
        </w:tc>
        <w:tc>
          <w:tcPr>
            <w:tcW w:w="20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 период школьных каникул</w:t>
            </w:r>
          </w:p>
        </w:tc>
        <w:tc>
          <w:tcPr>
            <w:tcW w:w="30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Default="00776D71" w:rsidP="00776D71">
            <w:pPr>
              <w:shd w:val="clear" w:color="auto" w:fill="FFFFFF"/>
              <w:spacing w:after="15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Амельянчик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Л.Р.</w:t>
            </w:r>
          </w:p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Тумилович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З.А.</w:t>
            </w:r>
          </w:p>
        </w:tc>
      </w:tr>
      <w:tr w:rsidR="00776D71" w:rsidRPr="00776D71" w:rsidTr="00F95FB8">
        <w:trPr>
          <w:trHeight w:val="1406"/>
        </w:trPr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8</w:t>
            </w: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Проведение дней здоровья в рамках шестого школьного дня</w:t>
            </w:r>
          </w:p>
        </w:tc>
        <w:tc>
          <w:tcPr>
            <w:tcW w:w="20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Вторая суббота месяца</w:t>
            </w:r>
          </w:p>
        </w:tc>
        <w:tc>
          <w:tcPr>
            <w:tcW w:w="30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Амельянчик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Л.Р., классные руководители, учителя физической культуры</w:t>
            </w:r>
          </w:p>
        </w:tc>
      </w:tr>
      <w:tr w:rsidR="00776D71" w:rsidRPr="00776D71" w:rsidTr="00F90561">
        <w:trPr>
          <w:trHeight w:val="1246"/>
        </w:trPr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41488C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9</w:t>
            </w:r>
            <w:r w:rsidR="00776D71"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Выставка книг по ЗОЖ, подборка литературы для внеклассной работы классных руководителей</w:t>
            </w:r>
          </w:p>
        </w:tc>
        <w:tc>
          <w:tcPr>
            <w:tcW w:w="20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0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F90561" w:rsidP="00776D71">
            <w:pPr>
              <w:shd w:val="clear" w:color="auto" w:fill="FFFFFF"/>
              <w:spacing w:after="15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Силич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О.А.</w:t>
            </w:r>
          </w:p>
        </w:tc>
      </w:tr>
      <w:tr w:rsidR="00776D71" w:rsidRPr="00776D71" w:rsidTr="00F90561">
        <w:trPr>
          <w:trHeight w:val="714"/>
        </w:trPr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r w:rsidR="00F9056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0</w:t>
            </w: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Проведение месячника профилактики суицидов</w:t>
            </w:r>
          </w:p>
        </w:tc>
        <w:tc>
          <w:tcPr>
            <w:tcW w:w="20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F9056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30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Default="00F90561" w:rsidP="00776D71">
            <w:pPr>
              <w:shd w:val="clear" w:color="auto" w:fill="FFFFFF"/>
              <w:spacing w:after="15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Амельянчик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Л.Р.</w:t>
            </w:r>
          </w:p>
          <w:p w:rsidR="00F90561" w:rsidRPr="00776D71" w:rsidRDefault="00F90561" w:rsidP="00776D71">
            <w:pPr>
              <w:shd w:val="clear" w:color="auto" w:fill="FFFFFF"/>
              <w:spacing w:after="15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Марковская О.С.</w:t>
            </w:r>
          </w:p>
        </w:tc>
      </w:tr>
      <w:tr w:rsidR="00776D71" w:rsidRPr="00776D71" w:rsidTr="00F90561">
        <w:trPr>
          <w:trHeight w:val="275"/>
        </w:trPr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r w:rsidR="00F9056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Проведение дня психического здоровья</w:t>
            </w:r>
          </w:p>
        </w:tc>
        <w:tc>
          <w:tcPr>
            <w:tcW w:w="20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0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F90561" w:rsidP="00776D71">
            <w:pPr>
              <w:shd w:val="clear" w:color="auto" w:fill="FFFFFF"/>
              <w:spacing w:after="15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Марковская О.С.</w:t>
            </w:r>
          </w:p>
        </w:tc>
      </w:tr>
      <w:tr w:rsidR="00776D71" w:rsidRPr="00776D71" w:rsidTr="00F95FB8">
        <w:trPr>
          <w:trHeight w:val="636"/>
        </w:trPr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r w:rsidR="00F9056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Проведение недели профилактики табакокурения (по отдельному плану)</w:t>
            </w:r>
          </w:p>
        </w:tc>
        <w:tc>
          <w:tcPr>
            <w:tcW w:w="20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0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0561" w:rsidRDefault="00F90561" w:rsidP="00F90561">
            <w:pPr>
              <w:shd w:val="clear" w:color="auto" w:fill="FFFFFF"/>
              <w:spacing w:after="15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Амельянчик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Л.Р.</w:t>
            </w:r>
          </w:p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776D71" w:rsidRPr="00776D71" w:rsidTr="00F90561">
        <w:trPr>
          <w:trHeight w:val="1032"/>
        </w:trPr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r w:rsidR="00F9056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Мероприятия по профилактике употребления ПАВ (по отдельному плану)</w:t>
            </w:r>
          </w:p>
        </w:tc>
        <w:tc>
          <w:tcPr>
            <w:tcW w:w="20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30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0561" w:rsidRDefault="00F90561" w:rsidP="00F90561">
            <w:pPr>
              <w:shd w:val="clear" w:color="auto" w:fill="FFFFFF"/>
              <w:spacing w:after="15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Амельянчик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Л.Р.</w:t>
            </w:r>
          </w:p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776D71" w:rsidRPr="00776D71" w:rsidTr="00F95FB8">
        <w:trPr>
          <w:trHeight w:val="1406"/>
        </w:trPr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r w:rsidR="00F9056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</w:t>
            </w: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Проведение декады профилактики ВИЧ/СПИДа (по отдельному плану)</w:t>
            </w:r>
          </w:p>
        </w:tc>
        <w:tc>
          <w:tcPr>
            <w:tcW w:w="20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0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0561" w:rsidRDefault="00F90561" w:rsidP="00F90561">
            <w:pPr>
              <w:shd w:val="clear" w:color="auto" w:fill="FFFFFF"/>
              <w:spacing w:after="15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Амельянчик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Л.Р.</w:t>
            </w:r>
          </w:p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776D71" w:rsidRPr="00776D71" w:rsidTr="00F90561">
        <w:trPr>
          <w:trHeight w:val="2266"/>
        </w:trPr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r w:rsidR="00F9056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часы по профилактике табакокурения, наркомании, алкоголя, ПАВ</w:t>
            </w:r>
          </w:p>
        </w:tc>
        <w:tc>
          <w:tcPr>
            <w:tcW w:w="20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соответствии с планами проведения тематических декад, месячников, недель</w:t>
            </w:r>
          </w:p>
        </w:tc>
        <w:tc>
          <w:tcPr>
            <w:tcW w:w="30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F90561" w:rsidP="00776D71">
            <w:pPr>
              <w:shd w:val="clear" w:color="auto" w:fill="FFFFFF"/>
              <w:spacing w:after="15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Амельянчик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Л.Р., классные руководители, учителя физической культуры</w:t>
            </w:r>
          </w:p>
        </w:tc>
      </w:tr>
      <w:tr w:rsidR="00776D71" w:rsidRPr="00776D71" w:rsidTr="00F90561">
        <w:trPr>
          <w:trHeight w:val="1519"/>
        </w:trPr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1</w:t>
            </w:r>
            <w:r w:rsidR="00F9056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</w:t>
            </w: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Неделя профилактики вредных зависимостей (алкоголь) (по отдельному плану)</w:t>
            </w:r>
          </w:p>
        </w:tc>
        <w:tc>
          <w:tcPr>
            <w:tcW w:w="20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0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0561" w:rsidRDefault="00F90561" w:rsidP="00F90561">
            <w:pPr>
              <w:shd w:val="clear" w:color="auto" w:fill="FFFFFF"/>
              <w:spacing w:after="15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Амельянчик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Л.Р.</w:t>
            </w:r>
          </w:p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776D71" w:rsidRPr="00776D71" w:rsidTr="00F90561">
        <w:trPr>
          <w:trHeight w:val="1519"/>
        </w:trPr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r w:rsidR="00F9056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7</w:t>
            </w: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Неделя профилактики ПАВ. 1 марта – Международный день борьбы с наркоманией и наркобизнесом</w:t>
            </w:r>
          </w:p>
        </w:tc>
        <w:tc>
          <w:tcPr>
            <w:tcW w:w="20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0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0561" w:rsidRDefault="00F90561" w:rsidP="00F90561">
            <w:pPr>
              <w:shd w:val="clear" w:color="auto" w:fill="FFFFFF"/>
              <w:spacing w:after="15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Амельянчик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Л.Р.</w:t>
            </w:r>
          </w:p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776D71" w:rsidRPr="00776D71" w:rsidTr="00F95FB8">
        <w:trPr>
          <w:trHeight w:val="1371"/>
        </w:trPr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F9056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18</w:t>
            </w:r>
            <w:r w:rsidR="00776D71"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F905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Неделя физической культуры</w:t>
            </w:r>
          </w:p>
          <w:p w:rsidR="00776D71" w:rsidRPr="00776D71" w:rsidRDefault="00776D71" w:rsidP="00F90561">
            <w:pPr>
              <w:shd w:val="clear" w:color="auto" w:fill="FFFFFF"/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«Быть здоровым – это модно!»</w:t>
            </w:r>
          </w:p>
        </w:tc>
        <w:tc>
          <w:tcPr>
            <w:tcW w:w="20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0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F90561" w:rsidP="00776D71">
            <w:pPr>
              <w:shd w:val="clear" w:color="auto" w:fill="FFFFFF"/>
              <w:spacing w:after="15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Амельянчик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Л.Р., учителя физической культуры</w:t>
            </w:r>
          </w:p>
        </w:tc>
      </w:tr>
      <w:tr w:rsidR="00776D71" w:rsidRPr="00776D71" w:rsidTr="00F95FB8">
        <w:trPr>
          <w:trHeight w:val="962"/>
        </w:trPr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F9056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19</w:t>
            </w:r>
            <w:r w:rsidR="00776D71"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Проведение </w:t>
            </w:r>
            <w:proofErr w:type="gramStart"/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классных ,информационных</w:t>
            </w:r>
            <w:proofErr w:type="gramEnd"/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часов и бесед по здоровому питанию, режиму дня, гигиене и др.</w:t>
            </w:r>
          </w:p>
        </w:tc>
        <w:tc>
          <w:tcPr>
            <w:tcW w:w="20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F90561" w:rsidP="00776D71">
            <w:pPr>
              <w:shd w:val="clear" w:color="auto" w:fill="FFFFFF"/>
              <w:spacing w:after="15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76D71" w:rsidRPr="00776D71" w:rsidTr="00F95FB8">
        <w:trPr>
          <w:trHeight w:val="1180"/>
        </w:trPr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 w:rsidR="00F9056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0</w:t>
            </w: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Спортивный праздник</w:t>
            </w:r>
            <w:r w:rsidR="00F9056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посвящённый окончанию учебного года</w:t>
            </w:r>
          </w:p>
        </w:tc>
        <w:tc>
          <w:tcPr>
            <w:tcW w:w="20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776D71" w:rsidP="00776D71">
            <w:pPr>
              <w:shd w:val="clear" w:color="auto" w:fill="FFFFFF"/>
              <w:spacing w:after="15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6D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0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6D71" w:rsidRPr="00776D71" w:rsidRDefault="00F90561" w:rsidP="00776D71">
            <w:pPr>
              <w:shd w:val="clear" w:color="auto" w:fill="FFFFFF"/>
              <w:spacing w:after="15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Амельянчик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Л.Р., учителя физической культуры</w:t>
            </w:r>
          </w:p>
        </w:tc>
      </w:tr>
    </w:tbl>
    <w:p w:rsidR="00776D71" w:rsidRPr="00776D71" w:rsidRDefault="00776D71" w:rsidP="00776D71">
      <w:p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6D71" w:rsidRPr="00776D71" w:rsidRDefault="00776D71" w:rsidP="00776D71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776D71">
        <w:rPr>
          <w:rFonts w:ascii="Times New Roman" w:eastAsia="Calibri" w:hAnsi="Times New Roman" w:cs="Times New Roman"/>
          <w:sz w:val="30"/>
          <w:szCs w:val="30"/>
        </w:rPr>
        <w:t xml:space="preserve">Заместитель директора </w:t>
      </w:r>
    </w:p>
    <w:p w:rsidR="00776D71" w:rsidRPr="00776D71" w:rsidRDefault="00776D71" w:rsidP="00776D71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776D71">
        <w:rPr>
          <w:rFonts w:ascii="Times New Roman" w:eastAsia="Calibri" w:hAnsi="Times New Roman" w:cs="Times New Roman"/>
          <w:sz w:val="30"/>
          <w:szCs w:val="30"/>
        </w:rPr>
        <w:t>по воспитательной работе</w:t>
      </w:r>
      <w:r w:rsidRPr="00776D71">
        <w:rPr>
          <w:rFonts w:ascii="Times New Roman" w:eastAsia="Calibri" w:hAnsi="Times New Roman" w:cs="Times New Roman"/>
          <w:sz w:val="30"/>
          <w:szCs w:val="30"/>
        </w:rPr>
        <w:tab/>
      </w:r>
      <w:proofErr w:type="spellStart"/>
      <w:r w:rsidRPr="00776D71">
        <w:rPr>
          <w:rFonts w:ascii="Times New Roman" w:eastAsia="Calibri" w:hAnsi="Times New Roman" w:cs="Times New Roman"/>
          <w:sz w:val="30"/>
          <w:szCs w:val="30"/>
        </w:rPr>
        <w:t>Л.Р.Амельянчик</w:t>
      </w:r>
      <w:proofErr w:type="spellEnd"/>
      <w:r w:rsidRPr="00776D71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776D71" w:rsidRPr="00776D71" w:rsidRDefault="00776D71" w:rsidP="00776D71">
      <w:p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93590" w:rsidRDefault="00B93590"/>
    <w:sectPr w:rsidR="00B93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71"/>
    <w:rsid w:val="0041488C"/>
    <w:rsid w:val="00776D71"/>
    <w:rsid w:val="00B93590"/>
    <w:rsid w:val="00BA506F"/>
    <w:rsid w:val="00F9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BDFB"/>
  <w15:chartTrackingRefBased/>
  <w15:docId w15:val="{4EE488CE-B19D-41A7-A006-7D0B31AC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2019-02-18T08:20:00Z</dcterms:created>
  <dcterms:modified xsi:type="dcterms:W3CDTF">2019-02-18T09:14:00Z</dcterms:modified>
</cp:coreProperties>
</file>