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94" w:rsidRPr="007C7C94" w:rsidRDefault="007C7C94" w:rsidP="007C7C94">
      <w:pPr>
        <w:spacing w:after="0" w:line="240" w:lineRule="auto"/>
        <w:ind w:left="5670"/>
        <w:rPr>
          <w:rFonts w:ascii="Times New Roman" w:hAnsi="Times New Roman" w:cs="Times New Roman"/>
          <w:sz w:val="30"/>
        </w:rPr>
      </w:pPr>
      <w:r w:rsidRPr="007C7C94">
        <w:rPr>
          <w:rFonts w:ascii="Times New Roman" w:hAnsi="Times New Roman" w:cs="Times New Roman"/>
          <w:sz w:val="30"/>
        </w:rPr>
        <w:t>УТВЕРЖД</w:t>
      </w:r>
      <w:r>
        <w:rPr>
          <w:rFonts w:ascii="Times New Roman" w:hAnsi="Times New Roman" w:cs="Times New Roman"/>
          <w:sz w:val="30"/>
        </w:rPr>
        <w:t>ЕНО</w:t>
      </w:r>
    </w:p>
    <w:p w:rsidR="007C7C94" w:rsidRPr="007C7C94" w:rsidRDefault="007C7C94" w:rsidP="007C7C94">
      <w:pPr>
        <w:spacing w:after="0" w:line="240" w:lineRule="auto"/>
        <w:ind w:left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Приказ директора школы</w:t>
      </w:r>
    </w:p>
    <w:p w:rsidR="00BF00C5" w:rsidRPr="007C7C94" w:rsidRDefault="007C7C94" w:rsidP="007C7C94">
      <w:pPr>
        <w:tabs>
          <w:tab w:val="left" w:pos="309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</w:rPr>
        <w:t>06.09.2018 № 412</w:t>
      </w:r>
    </w:p>
    <w:p w:rsidR="00C345AE" w:rsidRDefault="00C345AE" w:rsidP="007C7C94">
      <w:pPr>
        <w:tabs>
          <w:tab w:val="left" w:pos="30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56341" w:rsidRPr="00225DB6" w:rsidRDefault="00C56341" w:rsidP="00C56341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ПОЛОЖЕНИЕ</w:t>
      </w:r>
      <w:r w:rsidR="00C345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ПРОПУСКНОМ РЕЖИМ</w:t>
      </w:r>
      <w:r w:rsidR="00146B50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</w:p>
    <w:p w:rsidR="00225DB6" w:rsidRPr="00225DB6" w:rsidRDefault="00225DB6" w:rsidP="00C56341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FC3D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ГУО «</w:t>
      </w:r>
      <w:proofErr w:type="spellStart"/>
      <w:r w:rsidR="00FC3D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Плисская</w:t>
      </w:r>
      <w:proofErr w:type="spellEnd"/>
      <w:r w:rsidR="00FC3D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средняя школа </w:t>
      </w:r>
      <w:proofErr w:type="spellStart"/>
      <w:r w:rsidR="00FC3D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им.В.А.Микулича</w:t>
      </w:r>
      <w:proofErr w:type="spellEnd"/>
      <w:r w:rsidR="00FC3D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185A03" w:rsidRPr="00225DB6" w:rsidRDefault="00185A03" w:rsidP="007C7C94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25DB6" w:rsidRPr="00225DB6" w:rsidRDefault="00C56341" w:rsidP="00327B1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Раздел 1. Общие положения</w:t>
      </w:r>
    </w:p>
    <w:p w:rsidR="00D74217" w:rsidRPr="00225DB6" w:rsidRDefault="00D74217" w:rsidP="0023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Положение </w:t>
      </w:r>
      <w:r w:rsidR="00D5660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пропускном </w:t>
      </w:r>
      <w:r w:rsidR="00146B50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режиме</w:t>
      </w:r>
      <w:r w:rsidR="00D5660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Положение) 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определяет организацию и общий порядок осуществления пропускного </w:t>
      </w:r>
      <w:r w:rsidR="00C56341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режима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FC3DE7" w:rsidRP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</w:t>
      </w:r>
      <w:proofErr w:type="spellStart"/>
      <w:r w:rsidR="00FC3DE7" w:rsidRP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Плисская</w:t>
      </w:r>
      <w:proofErr w:type="spellEnd"/>
      <w:r w:rsidR="00FC3DE7" w:rsidRP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 </w:t>
      </w:r>
      <w:proofErr w:type="spellStart"/>
      <w:r w:rsidR="00FC3DE7" w:rsidRP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>им.В.А.Микулича</w:t>
      </w:r>
      <w:proofErr w:type="spellEnd"/>
      <w:r w:rsidR="00FC3DE7" w:rsidRP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C3DE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</w:t>
      </w:r>
      <w:r w:rsidR="00C56341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реждение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74217" w:rsidRPr="00225DB6" w:rsidRDefault="00D74217" w:rsidP="0023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hAnsi="Times New Roman" w:cs="Times New Roman"/>
          <w:sz w:val="30"/>
          <w:szCs w:val="30"/>
          <w:lang w:eastAsia="ru-RU"/>
        </w:rPr>
        <w:t>1.2.</w:t>
      </w:r>
      <w:r w:rsidR="007D423A" w:rsidRPr="00F7051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25DB6">
        <w:rPr>
          <w:rFonts w:ascii="Times New Roman" w:hAnsi="Times New Roman" w:cs="Times New Roman"/>
          <w:sz w:val="30"/>
          <w:szCs w:val="30"/>
          <w:lang w:eastAsia="ru-RU"/>
        </w:rPr>
        <w:t>Поло</w:t>
      </w:r>
      <w:r w:rsidR="00D56608" w:rsidRPr="00225DB6">
        <w:rPr>
          <w:rFonts w:ascii="Times New Roman" w:hAnsi="Times New Roman" w:cs="Times New Roman"/>
          <w:sz w:val="30"/>
          <w:szCs w:val="30"/>
          <w:lang w:eastAsia="ru-RU"/>
        </w:rPr>
        <w:t xml:space="preserve">жение утверждается приказом </w:t>
      </w:r>
      <w:r w:rsidR="00225DB6">
        <w:rPr>
          <w:rFonts w:ascii="Times New Roman" w:hAnsi="Times New Roman" w:cs="Times New Roman"/>
          <w:sz w:val="30"/>
          <w:szCs w:val="30"/>
          <w:lang w:eastAsia="ru-RU"/>
        </w:rPr>
        <w:t>руководителя Учреждения</w:t>
      </w:r>
      <w:r w:rsidRPr="00225DB6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042E8" w:rsidRDefault="00D74217" w:rsidP="0023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hAnsi="Times New Roman" w:cs="Times New Roman"/>
          <w:sz w:val="30"/>
          <w:szCs w:val="30"/>
          <w:lang w:eastAsia="ru-RU"/>
        </w:rPr>
        <w:t xml:space="preserve">1.3. </w:t>
      </w:r>
      <w:r w:rsidR="00D15C83" w:rsidRPr="00225DB6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225DB6">
        <w:rPr>
          <w:rFonts w:ascii="Times New Roman" w:hAnsi="Times New Roman" w:cs="Times New Roman"/>
          <w:sz w:val="30"/>
          <w:szCs w:val="30"/>
          <w:lang w:eastAsia="ru-RU"/>
        </w:rPr>
        <w:t>ропускной режим</w:t>
      </w:r>
      <w:r w:rsidR="00534FB7" w:rsidRPr="00225DB6">
        <w:rPr>
          <w:rFonts w:ascii="Times New Roman" w:hAnsi="Times New Roman" w:cs="Times New Roman"/>
          <w:sz w:val="30"/>
          <w:szCs w:val="30"/>
          <w:lang w:eastAsia="ru-RU"/>
        </w:rPr>
        <w:t xml:space="preserve"> ввод</w:t>
      </w:r>
      <w:r w:rsidR="00225DB6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225DB6">
        <w:rPr>
          <w:rFonts w:ascii="Times New Roman" w:hAnsi="Times New Roman" w:cs="Times New Roman"/>
          <w:sz w:val="30"/>
          <w:szCs w:val="30"/>
          <w:lang w:eastAsia="ru-RU"/>
        </w:rPr>
        <w:t>тся в целях обеспечения безопасн</w:t>
      </w:r>
      <w:r w:rsidR="00225DB6">
        <w:rPr>
          <w:rFonts w:ascii="Times New Roman" w:hAnsi="Times New Roman" w:cs="Times New Roman"/>
          <w:sz w:val="30"/>
          <w:szCs w:val="30"/>
          <w:lang w:eastAsia="ru-RU"/>
        </w:rPr>
        <w:t xml:space="preserve">ых условий пребывания обучающихся (воспитанников) и работников Учреждения. </w:t>
      </w:r>
    </w:p>
    <w:p w:rsidR="00AD2D19" w:rsidRDefault="00AD2D19" w:rsidP="0023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1.4</w:t>
      </w:r>
      <w:r w:rsidRPr="00AD2D19">
        <w:rPr>
          <w:rFonts w:ascii="Times New Roman" w:hAnsi="Times New Roman" w:cs="Times New Roman"/>
          <w:sz w:val="30"/>
          <w:szCs w:val="30"/>
          <w:lang w:eastAsia="ru-RU"/>
        </w:rPr>
        <w:t>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Учреждения.</w:t>
      </w:r>
    </w:p>
    <w:p w:rsidR="00D74217" w:rsidRDefault="00564C7A" w:rsidP="0023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1.5</w:t>
      </w:r>
      <w:r w:rsidR="00D56608" w:rsidRPr="00225DB6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7D423A" w:rsidRPr="00F7051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15C83" w:rsidRPr="00225DB6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D56608" w:rsidRPr="00225DB6">
        <w:rPr>
          <w:rFonts w:ascii="Times New Roman" w:hAnsi="Times New Roman" w:cs="Times New Roman"/>
          <w:sz w:val="30"/>
          <w:szCs w:val="30"/>
          <w:lang w:eastAsia="ru-RU"/>
        </w:rPr>
        <w:t>ропускной режим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строи</w:t>
      </w:r>
      <w:r w:rsidR="00D56608" w:rsidRPr="00225DB6">
        <w:rPr>
          <w:rFonts w:ascii="Times New Roman" w:hAnsi="Times New Roman" w:cs="Times New Roman"/>
          <w:sz w:val="30"/>
          <w:szCs w:val="30"/>
          <w:lang w:eastAsia="ru-RU"/>
        </w:rPr>
        <w:t xml:space="preserve">тся на принципах доброжелательности, приветливого и вежливого отношения к обучающимся (воспитанникам), </w:t>
      </w:r>
      <w:r w:rsidR="00225DB6">
        <w:rPr>
          <w:rFonts w:ascii="Times New Roman" w:hAnsi="Times New Roman" w:cs="Times New Roman"/>
          <w:sz w:val="30"/>
          <w:szCs w:val="30"/>
          <w:lang w:eastAsia="ru-RU"/>
        </w:rPr>
        <w:t>работникам</w:t>
      </w:r>
      <w:r w:rsidR="00D56608" w:rsidRPr="00225DB6">
        <w:rPr>
          <w:rFonts w:ascii="Times New Roman" w:hAnsi="Times New Roman" w:cs="Times New Roman"/>
          <w:sz w:val="30"/>
          <w:szCs w:val="30"/>
          <w:lang w:eastAsia="ru-RU"/>
        </w:rPr>
        <w:t xml:space="preserve">  Учреждения, посетителям.</w:t>
      </w:r>
    </w:p>
    <w:p w:rsidR="002353D4" w:rsidRPr="00225DB6" w:rsidRDefault="002353D4" w:rsidP="0023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225DB6" w:rsidRPr="00225DB6" w:rsidRDefault="00D56608" w:rsidP="00327B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Раздел 2. </w:t>
      </w:r>
      <w:r w:rsidR="003042E8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Организация пропускного режима</w:t>
      </w:r>
    </w:p>
    <w:p w:rsidR="007B7B2D" w:rsidRPr="00225DB6" w:rsidRDefault="00AD2D1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2.1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целях осуществления пропускного режим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в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центрального входа оборудуется рабочее место  сотрудника, осуществляющего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пропускной режим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B7B2D" w:rsidRDefault="00AD2D1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2.2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 Рабочее место обеспечивается нео</w:t>
      </w:r>
      <w:r w:rsidR="00261B9C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бходимой мебелью, документацией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(инструкция по охране труда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рабочая инструкция</w:t>
      </w:r>
      <w:r w:rsidRPr="00AD2D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журнал учета рабочего времени, журнал учета посетителей) </w:t>
      </w:r>
      <w:r w:rsidR="00261B9C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оснащается средствами связи (телефон).</w:t>
      </w:r>
    </w:p>
    <w:p w:rsidR="00791AF2" w:rsidRPr="00313190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3190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Лицу Учреждения, осуществляющему</w:t>
      </w:r>
      <w:r w:rsidRPr="003131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пропускной режим, </w:t>
      </w:r>
      <w:r w:rsidRPr="0031319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запрещается покидать рабочее место без уважительной причины.</w:t>
      </w:r>
    </w:p>
    <w:p w:rsidR="00791AF2" w:rsidRPr="007C277F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Дежурн</w:t>
      </w:r>
      <w:r w:rsidR="00313190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ому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администратор</w:t>
      </w:r>
      <w:r w:rsidR="00313190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Учреждения </w:t>
      </w:r>
      <w:r w:rsidR="00313190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запрещено проводить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</w:t>
      </w:r>
      <w:r w:rsidR="007C277F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заняти</w:t>
      </w:r>
      <w:r w:rsidR="007C277F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день дежурства.</w:t>
      </w:r>
    </w:p>
    <w:p w:rsidR="007B7B2D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2.5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 Учащиеся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(воспитанники)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посетители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проходят в здание через центральный вход.</w:t>
      </w:r>
    </w:p>
    <w:p w:rsidR="00FA5920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2.6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D2D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ночное время, выходные и праздничные дни 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центральный вход должен быть закрыт постоянно. </w:t>
      </w:r>
    </w:p>
    <w:p w:rsidR="007B7B2D" w:rsidRPr="00225DB6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2.7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Запасные выходы  в 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оборудованы дверями.  Во время образовате</w:t>
      </w:r>
      <w:r w:rsidR="00564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льного процесса и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564C7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рабочее время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запасные выходы должны быть закрыты изнутри на легко открываемые защелки. В ночное время и выходные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(праздничные)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дни запасные выходы должны быть закрыты на ключ. Ключи находятся: 1 комплект – на рабочем месте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работника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осуществляющего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пропускной режим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остальные комплекты – у заместителя по административно-хозяйственной работе.  Ключи должны быть пронумерованы согласно нумерации запасных выходов.</w:t>
      </w:r>
    </w:p>
    <w:p w:rsidR="00FA5920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2.8</w:t>
      </w:r>
      <w:r w:rsidR="00B1292B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Категорически запрещено осуществлять пропуск лиц с 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внешними </w:t>
      </w:r>
      <w:r w:rsidR="00B1292B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признаками </w:t>
      </w:r>
      <w:r w:rsidR="00FA5920" w:rsidRP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алкогольного опьянения либо 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</w:t>
      </w:r>
      <w:r w:rsidR="00FA5920" w:rsidRP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вызванно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FA5920" w:rsidRP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потреблением наркотических средств, психотропных, токсических или других одурманивающих веществ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1292B" w:rsidRPr="00225DB6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2.9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случае выявления лица, представляющего потенциальную угрозу безопасности окружающих</w:t>
      </w:r>
      <w:r w:rsidR="00E05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FA59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проносящего предметы и вещества, запрещенные</w:t>
      </w:r>
      <w:r w:rsidR="00E05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</w:t>
      </w:r>
      <w:r w:rsidR="00B1292B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свободному обращению, легковоспламеняющиеся, взрывоопасные, пожароопасные вещества, спиртосодержащие жидкости, вещества и жидкости токсического действия</w:t>
      </w:r>
      <w:r w:rsidR="00E05E15">
        <w:rPr>
          <w:rFonts w:ascii="Times New Roman" w:eastAsia="Times New Roman" w:hAnsi="Times New Roman" w:cs="Times New Roman"/>
          <w:sz w:val="30"/>
          <w:szCs w:val="30"/>
          <w:lang w:eastAsia="ru-RU"/>
        </w:rPr>
        <w:t>), незамедлительно информировать руководителя Учреждения и территориальный отдел внутренних дел (тел. 102)</w:t>
      </w:r>
      <w:r w:rsidR="00B1292B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042E8" w:rsidRPr="00225DB6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2.10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Выполнение требований настоящего Положения обязательно для всех 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постоянно или временно работающих в 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обучающихся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(воспитанников)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их законных представителей, всех юридических и физических лиц, осуществляющих свою деятельность или находящихся по другим причинам на территории 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042E8" w:rsidRPr="00225DB6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2.11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 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обучающиеся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(воспитанники)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и их законные представители  должны быть ознакомлены с разработанным и утвержденным Положением.</w:t>
      </w:r>
    </w:p>
    <w:p w:rsidR="003042E8" w:rsidRDefault="00791AF2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2.12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ознакомления посетителей </w:t>
      </w:r>
      <w:r w:rsidR="00D15C83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 w:rsid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пропускным режимом Учреждения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размещается на информационных стендах в холле первого этажа здания</w:t>
      </w:r>
      <w:r w:rsidR="000E6D1F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53D4" w:rsidRPr="00225DB6" w:rsidRDefault="002353D4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4FB7" w:rsidRPr="00225DB6" w:rsidRDefault="00534FB7" w:rsidP="003E3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Раздел 3. Порядок пропуска обучающихся (воспитанников) Учреждения</w:t>
      </w:r>
    </w:p>
    <w:p w:rsidR="00C30FC8" w:rsidRPr="00225DB6" w:rsidRDefault="00F632D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5429F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 Обучающиеся</w:t>
      </w:r>
      <w:r w:rsidR="00C30FC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(воспитанники)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допускаются в здание </w:t>
      </w:r>
      <w:r w:rsidR="00C30FC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 в </w:t>
      </w:r>
      <w:r w:rsidR="00E05E1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с режимом работы Учреждения</w:t>
      </w:r>
      <w:r w:rsid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07.30)</w:t>
      </w:r>
      <w:r w:rsidR="00E05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B7B2D" w:rsidRPr="00225DB6" w:rsidRDefault="00E05E15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3.2</w:t>
      </w:r>
      <w:r w:rsidR="007059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опоздания без уважительной причины обучающиеся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(воспитанники)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пропускаются в Учреждение с разрешения дежурного администратора или классного руководителя.</w:t>
      </w:r>
    </w:p>
    <w:p w:rsidR="00E05E15" w:rsidRPr="00225DB6" w:rsidRDefault="00E05E15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3.3</w:t>
      </w:r>
      <w:r w:rsidR="007059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Обучающимся (воспитанникам) запрещается уходить с занятий без уважительной причины. </w:t>
      </w:r>
    </w:p>
    <w:p w:rsidR="007B7B2D" w:rsidRPr="00225DB6" w:rsidRDefault="00E05E15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3.4</w:t>
      </w:r>
      <w:r w:rsidR="007059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время каникул обучающиеся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(воспитанники)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допускаются в </w:t>
      </w:r>
      <w:r w:rsidR="005429F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плану мероприятий  на каникулах, утвержденному </w:t>
      </w:r>
      <w:r w:rsidR="001E2936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руководителем</w:t>
      </w:r>
      <w:r w:rsidR="001A25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29F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B7B2D" w:rsidRDefault="00E05E15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3.5</w:t>
      </w:r>
      <w:r w:rsidR="007059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нарушения дисциплины или правил поведения обучающиеся </w:t>
      </w:r>
      <w:r w:rsidR="005429F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обязаны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доставлены к дежурному учителю, классному руководителю, администрации </w:t>
      </w:r>
      <w:r w:rsidR="005429F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7B7B2D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53D4" w:rsidRPr="00225DB6" w:rsidRDefault="002353D4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05E15" w:rsidRDefault="005429FD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Раздел 4. Порядок пропуска </w:t>
      </w:r>
      <w:r w:rsidR="008D7E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работников</w:t>
      </w: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Учреждения</w:t>
      </w:r>
    </w:p>
    <w:p w:rsidR="003E334F" w:rsidRPr="00892484" w:rsidRDefault="00892484" w:rsidP="00892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2484">
        <w:rPr>
          <w:rFonts w:ascii="Times New Roman" w:hAnsi="Times New Roman" w:cs="Times New Roman"/>
          <w:sz w:val="30"/>
          <w:szCs w:val="30"/>
        </w:rPr>
        <w:t xml:space="preserve">4.1.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3E334F" w:rsidRPr="00892484">
        <w:rPr>
          <w:rFonts w:ascii="Times New Roman" w:hAnsi="Times New Roman" w:cs="Times New Roman"/>
          <w:sz w:val="30"/>
          <w:szCs w:val="30"/>
        </w:rPr>
        <w:t>аботники</w:t>
      </w:r>
      <w:r>
        <w:rPr>
          <w:rFonts w:ascii="Times New Roman" w:hAnsi="Times New Roman" w:cs="Times New Roman"/>
          <w:sz w:val="30"/>
          <w:szCs w:val="30"/>
        </w:rPr>
        <w:t xml:space="preserve"> проходят в учреждение образования в</w:t>
      </w:r>
      <w:r w:rsidR="003E334F" w:rsidRPr="00892484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="003E334F" w:rsidRPr="00892484">
        <w:rPr>
          <w:rFonts w:ascii="Times New Roman" w:hAnsi="Times New Roman" w:cs="Times New Roman"/>
          <w:sz w:val="30"/>
          <w:szCs w:val="30"/>
        </w:rPr>
        <w:t xml:space="preserve">с графиком работы, утвержденным </w:t>
      </w:r>
      <w:r>
        <w:rPr>
          <w:rFonts w:ascii="Times New Roman" w:hAnsi="Times New Roman" w:cs="Times New Roman"/>
          <w:sz w:val="30"/>
          <w:szCs w:val="30"/>
        </w:rPr>
        <w:t>руководителем</w:t>
      </w:r>
      <w:r w:rsidR="003E334F" w:rsidRPr="00892484">
        <w:rPr>
          <w:rFonts w:ascii="Times New Roman" w:hAnsi="Times New Roman" w:cs="Times New Roman"/>
          <w:sz w:val="30"/>
          <w:szCs w:val="30"/>
        </w:rPr>
        <w:t>.</w:t>
      </w:r>
    </w:p>
    <w:p w:rsidR="002353D4" w:rsidRDefault="002353D4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07E9" w:rsidRPr="00225DB6" w:rsidRDefault="00624FE5" w:rsidP="00327B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Раздел 5. Порядок пропуска посетителей в Учреждение</w:t>
      </w:r>
    </w:p>
    <w:p w:rsidR="00534FB7" w:rsidRPr="00225DB6" w:rsidRDefault="00624FE5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5.1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Родители (законные представители) могут быть допущены в 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 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предъявлении документа, удостоверяющего личность</w:t>
      </w:r>
      <w:r w:rsid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B07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после регистрации в журнале регистрации посетителей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24FE5" w:rsidRDefault="00AB07E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5.2</w:t>
      </w:r>
      <w:r w:rsidR="00256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5E7F15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(з</w:t>
      </w:r>
      <w:r w:rsidR="00624FE5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аконные представители</w:t>
      </w:r>
      <w:r w:rsidR="005E7F1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24FE5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пришедшие встречать своих детей по окончании уроков, ожидают их на улице или у поста дежурного в </w:t>
      </w:r>
      <w:r w:rsidR="007D423A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</w:t>
      </w:r>
      <w:r w:rsidR="00624FE5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34FB7" w:rsidRPr="00225DB6" w:rsidRDefault="00AB07E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5.3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.Вынос материальных ценностей разрешается на основании документов, заверенных руководителем </w:t>
      </w:r>
      <w:r w:rsidR="00B1292B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534FB7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чреждения.</w:t>
      </w:r>
    </w:p>
    <w:p w:rsidR="00AB07E9" w:rsidRDefault="00AB07E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5.4</w:t>
      </w:r>
      <w:r w:rsidR="00146B50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Данные о посетителях фиксируются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журнале регистрации посетителей.</w:t>
      </w:r>
    </w:p>
    <w:p w:rsidR="00146B50" w:rsidRPr="00225DB6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146B50" w:rsidRPr="00225DB6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Журнал должен быть прошит, пронумерован</w:t>
      </w:r>
      <w:r w:rsidR="008D7EA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скреплен печатью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 первой странице журнала делается запись о дате его заведения.</w:t>
      </w:r>
    </w:p>
    <w:p w:rsidR="00146B50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Замена, изъятие страниц из журнала регистрации посетителей запрещены.</w:t>
      </w:r>
    </w:p>
    <w:p w:rsidR="00AB07E9" w:rsidRDefault="00AB07E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5.5. Лицо, осуществляющее пропускной режим, обязано информировать дежурного администратора о посетителе</w:t>
      </w:r>
      <w:r w:rsid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>. Дежурный администратор обеспечивает сопровождение посетителя по Учреждению.</w:t>
      </w:r>
    </w:p>
    <w:p w:rsidR="009D3D0B" w:rsidRDefault="009D3D0B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5.6. Все записи в журнале учета посетителей делает лицо</w:t>
      </w:r>
      <w:r w:rsid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обеспечивающее пропускной режим</w:t>
      </w:r>
      <w:r w:rsid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64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</w:t>
      </w:r>
      <w:r w:rsidR="002B5F4B" w:rsidRP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документа, удостоверяющего личность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25AA" w:rsidRPr="00BE25AA" w:rsidRDefault="00BE25AA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5.7</w:t>
      </w:r>
      <w:r w:rsidRPr="00BE25AA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проведении родительских собраний</w:t>
      </w:r>
      <w:r w:rsidR="00A148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A148C2" w:rsidRPr="00BE25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праздничных мероприятий</w:t>
      </w:r>
      <w:r w:rsidR="001A25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25A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(законные представители) проходят в Учреждение в сопровождении классного руководителя, без регистрации в журнале регистрации посетителей</w:t>
      </w:r>
      <w:r w:rsid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списку, предоставленному классным руководителем</w:t>
      </w:r>
      <w:r w:rsidRPr="00BE25A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25AA" w:rsidRPr="003E334F" w:rsidRDefault="00BE25AA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5.8. При проведении </w:t>
      </w:r>
      <w:r w:rsidR="008C5BF9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лекций, семинаров допуск посетителей (слушателей) осуществляется по списку, составленному и подписанному </w:t>
      </w:r>
      <w:r w:rsidR="008C5BF9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ответственным лицом Учреждения по данному мероприятию </w:t>
      </w:r>
      <w:r w:rsidR="001A25A3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C5BF9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согласованн</w:t>
      </w:r>
      <w:r w:rsidR="002353D4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ому</w:t>
      </w:r>
      <w:r w:rsidR="008C5BF9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руководителем Учреждения. Каждый посетитель (слушатель) ставит свою подпись в списке. Ответственное лицо Учреждения делает запись в журнале регистрации посетителей </w:t>
      </w:r>
      <w:r w:rsidR="001A25A3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C5BF9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 количества посетителей (слушателей).</w:t>
      </w:r>
    </w:p>
    <w:p w:rsidR="00327B19" w:rsidRPr="007C277F" w:rsidRDefault="00327B19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5.9. Рабочие и специалисты ремонтно-строительных организаций, лица</w:t>
      </w:r>
      <w:r w:rsidR="007C277F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выполняющие работы </w:t>
      </w:r>
      <w:r w:rsidR="00C17133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хозяйственным способом</w:t>
      </w:r>
      <w:r w:rsidR="001A25A3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6A5B8D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гражданско-правовым договорам с физическими лицами</w:t>
      </w:r>
      <w:r w:rsidR="007C277F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пропускаются в помещения Учреждения для производства ремонтно-строительных работ по списку, составленному ответственным лицом </w:t>
      </w:r>
      <w:r w:rsidR="002353D4"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</w:t>
      </w:r>
      <w:r w:rsidRPr="003E3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проведению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ремонтно-строительных </w:t>
      </w:r>
      <w:r w:rsidR="002353D4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 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согласованн</w:t>
      </w:r>
      <w:r w:rsidR="00791AF2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ому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руководителем Учреждения</w:t>
      </w:r>
      <w:r w:rsidR="002353D4"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записью в журнале регистрации посетителей</w:t>
      </w:r>
      <w:r w:rsidRPr="007C27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53D4" w:rsidRPr="00791AF2" w:rsidRDefault="002353D4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92B" w:rsidRPr="00225DB6" w:rsidRDefault="00B1292B" w:rsidP="00327B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Раздел 6. </w:t>
      </w:r>
      <w:r w:rsidR="003042E8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Пропускной режим для вышестоящих организаций</w:t>
      </w:r>
      <w:r w:rsidR="00472DF1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r w:rsidR="003042E8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проверяющих лиц </w:t>
      </w:r>
    </w:p>
    <w:p w:rsidR="003042E8" w:rsidRPr="00225DB6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руководителем 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лицом его заменяющим, с записью в </w:t>
      </w:r>
      <w:r w:rsid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урнале уч</w:t>
      </w:r>
      <w:r w:rsid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>ета посетителей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042E8" w:rsidRPr="00225DB6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 Должностные лица, прибывшие в 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проверкой, пропускаются при предъявлении документа, удостоверяющего личность, с уведомлением администрации </w:t>
      </w: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>, о чем делается запись в журнале учета посетителей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042E8" w:rsidRDefault="00146B50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.3. </w:t>
      </w:r>
      <w:r w:rsid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посещения Учреждения группой лиц, запись в журнале учета посетителей делается в отношении руководителя группы с указанием количества посетителей. </w:t>
      </w:r>
    </w:p>
    <w:p w:rsidR="002353D4" w:rsidRPr="00225DB6" w:rsidRDefault="002353D4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3D0B" w:rsidRPr="00225DB6" w:rsidRDefault="00146B50" w:rsidP="00327B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Раздел 7. </w:t>
      </w:r>
      <w:r w:rsidR="003042E8"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Пропускной режим для транспорта</w:t>
      </w:r>
    </w:p>
    <w:p w:rsidR="009D3D0B" w:rsidRDefault="009D3D0B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FC3DE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46B50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 на территорию </w:t>
      </w:r>
      <w:r w:rsidR="00146B50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разрешается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специальному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автомобильному транспорт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 экстренных и аварийных служб (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скорой медицинской помощи, </w:t>
      </w:r>
      <w:r w:rsid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милиции, МЧС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службы газа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:rsidR="009D3D0B" w:rsidRDefault="009D3D0B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3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7.2. Допуск на территорию Учреждения разрешается специальному автомобильному транспорту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подвозу продуктов питания, коммунальных служб на основании соответствующих графиков</w:t>
      </w:r>
      <w:r w:rsidR="002B5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согласованных с руководителем Учреждения. </w:t>
      </w:r>
    </w:p>
    <w:p w:rsidR="003042E8" w:rsidRDefault="002B5F4B" w:rsidP="00327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7.3</w:t>
      </w:r>
      <w:r w:rsidR="00261B9C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 всех случаях длительного нахождения на территории или в непосредственной близости от </w:t>
      </w:r>
      <w:r w:rsidR="00146B50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транспортных средств, вызывающих подозрение, ответственный за пропускной режим информирует руководителя </w:t>
      </w:r>
      <w:r w:rsidR="00261B9C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(лицо, его замещающее) и при необходимости, по согласованию с руководителем </w:t>
      </w:r>
      <w:r w:rsidR="00261B9C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</w:t>
      </w:r>
      <w:r w:rsidR="003042E8" w:rsidRPr="00225DB6">
        <w:rPr>
          <w:rFonts w:ascii="Times New Roman" w:eastAsia="Times New Roman" w:hAnsi="Times New Roman" w:cs="Times New Roman"/>
          <w:sz w:val="30"/>
          <w:szCs w:val="30"/>
          <w:lang w:eastAsia="ru-RU"/>
        </w:rPr>
        <w:t>(лицом, его замещающим) информирует территориальный орган внутренних дел.</w:t>
      </w:r>
    </w:p>
    <w:p w:rsidR="00261B9C" w:rsidRPr="00225DB6" w:rsidRDefault="00225DB6" w:rsidP="00327B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Раздел 8</w:t>
      </w:r>
      <w:r w:rsidRPr="00225D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Ответственность и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соблюдением пропускного режима</w:t>
      </w:r>
    </w:p>
    <w:p w:rsidR="0078143D" w:rsidRDefault="0078143D" w:rsidP="0032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</w:t>
      </w:r>
      <w:r w:rsidR="00225DB6" w:rsidRPr="00225DB6">
        <w:rPr>
          <w:rFonts w:ascii="Times New Roman" w:hAnsi="Times New Roman" w:cs="Times New Roman"/>
          <w:sz w:val="30"/>
          <w:szCs w:val="30"/>
        </w:rPr>
        <w:t>. Ответственность за соблюдение</w:t>
      </w:r>
      <w:r>
        <w:rPr>
          <w:rFonts w:ascii="Times New Roman" w:hAnsi="Times New Roman" w:cs="Times New Roman"/>
          <w:sz w:val="30"/>
          <w:szCs w:val="30"/>
        </w:rPr>
        <w:t xml:space="preserve"> пропускного режима </w:t>
      </w:r>
      <w:r w:rsidR="00C345A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территории Учреждения</w:t>
      </w:r>
      <w:r w:rsidR="00225DB6" w:rsidRPr="00225DB6">
        <w:rPr>
          <w:rFonts w:ascii="Times New Roman" w:hAnsi="Times New Roman" w:cs="Times New Roman"/>
          <w:sz w:val="30"/>
          <w:szCs w:val="30"/>
        </w:rPr>
        <w:t xml:space="preserve">,  а также порядок ввоза (вывоза) и вноса (выноса) материальных ценностей  возлагаются на </w:t>
      </w:r>
      <w:r>
        <w:rPr>
          <w:rFonts w:ascii="Times New Roman" w:hAnsi="Times New Roman" w:cs="Times New Roman"/>
          <w:sz w:val="30"/>
          <w:szCs w:val="30"/>
        </w:rPr>
        <w:t>работников</w:t>
      </w:r>
      <w:r w:rsidR="00225DB6" w:rsidRPr="00225DB6">
        <w:rPr>
          <w:rFonts w:ascii="Times New Roman" w:hAnsi="Times New Roman" w:cs="Times New Roman"/>
          <w:sz w:val="30"/>
          <w:szCs w:val="30"/>
        </w:rPr>
        <w:t>, осуществляющих пропускной режим.</w:t>
      </w:r>
    </w:p>
    <w:p w:rsidR="00AD2D19" w:rsidRDefault="0078143D" w:rsidP="0032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</w:t>
      </w:r>
      <w:r w:rsidR="00705947">
        <w:rPr>
          <w:rFonts w:ascii="Times New Roman" w:hAnsi="Times New Roman" w:cs="Times New Roman"/>
          <w:sz w:val="30"/>
          <w:szCs w:val="30"/>
        </w:rPr>
        <w:t xml:space="preserve">. </w:t>
      </w:r>
      <w:r w:rsidR="00AD2D19" w:rsidRPr="00AD2D19">
        <w:rPr>
          <w:rFonts w:ascii="Times New Roman" w:hAnsi="Times New Roman" w:cs="Times New Roman"/>
          <w:sz w:val="30"/>
          <w:szCs w:val="30"/>
        </w:rPr>
        <w:t xml:space="preserve">Контроль за соблюдением пропускного режима Учреждения возлагается на </w:t>
      </w:r>
      <w:r w:rsidR="007C7C94">
        <w:rPr>
          <w:rFonts w:ascii="Times New Roman" w:hAnsi="Times New Roman" w:cs="Times New Roman"/>
          <w:sz w:val="30"/>
          <w:szCs w:val="30"/>
        </w:rPr>
        <w:t xml:space="preserve">заместителя директора по </w:t>
      </w:r>
      <w:proofErr w:type="gramStart"/>
      <w:r w:rsidR="007C7C94">
        <w:rPr>
          <w:rFonts w:ascii="Times New Roman" w:hAnsi="Times New Roman" w:cs="Times New Roman"/>
          <w:sz w:val="30"/>
          <w:szCs w:val="30"/>
        </w:rPr>
        <w:t>ХР</w:t>
      </w:r>
      <w:proofErr w:type="gramEnd"/>
      <w:r w:rsidR="007C7C94">
        <w:rPr>
          <w:rFonts w:ascii="Times New Roman" w:hAnsi="Times New Roman" w:cs="Times New Roman"/>
          <w:sz w:val="30"/>
          <w:szCs w:val="30"/>
        </w:rPr>
        <w:t>, назначенного</w:t>
      </w:r>
      <w:r w:rsidR="00AD2D19" w:rsidRPr="00AD2D19">
        <w:rPr>
          <w:rFonts w:ascii="Times New Roman" w:hAnsi="Times New Roman" w:cs="Times New Roman"/>
          <w:sz w:val="30"/>
          <w:szCs w:val="30"/>
        </w:rPr>
        <w:t xml:space="preserve"> приказом по Учреждению.</w:t>
      </w:r>
    </w:p>
    <w:p w:rsidR="0078143D" w:rsidRPr="00225DB6" w:rsidRDefault="0078143D" w:rsidP="00327B1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8.3. Ответственность за орг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анизацию пропускного режима </w:t>
      </w:r>
      <w:r w:rsidR="00C345A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территории Учреждения возлагается на руководителя Учреждения.</w:t>
      </w:r>
    </w:p>
    <w:sectPr w:rsidR="0078143D" w:rsidRPr="00225DB6" w:rsidSect="00C345AE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A0" w:rsidRDefault="00C779A0">
      <w:pPr>
        <w:spacing w:after="0" w:line="240" w:lineRule="auto"/>
      </w:pPr>
      <w:r>
        <w:separator/>
      </w:r>
    </w:p>
  </w:endnote>
  <w:endnote w:type="continuationSeparator" w:id="0">
    <w:p w:rsidR="00C779A0" w:rsidRDefault="00C7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A0" w:rsidRDefault="00C779A0">
      <w:pPr>
        <w:spacing w:after="0" w:line="240" w:lineRule="auto"/>
      </w:pPr>
      <w:r>
        <w:separator/>
      </w:r>
    </w:p>
  </w:footnote>
  <w:footnote w:type="continuationSeparator" w:id="0">
    <w:p w:rsidR="00C779A0" w:rsidRDefault="00C77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419"/>
    <w:multiLevelType w:val="multilevel"/>
    <w:tmpl w:val="CC34665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B021DDA"/>
    <w:multiLevelType w:val="multilevel"/>
    <w:tmpl w:val="CDEC609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85"/>
    <w:rsid w:val="0005328C"/>
    <w:rsid w:val="000D6EA2"/>
    <w:rsid w:val="000E6D1F"/>
    <w:rsid w:val="000F5F0C"/>
    <w:rsid w:val="00146B50"/>
    <w:rsid w:val="00185A03"/>
    <w:rsid w:val="0018630B"/>
    <w:rsid w:val="001A25A3"/>
    <w:rsid w:val="001C35D4"/>
    <w:rsid w:val="001E2936"/>
    <w:rsid w:val="00225DB6"/>
    <w:rsid w:val="002353D4"/>
    <w:rsid w:val="00256AEC"/>
    <w:rsid w:val="00261B9C"/>
    <w:rsid w:val="002B4C0E"/>
    <w:rsid w:val="002B5F4B"/>
    <w:rsid w:val="002C761F"/>
    <w:rsid w:val="003042E8"/>
    <w:rsid w:val="00313190"/>
    <w:rsid w:val="00327B19"/>
    <w:rsid w:val="003414E1"/>
    <w:rsid w:val="003E334F"/>
    <w:rsid w:val="004246A4"/>
    <w:rsid w:val="00472DF1"/>
    <w:rsid w:val="00534FB7"/>
    <w:rsid w:val="005429FD"/>
    <w:rsid w:val="00544BCD"/>
    <w:rsid w:val="00564C7A"/>
    <w:rsid w:val="005A0FDD"/>
    <w:rsid w:val="005E7F15"/>
    <w:rsid w:val="00624FE5"/>
    <w:rsid w:val="006637D4"/>
    <w:rsid w:val="006A0743"/>
    <w:rsid w:val="006A5B8D"/>
    <w:rsid w:val="006C0F9B"/>
    <w:rsid w:val="00705947"/>
    <w:rsid w:val="0071771A"/>
    <w:rsid w:val="0078143D"/>
    <w:rsid w:val="00791AF2"/>
    <w:rsid w:val="007B7B2D"/>
    <w:rsid w:val="007C277F"/>
    <w:rsid w:val="007C7C94"/>
    <w:rsid w:val="007D423A"/>
    <w:rsid w:val="00892484"/>
    <w:rsid w:val="008C5BF9"/>
    <w:rsid w:val="008D7EAA"/>
    <w:rsid w:val="009D3D0B"/>
    <w:rsid w:val="00A148C2"/>
    <w:rsid w:val="00AB07E9"/>
    <w:rsid w:val="00AD2D19"/>
    <w:rsid w:val="00B1292B"/>
    <w:rsid w:val="00B435FA"/>
    <w:rsid w:val="00B63E85"/>
    <w:rsid w:val="00BE201A"/>
    <w:rsid w:val="00BE25AA"/>
    <w:rsid w:val="00BF00C5"/>
    <w:rsid w:val="00C17133"/>
    <w:rsid w:val="00C30FC8"/>
    <w:rsid w:val="00C345AE"/>
    <w:rsid w:val="00C56341"/>
    <w:rsid w:val="00C779A0"/>
    <w:rsid w:val="00C947A8"/>
    <w:rsid w:val="00CB5CD4"/>
    <w:rsid w:val="00D15C83"/>
    <w:rsid w:val="00D56608"/>
    <w:rsid w:val="00D74217"/>
    <w:rsid w:val="00E05E15"/>
    <w:rsid w:val="00E14731"/>
    <w:rsid w:val="00F632D9"/>
    <w:rsid w:val="00F7051A"/>
    <w:rsid w:val="00FA5920"/>
    <w:rsid w:val="00FC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03"/>
  </w:style>
  <w:style w:type="paragraph" w:styleId="a7">
    <w:name w:val="List Paragraph"/>
    <w:basedOn w:val="a"/>
    <w:uiPriority w:val="34"/>
    <w:qFormat/>
    <w:rsid w:val="00D742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03"/>
  </w:style>
  <w:style w:type="paragraph" w:styleId="a7">
    <w:name w:val="List Paragraph"/>
    <w:basedOn w:val="a"/>
    <w:uiPriority w:val="34"/>
    <w:qFormat/>
    <w:rsid w:val="00D742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5439797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Admin</cp:lastModifiedBy>
  <cp:revision>4</cp:revision>
  <cp:lastPrinted>2019-04-02T06:04:00Z</cp:lastPrinted>
  <dcterms:created xsi:type="dcterms:W3CDTF">2004-01-01T04:23:00Z</dcterms:created>
  <dcterms:modified xsi:type="dcterms:W3CDTF">2019-04-02T06:08:00Z</dcterms:modified>
</cp:coreProperties>
</file>