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545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976"/>
        <w:gridCol w:w="3829"/>
        <w:gridCol w:w="3827"/>
        <w:gridCol w:w="4820"/>
      </w:tblGrid>
      <w:tr w:rsidR="005435DA" w:rsidRPr="00061B1E" w:rsidTr="005333B8">
        <w:trPr>
          <w:trHeight w:val="520"/>
        </w:trPr>
        <w:tc>
          <w:tcPr>
            <w:tcW w:w="2976" w:type="dxa"/>
            <w:vMerge w:val="restart"/>
          </w:tcPr>
          <w:p w:rsidR="005435DA" w:rsidRPr="00061B1E" w:rsidRDefault="005435DA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Направление воспитательной работы</w:t>
            </w:r>
          </w:p>
        </w:tc>
        <w:tc>
          <w:tcPr>
            <w:tcW w:w="12476" w:type="dxa"/>
            <w:gridSpan w:val="3"/>
          </w:tcPr>
          <w:p w:rsidR="005435DA" w:rsidRPr="00061B1E" w:rsidRDefault="00513AE2" w:rsidP="00167E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ЯНВАРЬ</w:t>
            </w:r>
          </w:p>
        </w:tc>
      </w:tr>
      <w:tr w:rsidR="005333B8" w:rsidRPr="00061B1E" w:rsidTr="005333B8">
        <w:trPr>
          <w:trHeight w:val="513"/>
        </w:trPr>
        <w:tc>
          <w:tcPr>
            <w:tcW w:w="2976" w:type="dxa"/>
            <w:vMerge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29" w:type="dxa"/>
          </w:tcPr>
          <w:p w:rsidR="005333B8" w:rsidRPr="00061B1E" w:rsidRDefault="005333B8" w:rsidP="0095786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13</w:t>
            </w: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.01-1</w:t>
            </w:r>
            <w:r w:rsidRPr="00061B1E"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8</w:t>
            </w: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.01</w:t>
            </w:r>
          </w:p>
        </w:tc>
        <w:tc>
          <w:tcPr>
            <w:tcW w:w="3827" w:type="dxa"/>
          </w:tcPr>
          <w:p w:rsidR="005333B8" w:rsidRPr="00061B1E" w:rsidRDefault="005333B8" w:rsidP="0095786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20.01-25.01</w:t>
            </w:r>
          </w:p>
        </w:tc>
        <w:tc>
          <w:tcPr>
            <w:tcW w:w="4820" w:type="dxa"/>
          </w:tcPr>
          <w:p w:rsidR="005333B8" w:rsidRPr="00061B1E" w:rsidRDefault="005333B8" w:rsidP="00C83B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27.01-01.02</w:t>
            </w:r>
          </w:p>
          <w:p w:rsidR="005333B8" w:rsidRPr="00061B1E" w:rsidRDefault="005333B8" w:rsidP="00167E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333B8" w:rsidRPr="00061B1E" w:rsidRDefault="005333B8" w:rsidP="00167E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333B8" w:rsidRPr="00061B1E" w:rsidTr="005333B8">
        <w:tc>
          <w:tcPr>
            <w:tcW w:w="2976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Идеологическое и гражданско-патриотическое воспитание</w:t>
            </w:r>
          </w:p>
        </w:tc>
        <w:tc>
          <w:tcPr>
            <w:tcW w:w="3829" w:type="dxa"/>
          </w:tcPr>
          <w:p w:rsidR="005333B8" w:rsidRPr="00061B1E" w:rsidRDefault="005333B8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Классные часы  «Вместе за сильную и процветающую Беларусь»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</w:tc>
        <w:tc>
          <w:tcPr>
            <w:tcW w:w="3827" w:type="dxa"/>
          </w:tcPr>
          <w:p w:rsidR="00406DCE" w:rsidRPr="00061B1E" w:rsidRDefault="005333B8" w:rsidP="00406D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6DCE" w:rsidRPr="00061B1E">
              <w:rPr>
                <w:rFonts w:ascii="Times New Roman" w:hAnsi="Times New Roman" w:cs="Times New Roman"/>
                <w:sz w:val="24"/>
                <w:szCs w:val="24"/>
              </w:rPr>
              <w:t>Классный час «</w:t>
            </w:r>
            <w:proofErr w:type="spellStart"/>
            <w:r w:rsidR="00406DCE" w:rsidRPr="00061B1E">
              <w:rPr>
                <w:rFonts w:ascii="Times New Roman" w:hAnsi="Times New Roman" w:cs="Times New Roman"/>
                <w:sz w:val="24"/>
                <w:szCs w:val="24"/>
              </w:rPr>
              <w:t>Беларусам</w:t>
            </w:r>
            <w:proofErr w:type="spellEnd"/>
            <w:r w:rsidR="00406DCE"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я </w:t>
            </w:r>
            <w:proofErr w:type="spellStart"/>
            <w:r w:rsidR="00406DCE" w:rsidRPr="00061B1E">
              <w:rPr>
                <w:rFonts w:ascii="Times New Roman" w:hAnsi="Times New Roman" w:cs="Times New Roman"/>
                <w:sz w:val="24"/>
                <w:szCs w:val="24"/>
              </w:rPr>
              <w:t>завуся</w:t>
            </w:r>
            <w:proofErr w:type="spellEnd"/>
            <w:r w:rsidR="00406DCE"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, родным краем </w:t>
            </w:r>
            <w:proofErr w:type="spellStart"/>
            <w:r w:rsidR="00406DCE" w:rsidRPr="00061B1E">
              <w:rPr>
                <w:rFonts w:ascii="Times New Roman" w:hAnsi="Times New Roman" w:cs="Times New Roman"/>
                <w:sz w:val="24"/>
                <w:szCs w:val="24"/>
              </w:rPr>
              <w:t>ганаруся</w:t>
            </w:r>
            <w:proofErr w:type="spellEnd"/>
            <w:r w:rsidR="00406DCE" w:rsidRPr="00061B1E">
              <w:rPr>
                <w:rFonts w:ascii="Times New Roman" w:hAnsi="Times New Roman" w:cs="Times New Roman"/>
                <w:sz w:val="24"/>
                <w:szCs w:val="24"/>
              </w:rPr>
              <w:t>» (1-11)</w:t>
            </w:r>
          </w:p>
          <w:p w:rsidR="00406DCE" w:rsidRPr="00061B1E" w:rsidRDefault="00406DCE" w:rsidP="00406D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классные руководители 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406DCE" w:rsidRPr="00061B1E" w:rsidRDefault="00406DCE" w:rsidP="00406DC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Устный журнал «История и культура родного края» (1-11)</w:t>
            </w:r>
          </w:p>
          <w:p w:rsidR="005333B8" w:rsidRPr="00061B1E" w:rsidRDefault="00406DCE" w:rsidP="00406D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</w:p>
        </w:tc>
      </w:tr>
      <w:tr w:rsidR="005333B8" w:rsidRPr="00061B1E" w:rsidTr="005333B8">
        <w:tc>
          <w:tcPr>
            <w:tcW w:w="2976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Деятельность детских и молодежных общественных объединений</w:t>
            </w:r>
          </w:p>
        </w:tc>
        <w:tc>
          <w:tcPr>
            <w:tcW w:w="3829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Круглый стол «Традиции БРПО» 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r w:rsidR="003C519B">
              <w:rPr>
                <w:rFonts w:ascii="Times New Roman" w:hAnsi="Times New Roman" w:cs="Times New Roman"/>
                <w:sz w:val="24"/>
                <w:szCs w:val="24"/>
              </w:rPr>
              <w:t>Сушко К. Ю.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Конкурс рисунков «Мы октябрята» 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r w:rsidR="003C519B" w:rsidRPr="003C519B">
              <w:rPr>
                <w:rFonts w:ascii="Times New Roman" w:hAnsi="Times New Roman" w:cs="Times New Roman"/>
                <w:sz w:val="24"/>
                <w:szCs w:val="24"/>
              </w:rPr>
              <w:t>Сушко К. Ю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Школьный этап республиканской интеллектуально-творческой игры «Пароль - «Октябренок»: территория особого значения!» 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r w:rsidR="003C519B" w:rsidRPr="003C519B">
              <w:rPr>
                <w:rFonts w:ascii="Times New Roman" w:hAnsi="Times New Roman" w:cs="Times New Roman"/>
                <w:sz w:val="24"/>
                <w:szCs w:val="24"/>
              </w:rPr>
              <w:t>Сушко К. Ю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.,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</w:p>
        </w:tc>
      </w:tr>
      <w:tr w:rsidR="005333B8" w:rsidRPr="00061B1E" w:rsidTr="005333B8">
        <w:tc>
          <w:tcPr>
            <w:tcW w:w="2976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Формирование  нравственной и духовной  культуры</w:t>
            </w:r>
          </w:p>
        </w:tc>
        <w:tc>
          <w:tcPr>
            <w:tcW w:w="3829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Устный журнал «Православные праздники»</w:t>
            </w:r>
          </w:p>
          <w:p w:rsidR="005333B8" w:rsidRPr="00061B1E" w:rsidRDefault="005333B8" w:rsidP="00957860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Отв.: классные руководители, о.Григорий</w:t>
            </w:r>
          </w:p>
        </w:tc>
        <w:tc>
          <w:tcPr>
            <w:tcW w:w="3827" w:type="dxa"/>
          </w:tcPr>
          <w:p w:rsidR="005333B8" w:rsidRPr="00061B1E" w:rsidRDefault="005333B8" w:rsidP="005333B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Диспут «Что значит быть милосердным?» (1-11) Отв.: классные руководители</w:t>
            </w:r>
          </w:p>
        </w:tc>
        <w:tc>
          <w:tcPr>
            <w:tcW w:w="4820" w:type="dxa"/>
          </w:tcPr>
          <w:p w:rsidR="005333B8" w:rsidRPr="00061B1E" w:rsidRDefault="005333B8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Акция «Ветеран живет рядом»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</w:t>
            </w:r>
            <w:r w:rsidR="003C519B">
              <w:t xml:space="preserve"> </w:t>
            </w:r>
            <w:r w:rsidR="003C519B" w:rsidRPr="003C519B">
              <w:rPr>
                <w:rFonts w:ascii="Times New Roman" w:hAnsi="Times New Roman" w:cs="Times New Roman"/>
                <w:sz w:val="24"/>
                <w:szCs w:val="24"/>
              </w:rPr>
              <w:t>Сушко К. Ю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06DCE" w:rsidRPr="00061B1E" w:rsidTr="005670EC">
        <w:tc>
          <w:tcPr>
            <w:tcW w:w="2976" w:type="dxa"/>
          </w:tcPr>
          <w:p w:rsidR="00406DCE" w:rsidRPr="00061B1E" w:rsidRDefault="00406DCE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Формирование  правовой культуры, профилактика преступлений и правонарушений</w:t>
            </w:r>
          </w:p>
        </w:tc>
        <w:tc>
          <w:tcPr>
            <w:tcW w:w="3829" w:type="dxa"/>
          </w:tcPr>
          <w:p w:rsidR="00406DCE" w:rsidRPr="00061B1E" w:rsidRDefault="00406DCE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Рейд «Подросток»</w:t>
            </w:r>
          </w:p>
          <w:p w:rsidR="00406DCE" w:rsidRPr="00061B1E" w:rsidRDefault="00406DCE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СППС,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06DCE" w:rsidRPr="00061B1E" w:rsidRDefault="00406DCE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Рейд «Свободное время»</w:t>
            </w:r>
          </w:p>
          <w:p w:rsidR="00406DCE" w:rsidRPr="00061B1E" w:rsidRDefault="00406DCE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СППС</w:t>
            </w:r>
          </w:p>
        </w:tc>
        <w:tc>
          <w:tcPr>
            <w:tcW w:w="3827" w:type="dxa"/>
          </w:tcPr>
          <w:p w:rsidR="00406DCE" w:rsidRPr="00061B1E" w:rsidRDefault="00406DCE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Беседы с учащимися, требующими особого педагогического внимания «Административная ответственность» Отв.: классные руководители</w:t>
            </w:r>
          </w:p>
        </w:tc>
        <w:tc>
          <w:tcPr>
            <w:tcW w:w="4820" w:type="dxa"/>
          </w:tcPr>
          <w:p w:rsidR="00406DCE" w:rsidRPr="00061B1E" w:rsidRDefault="00406DCE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6DCE" w:rsidRPr="00061B1E" w:rsidRDefault="00406DCE" w:rsidP="005333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ас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«Итоги месяца» (1-11кл) Отв.: классные руководители</w:t>
            </w:r>
          </w:p>
          <w:p w:rsidR="00406DCE" w:rsidRPr="00061B1E" w:rsidRDefault="00406DCE" w:rsidP="00E71C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33B8" w:rsidRPr="00061B1E" w:rsidTr="005333B8">
        <w:trPr>
          <w:trHeight w:val="2222"/>
        </w:trPr>
        <w:tc>
          <w:tcPr>
            <w:tcW w:w="2976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Формирование здорового образа жизни, ответственного и безопасного поведения, туристско-краеведческое воспитание</w:t>
            </w:r>
          </w:p>
        </w:tc>
        <w:tc>
          <w:tcPr>
            <w:tcW w:w="3829" w:type="dxa"/>
          </w:tcPr>
          <w:p w:rsidR="005333B8" w:rsidRPr="00061B1E" w:rsidRDefault="005333B8" w:rsidP="005333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ab/>
              <w:t>Мероприятия, посвященные Всемирному Дню снега</w:t>
            </w:r>
          </w:p>
          <w:p w:rsidR="005333B8" w:rsidRPr="00061B1E" w:rsidRDefault="005333B8" w:rsidP="005333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учителя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физ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ультуры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</w:p>
          <w:p w:rsidR="005333B8" w:rsidRPr="00061B1E" w:rsidRDefault="005333B8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5333B8" w:rsidRPr="00061B1E" w:rsidRDefault="005333B8" w:rsidP="005333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Консультации учащихся "Вредные привычки", "Искусственное счастье" (проблема употребления наркотических веществ)</w:t>
            </w:r>
          </w:p>
          <w:p w:rsidR="005333B8" w:rsidRPr="00061B1E" w:rsidRDefault="005333B8" w:rsidP="005333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Отв.: СППС,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</w:p>
          <w:p w:rsidR="005333B8" w:rsidRPr="00061B1E" w:rsidRDefault="005333B8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4820" w:type="dxa"/>
          </w:tcPr>
          <w:p w:rsidR="005333B8" w:rsidRPr="00061B1E" w:rsidRDefault="005333B8" w:rsidP="005333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Районный фестиваль туристской и патриотической песни, туристкой фотографии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r w:rsidR="003C519B" w:rsidRPr="003C519B">
              <w:rPr>
                <w:rFonts w:ascii="Times New Roman" w:hAnsi="Times New Roman" w:cs="Times New Roman"/>
                <w:sz w:val="24"/>
                <w:szCs w:val="24"/>
              </w:rPr>
              <w:t>Сушко К. Ю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333B8" w:rsidRPr="00061B1E" w:rsidTr="005333B8">
        <w:tc>
          <w:tcPr>
            <w:tcW w:w="2976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Профориентационная</w:t>
            </w:r>
            <w:proofErr w:type="spellEnd"/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трудовая деятельность</w:t>
            </w:r>
          </w:p>
        </w:tc>
        <w:tc>
          <w:tcPr>
            <w:tcW w:w="3829" w:type="dxa"/>
          </w:tcPr>
          <w:p w:rsidR="005333B8" w:rsidRPr="00061B1E" w:rsidRDefault="005333B8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Обновление информации на стенде профориентации</w:t>
            </w:r>
          </w:p>
          <w:p w:rsidR="005333B8" w:rsidRPr="00061B1E" w:rsidRDefault="005333B8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r w:rsidR="003C519B">
              <w:rPr>
                <w:rFonts w:ascii="Times New Roman" w:hAnsi="Times New Roman" w:cs="Times New Roman"/>
                <w:sz w:val="24"/>
                <w:szCs w:val="24"/>
              </w:rPr>
              <w:t>Дрозд Н. С.</w:t>
            </w:r>
          </w:p>
          <w:p w:rsidR="005333B8" w:rsidRPr="00061B1E" w:rsidRDefault="005333B8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Неделя профориентации (по отдельному плану)</w:t>
            </w:r>
          </w:p>
          <w:p w:rsidR="005333B8" w:rsidRPr="00061B1E" w:rsidRDefault="005333B8" w:rsidP="003C51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r w:rsidR="003C519B">
              <w:rPr>
                <w:rFonts w:ascii="Times New Roman" w:hAnsi="Times New Roman" w:cs="Times New Roman"/>
                <w:sz w:val="24"/>
                <w:szCs w:val="24"/>
              </w:rPr>
              <w:t>Дрозд Н. С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</w:p>
        </w:tc>
        <w:tc>
          <w:tcPr>
            <w:tcW w:w="4820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Внеклассное мероприятие «</w:t>
            </w:r>
            <w:r w:rsidR="00E71CD1" w:rsidRPr="00061B1E">
              <w:rPr>
                <w:rFonts w:ascii="Times New Roman" w:hAnsi="Times New Roman" w:cs="Times New Roman"/>
                <w:sz w:val="24"/>
                <w:szCs w:val="24"/>
              </w:rPr>
              <w:t>Мир моих интересов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» (1-</w:t>
            </w:r>
            <w:r w:rsidR="00E71CD1" w:rsidRPr="00061B1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</w:tc>
      </w:tr>
      <w:tr w:rsidR="005333B8" w:rsidRPr="00061B1E" w:rsidTr="005333B8">
        <w:tc>
          <w:tcPr>
            <w:tcW w:w="2976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Формирование </w:t>
            </w: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культуры семейных отношений, работа с родителями</w:t>
            </w:r>
          </w:p>
        </w:tc>
        <w:tc>
          <w:tcPr>
            <w:tcW w:w="3829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Актуализация банка данных по 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категориям семей и учащихся.</w:t>
            </w:r>
          </w:p>
          <w:p w:rsidR="005333B8" w:rsidRPr="00061B1E" w:rsidRDefault="005333B8" w:rsidP="005333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Авсюк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Т.И.,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Нехайчик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В.В.,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</w:p>
        </w:tc>
        <w:tc>
          <w:tcPr>
            <w:tcW w:w="8647" w:type="dxa"/>
            <w:gridSpan w:val="2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Изучение детско-родительских отношений, диагностика семейного 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неблагополучия по запросу, по информации, поступающей в школу</w:t>
            </w:r>
          </w:p>
          <w:p w:rsidR="005333B8" w:rsidRPr="00061B1E" w:rsidRDefault="005333B8" w:rsidP="005333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Авсюк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Т.И.,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Нехайчик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В.В.,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</w:p>
        </w:tc>
      </w:tr>
      <w:tr w:rsidR="00FF6CA2" w:rsidRPr="00061B1E" w:rsidTr="005333B8">
        <w:tc>
          <w:tcPr>
            <w:tcW w:w="2976" w:type="dxa"/>
          </w:tcPr>
          <w:p w:rsidR="00FF6CA2" w:rsidRPr="00061B1E" w:rsidRDefault="00FF6CA2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Художественное и эстетическое воспитание</w:t>
            </w:r>
          </w:p>
        </w:tc>
        <w:tc>
          <w:tcPr>
            <w:tcW w:w="7656" w:type="dxa"/>
            <w:gridSpan w:val="2"/>
          </w:tcPr>
          <w:p w:rsidR="00FF6CA2" w:rsidRPr="00061B1E" w:rsidRDefault="00FF6CA2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Конкурс творческих работ «Спасатели глазами детей»</w:t>
            </w:r>
          </w:p>
          <w:p w:rsidR="00FF6CA2" w:rsidRPr="00061B1E" w:rsidRDefault="00FF6CA2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(1-11)</w:t>
            </w:r>
          </w:p>
          <w:p w:rsidR="00FF6CA2" w:rsidRPr="00061B1E" w:rsidRDefault="00FF6CA2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  <w:r w:rsidR="003C519B">
              <w:t xml:space="preserve"> </w:t>
            </w:r>
            <w:r w:rsidR="003C519B" w:rsidRPr="003C519B">
              <w:rPr>
                <w:rFonts w:ascii="Times New Roman" w:hAnsi="Times New Roman" w:cs="Times New Roman"/>
                <w:sz w:val="24"/>
                <w:szCs w:val="24"/>
              </w:rPr>
              <w:t>Сушко К. Ю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20" w:type="dxa"/>
          </w:tcPr>
          <w:p w:rsidR="00FF6CA2" w:rsidRPr="00061B1E" w:rsidRDefault="00FF6CA2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Вечер встречи выпускников «Листая школьный альбом»</w:t>
            </w:r>
          </w:p>
          <w:p w:rsidR="00FF6CA2" w:rsidRPr="00061B1E" w:rsidRDefault="00FF6CA2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r w:rsidR="003C519B">
              <w:rPr>
                <w:rFonts w:ascii="Times New Roman" w:hAnsi="Times New Roman" w:cs="Times New Roman"/>
                <w:sz w:val="24"/>
                <w:szCs w:val="24"/>
              </w:rPr>
              <w:t>Дрозд Н. С.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3C519B">
              <w:t xml:space="preserve"> </w:t>
            </w:r>
            <w:r w:rsidR="003C519B" w:rsidRPr="003C519B">
              <w:rPr>
                <w:rFonts w:ascii="Times New Roman" w:hAnsi="Times New Roman" w:cs="Times New Roman"/>
                <w:sz w:val="24"/>
                <w:szCs w:val="24"/>
              </w:rPr>
              <w:t>Сушко К. Ю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</w:p>
          <w:p w:rsidR="00FF6CA2" w:rsidRPr="00061B1E" w:rsidRDefault="00FF6CA2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33B8" w:rsidRPr="00061B1E" w:rsidTr="003421A7">
        <w:tc>
          <w:tcPr>
            <w:tcW w:w="2976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педагогами</w:t>
            </w:r>
          </w:p>
        </w:tc>
        <w:tc>
          <w:tcPr>
            <w:tcW w:w="3829" w:type="dxa"/>
          </w:tcPr>
          <w:p w:rsidR="005333B8" w:rsidRPr="00061B1E" w:rsidRDefault="005333B8" w:rsidP="005333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Организация подписки на периодические издания РБ</w:t>
            </w:r>
          </w:p>
          <w:p w:rsidR="005333B8" w:rsidRPr="00061B1E" w:rsidRDefault="005333B8" w:rsidP="005333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Совещание с классными руководителями </w:t>
            </w:r>
          </w:p>
          <w:p w:rsidR="005333B8" w:rsidRPr="00061B1E" w:rsidRDefault="005333B8" w:rsidP="003C51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</w:t>
            </w:r>
            <w:r w:rsidR="003C51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="003C519B">
              <w:rPr>
                <w:rFonts w:ascii="Times New Roman" w:hAnsi="Times New Roman" w:cs="Times New Roman"/>
                <w:sz w:val="24"/>
                <w:szCs w:val="24"/>
              </w:rPr>
              <w:t>Дрозд Н. С.</w:t>
            </w:r>
          </w:p>
        </w:tc>
        <w:tc>
          <w:tcPr>
            <w:tcW w:w="8647" w:type="dxa"/>
            <w:gridSpan w:val="2"/>
          </w:tcPr>
          <w:p w:rsidR="005333B8" w:rsidRPr="00061B1E" w:rsidRDefault="005333B8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Совместная работа с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 рук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 организации досуга учащихся, находящихся на учете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Авсюк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Т.И.</w:t>
            </w:r>
          </w:p>
        </w:tc>
      </w:tr>
      <w:tr w:rsidR="003421A7" w:rsidRPr="00061B1E" w:rsidTr="003421A7">
        <w:tc>
          <w:tcPr>
            <w:tcW w:w="2976" w:type="dxa"/>
          </w:tcPr>
          <w:p w:rsidR="003421A7" w:rsidRPr="00061B1E" w:rsidRDefault="003421A7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Шестой школьный день</w:t>
            </w:r>
          </w:p>
        </w:tc>
        <w:tc>
          <w:tcPr>
            <w:tcW w:w="3829" w:type="dxa"/>
          </w:tcPr>
          <w:p w:rsidR="003421A7" w:rsidRPr="00061B1E" w:rsidRDefault="003421A7" w:rsidP="003421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71CD1" w:rsidRPr="00061B1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.01.2020</w:t>
            </w:r>
          </w:p>
          <w:p w:rsidR="003421A7" w:rsidRPr="00061B1E" w:rsidRDefault="003421A7" w:rsidP="003421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День снега</w:t>
            </w:r>
          </w:p>
          <w:p w:rsidR="003421A7" w:rsidRPr="00061B1E" w:rsidRDefault="003421A7" w:rsidP="003421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(по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отд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лану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827" w:type="dxa"/>
          </w:tcPr>
          <w:p w:rsidR="003421A7" w:rsidRPr="00061B1E" w:rsidRDefault="00E71CD1" w:rsidP="003421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3421A7" w:rsidRPr="00061B1E">
              <w:rPr>
                <w:rFonts w:ascii="Times New Roman" w:hAnsi="Times New Roman" w:cs="Times New Roman"/>
                <w:sz w:val="24"/>
                <w:szCs w:val="24"/>
              </w:rPr>
              <w:t>.01.2020 День интеллектуала</w:t>
            </w:r>
          </w:p>
          <w:p w:rsidR="003421A7" w:rsidRPr="00061B1E" w:rsidRDefault="003421A7" w:rsidP="003421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(по отд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лану)</w:t>
            </w:r>
          </w:p>
          <w:p w:rsidR="003421A7" w:rsidRPr="00061B1E" w:rsidRDefault="003421A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3421A7" w:rsidRPr="00061B1E" w:rsidRDefault="003421A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01.02.2020</w:t>
            </w:r>
          </w:p>
          <w:p w:rsidR="003421A7" w:rsidRPr="00061B1E" w:rsidRDefault="003421A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День встречи выпускников</w:t>
            </w:r>
          </w:p>
          <w:p w:rsidR="003421A7" w:rsidRPr="00061B1E" w:rsidRDefault="003421A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(по отд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лану)</w:t>
            </w:r>
          </w:p>
        </w:tc>
      </w:tr>
    </w:tbl>
    <w:p w:rsidR="00141DF5" w:rsidRPr="00061B1E" w:rsidRDefault="00141DF5" w:rsidP="00167EAE">
      <w:pPr>
        <w:spacing w:after="0"/>
      </w:pPr>
    </w:p>
    <w:tbl>
      <w:tblPr>
        <w:tblStyle w:val="a3"/>
        <w:tblW w:w="15168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976"/>
        <w:gridCol w:w="3257"/>
        <w:gridCol w:w="3267"/>
        <w:gridCol w:w="2835"/>
        <w:gridCol w:w="2833"/>
      </w:tblGrid>
      <w:tr w:rsidR="005435DA" w:rsidRPr="00061B1E" w:rsidTr="00282E07">
        <w:trPr>
          <w:trHeight w:val="520"/>
        </w:trPr>
        <w:tc>
          <w:tcPr>
            <w:tcW w:w="2976" w:type="dxa"/>
            <w:vMerge w:val="restart"/>
          </w:tcPr>
          <w:p w:rsidR="00141DF5" w:rsidRPr="00061B1E" w:rsidRDefault="00BE67AE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Направление воспитательной работы</w:t>
            </w:r>
          </w:p>
        </w:tc>
        <w:tc>
          <w:tcPr>
            <w:tcW w:w="12192" w:type="dxa"/>
            <w:gridSpan w:val="4"/>
            <w:shd w:val="clear" w:color="auto" w:fill="auto"/>
          </w:tcPr>
          <w:p w:rsidR="00141DF5" w:rsidRPr="00061B1E" w:rsidRDefault="00A020DA" w:rsidP="00167EAE">
            <w:pPr>
              <w:jc w:val="center"/>
            </w:pP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ФЕВРАЛЬ</w:t>
            </w:r>
          </w:p>
        </w:tc>
      </w:tr>
      <w:tr w:rsidR="005435DA" w:rsidRPr="00061B1E" w:rsidTr="00282E07">
        <w:trPr>
          <w:trHeight w:val="513"/>
        </w:trPr>
        <w:tc>
          <w:tcPr>
            <w:tcW w:w="2976" w:type="dxa"/>
            <w:vMerge/>
          </w:tcPr>
          <w:p w:rsidR="00141DF5" w:rsidRPr="00061B1E" w:rsidRDefault="00141DF5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57" w:type="dxa"/>
          </w:tcPr>
          <w:p w:rsidR="00141DF5" w:rsidRPr="00061B1E" w:rsidRDefault="00A020DA" w:rsidP="00C83B81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0</w:t>
            </w:r>
            <w:r w:rsidR="00C83B81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3</w:t>
            </w: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.02-0</w:t>
            </w:r>
            <w:r w:rsidR="00C83B81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8</w:t>
            </w: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.02</w:t>
            </w:r>
          </w:p>
        </w:tc>
        <w:tc>
          <w:tcPr>
            <w:tcW w:w="3267" w:type="dxa"/>
          </w:tcPr>
          <w:p w:rsidR="00141DF5" w:rsidRPr="00061B1E" w:rsidRDefault="00A020DA" w:rsidP="00C83B81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1</w:t>
            </w:r>
            <w:r w:rsidR="00C83B81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0</w:t>
            </w: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.02-1</w:t>
            </w:r>
            <w:r w:rsidR="00C83B81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5</w:t>
            </w: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.02</w:t>
            </w:r>
          </w:p>
        </w:tc>
        <w:tc>
          <w:tcPr>
            <w:tcW w:w="2835" w:type="dxa"/>
          </w:tcPr>
          <w:p w:rsidR="00141DF5" w:rsidRPr="00061B1E" w:rsidRDefault="00A020DA" w:rsidP="00C83B81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1</w:t>
            </w:r>
            <w:r w:rsidR="00C83B81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7</w:t>
            </w: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.02-2</w:t>
            </w:r>
            <w:r w:rsidR="00C83B81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2</w:t>
            </w: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.02</w:t>
            </w:r>
          </w:p>
        </w:tc>
        <w:tc>
          <w:tcPr>
            <w:tcW w:w="2833" w:type="dxa"/>
          </w:tcPr>
          <w:p w:rsidR="00141DF5" w:rsidRPr="00061B1E" w:rsidRDefault="00A020DA" w:rsidP="00C83B81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2</w:t>
            </w:r>
            <w:r w:rsidR="00C83B81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4</w:t>
            </w: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.02-</w:t>
            </w:r>
            <w:r w:rsidR="00C83B81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29</w:t>
            </w: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.0</w:t>
            </w:r>
            <w:r w:rsidR="00C83B81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2</w:t>
            </w:r>
          </w:p>
        </w:tc>
      </w:tr>
      <w:tr w:rsidR="009C4F9F" w:rsidRPr="00061B1E" w:rsidTr="00282E07">
        <w:trPr>
          <w:trHeight w:val="209"/>
        </w:trPr>
        <w:tc>
          <w:tcPr>
            <w:tcW w:w="2976" w:type="dxa"/>
            <w:vMerge w:val="restart"/>
          </w:tcPr>
          <w:p w:rsidR="009C4F9F" w:rsidRPr="00061B1E" w:rsidRDefault="009C4F9F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Идеологическое и гражданско-патриотическое воспитание</w:t>
            </w:r>
          </w:p>
        </w:tc>
        <w:tc>
          <w:tcPr>
            <w:tcW w:w="12192" w:type="dxa"/>
            <w:gridSpan w:val="4"/>
          </w:tcPr>
          <w:p w:rsidR="009C4F9F" w:rsidRPr="00061B1E" w:rsidRDefault="009C4F9F" w:rsidP="00167EAE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Месячник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оборонно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–массовой и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военно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–патриотической работы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по отдельному плану)</w:t>
            </w:r>
          </w:p>
        </w:tc>
      </w:tr>
      <w:tr w:rsidR="009C4F9F" w:rsidRPr="00061B1E" w:rsidTr="00282E07">
        <w:tc>
          <w:tcPr>
            <w:tcW w:w="2976" w:type="dxa"/>
            <w:vMerge/>
          </w:tcPr>
          <w:p w:rsidR="009C4F9F" w:rsidRPr="00061B1E" w:rsidRDefault="009C4F9F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57" w:type="dxa"/>
          </w:tcPr>
          <w:p w:rsidR="009C4F9F" w:rsidRPr="00061B1E" w:rsidRDefault="009C4F9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День памяти юного героя антифашиста. </w:t>
            </w:r>
          </w:p>
          <w:p w:rsidR="009C4F9F" w:rsidRPr="00061B1E" w:rsidRDefault="009C4F9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</w:p>
        </w:tc>
        <w:tc>
          <w:tcPr>
            <w:tcW w:w="3267" w:type="dxa"/>
          </w:tcPr>
          <w:p w:rsidR="009C4F9F" w:rsidRPr="00061B1E" w:rsidRDefault="009C4F9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Тематические классные часы, посвященные Дню памяти воинов-интернационалистов. (1-11)</w:t>
            </w:r>
          </w:p>
          <w:p w:rsidR="009C4F9F" w:rsidRPr="00061B1E" w:rsidRDefault="009C4F9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</w:t>
            </w:r>
            <w:proofErr w:type="spellEnd"/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:.классные руководители</w:t>
            </w:r>
          </w:p>
        </w:tc>
        <w:tc>
          <w:tcPr>
            <w:tcW w:w="2835" w:type="dxa"/>
          </w:tcPr>
          <w:p w:rsidR="009C4F9F" w:rsidRPr="00061B1E" w:rsidRDefault="009C4F9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Классные часы «Дорогами памяти»</w:t>
            </w:r>
          </w:p>
          <w:p w:rsidR="009C4F9F" w:rsidRPr="00061B1E" w:rsidRDefault="009C4F9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( 1-11)</w:t>
            </w:r>
          </w:p>
          <w:p w:rsidR="009C4F9F" w:rsidRPr="00061B1E" w:rsidRDefault="009C4F9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</w:t>
            </w:r>
            <w:proofErr w:type="spellEnd"/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:.классные руководители</w:t>
            </w:r>
          </w:p>
        </w:tc>
        <w:tc>
          <w:tcPr>
            <w:tcW w:w="2833" w:type="dxa"/>
          </w:tcPr>
          <w:p w:rsidR="009C4F9F" w:rsidRPr="00061B1E" w:rsidRDefault="00F30681" w:rsidP="00167EAE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Конкурс фоторабот «Вобразы мілыя роднага краю»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:.классные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руководители,Куница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А.Ф.</w:t>
            </w:r>
          </w:p>
        </w:tc>
      </w:tr>
      <w:tr w:rsidR="009C4F9F" w:rsidRPr="00061B1E" w:rsidTr="00282E07">
        <w:tc>
          <w:tcPr>
            <w:tcW w:w="2976" w:type="dxa"/>
          </w:tcPr>
          <w:p w:rsidR="009C4F9F" w:rsidRPr="00061B1E" w:rsidRDefault="009C4F9F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Деятельность детских и молодежных общественных объединений</w:t>
            </w:r>
          </w:p>
        </w:tc>
        <w:tc>
          <w:tcPr>
            <w:tcW w:w="3257" w:type="dxa"/>
          </w:tcPr>
          <w:p w:rsidR="009C4F9F" w:rsidRPr="00061B1E" w:rsidRDefault="009C4F9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игровая программа «Я пошел бы с ним в разведку» </w:t>
            </w:r>
          </w:p>
          <w:p w:rsidR="009C4F9F" w:rsidRPr="00061B1E" w:rsidRDefault="009C4F9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руководители, Куница А.Ф.</w:t>
            </w:r>
          </w:p>
        </w:tc>
        <w:tc>
          <w:tcPr>
            <w:tcW w:w="3267" w:type="dxa"/>
          </w:tcPr>
          <w:p w:rsidR="009C4F9F" w:rsidRPr="00061B1E" w:rsidRDefault="009C4F9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Сбор отряда, посвященный Дню памяти воинов-интернационалистов </w:t>
            </w:r>
          </w:p>
          <w:p w:rsidR="009C4F9F" w:rsidRPr="00061B1E" w:rsidRDefault="009C4F9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Куница А.Ф.</w:t>
            </w:r>
          </w:p>
        </w:tc>
        <w:tc>
          <w:tcPr>
            <w:tcW w:w="2835" w:type="dxa"/>
          </w:tcPr>
          <w:p w:rsidR="009C4F9F" w:rsidRPr="00061B1E" w:rsidRDefault="009C4F9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Беседа о пионерах героях </w:t>
            </w:r>
          </w:p>
          <w:p w:rsidR="009C4F9F" w:rsidRPr="00061B1E" w:rsidRDefault="009C4F9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Куница А.Ф.</w:t>
            </w:r>
          </w:p>
        </w:tc>
        <w:tc>
          <w:tcPr>
            <w:tcW w:w="2833" w:type="dxa"/>
          </w:tcPr>
          <w:p w:rsidR="009C4F9F" w:rsidRPr="00061B1E" w:rsidRDefault="009C4F9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Встреча с ветеранами ВОВ</w:t>
            </w:r>
          </w:p>
          <w:p w:rsidR="009C4F9F" w:rsidRPr="00061B1E" w:rsidRDefault="009C4F9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Куница А.Ф.</w:t>
            </w:r>
          </w:p>
        </w:tc>
      </w:tr>
      <w:tr w:rsidR="005672BF" w:rsidRPr="00061B1E" w:rsidTr="00282E07">
        <w:tc>
          <w:tcPr>
            <w:tcW w:w="2976" w:type="dxa"/>
          </w:tcPr>
          <w:p w:rsidR="005672BF" w:rsidRPr="00061B1E" w:rsidRDefault="005672BF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Формирование  нравственной и духовной  культуры</w:t>
            </w:r>
          </w:p>
        </w:tc>
        <w:tc>
          <w:tcPr>
            <w:tcW w:w="3257" w:type="dxa"/>
          </w:tcPr>
          <w:p w:rsidR="005672BF" w:rsidRPr="00061B1E" w:rsidRDefault="005672B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Тренинг для подростков «Технология превращения мечты в цель» </w:t>
            </w:r>
          </w:p>
          <w:p w:rsidR="005672BF" w:rsidRPr="00061B1E" w:rsidRDefault="005672B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 педагог-психолог Марковская О.С.</w:t>
            </w:r>
          </w:p>
        </w:tc>
        <w:tc>
          <w:tcPr>
            <w:tcW w:w="3267" w:type="dxa"/>
          </w:tcPr>
          <w:p w:rsidR="005672BF" w:rsidRPr="00061B1E" w:rsidRDefault="005672B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районном интегрированном празднике «Поверь в себя» Отв.: Черепанова Т.Л.,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</w:p>
        </w:tc>
        <w:tc>
          <w:tcPr>
            <w:tcW w:w="2835" w:type="dxa"/>
          </w:tcPr>
          <w:p w:rsidR="00A91B11" w:rsidRPr="00061B1E" w:rsidRDefault="00A91B11" w:rsidP="00A91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Акция «Ветеран живет рядом», «Забота»</w:t>
            </w:r>
          </w:p>
          <w:p w:rsidR="005672BF" w:rsidRPr="00061B1E" w:rsidRDefault="00A91B11" w:rsidP="00A91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</w:p>
        </w:tc>
        <w:tc>
          <w:tcPr>
            <w:tcW w:w="2833" w:type="dxa"/>
          </w:tcPr>
          <w:p w:rsidR="00A91B11" w:rsidRPr="00061B1E" w:rsidRDefault="00A91B11" w:rsidP="00A91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Акция «Тимуровец»</w:t>
            </w:r>
          </w:p>
          <w:p w:rsidR="005672BF" w:rsidRPr="00061B1E" w:rsidRDefault="00A91B11" w:rsidP="00A91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Куница А.Ф.</w:t>
            </w:r>
          </w:p>
        </w:tc>
      </w:tr>
      <w:tr w:rsidR="005672BF" w:rsidRPr="00061B1E" w:rsidTr="00282E07">
        <w:tc>
          <w:tcPr>
            <w:tcW w:w="2976" w:type="dxa"/>
          </w:tcPr>
          <w:p w:rsidR="005672BF" w:rsidRPr="00061B1E" w:rsidRDefault="005672BF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Формирование  правовой культуры, профилактика </w:t>
            </w: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преступлений и правонарушений</w:t>
            </w:r>
          </w:p>
        </w:tc>
        <w:tc>
          <w:tcPr>
            <w:tcW w:w="3257" w:type="dxa"/>
          </w:tcPr>
          <w:p w:rsidR="005672BF" w:rsidRPr="00061B1E" w:rsidRDefault="005672B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Круглый стол с инспектором ИДН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Салодкой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И.С.</w:t>
            </w:r>
          </w:p>
          <w:p w:rsidR="005672BF" w:rsidRPr="00061B1E" w:rsidRDefault="005672B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классные 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руководители,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 </w:t>
            </w:r>
          </w:p>
        </w:tc>
        <w:tc>
          <w:tcPr>
            <w:tcW w:w="3267" w:type="dxa"/>
          </w:tcPr>
          <w:p w:rsidR="005672BF" w:rsidRPr="00061B1E" w:rsidRDefault="005672BF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Акция «Вместе за безопасность и правопорядок»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Л.Р.,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Авсюк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Т.И</w:t>
            </w:r>
          </w:p>
        </w:tc>
        <w:tc>
          <w:tcPr>
            <w:tcW w:w="2835" w:type="dxa"/>
          </w:tcPr>
          <w:p w:rsidR="00DA1906" w:rsidRPr="00061B1E" w:rsidRDefault="00DA1906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Рейд-проверка учащихся на дому в вечернее время суток.</w:t>
            </w:r>
          </w:p>
          <w:p w:rsidR="005672BF" w:rsidRPr="00061B1E" w:rsidRDefault="00DA1906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Отв.: СППС,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r w:rsidR="00406DCE"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Проведение разъяснительной работы в рамках профилактических линеек</w:t>
            </w:r>
            <w:proofErr w:type="gramStart"/>
            <w:r w:rsidR="00406DCE"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proofErr w:type="gramEnd"/>
            <w:r w:rsidR="00406DCE"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тв.: </w:t>
            </w:r>
            <w:proofErr w:type="spellStart"/>
            <w:r w:rsidR="00406DCE" w:rsidRPr="00061B1E">
              <w:rPr>
                <w:rFonts w:ascii="Times New Roman" w:hAnsi="Times New Roman" w:cs="Times New Roman"/>
                <w:sz w:val="24"/>
                <w:szCs w:val="24"/>
              </w:rPr>
              <w:t>Авсюк</w:t>
            </w:r>
            <w:proofErr w:type="spellEnd"/>
            <w:r w:rsidR="00406DCE"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Т.И.</w:t>
            </w:r>
          </w:p>
        </w:tc>
        <w:tc>
          <w:tcPr>
            <w:tcW w:w="2833" w:type="dxa"/>
          </w:tcPr>
          <w:p w:rsidR="00406DCE" w:rsidRPr="00061B1E" w:rsidRDefault="00406DCE" w:rsidP="00406D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ас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«Итоги месяца» (1-11кл) Отв.: классные руководители</w:t>
            </w:r>
          </w:p>
          <w:p w:rsidR="005672BF" w:rsidRPr="00061B1E" w:rsidRDefault="005672BF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1906" w:rsidRPr="00061B1E" w:rsidTr="00282E07">
        <w:trPr>
          <w:trHeight w:val="2856"/>
        </w:trPr>
        <w:tc>
          <w:tcPr>
            <w:tcW w:w="2976" w:type="dxa"/>
          </w:tcPr>
          <w:p w:rsidR="00DA1906" w:rsidRPr="00061B1E" w:rsidRDefault="00DA1906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Формирование здорового образа жизни, ответственного и безопасного поведения, туристско-краеведческое воспитание</w:t>
            </w:r>
          </w:p>
        </w:tc>
        <w:tc>
          <w:tcPr>
            <w:tcW w:w="3257" w:type="dxa"/>
          </w:tcPr>
          <w:p w:rsidR="00406DCE" w:rsidRPr="00061B1E" w:rsidRDefault="00406DCE" w:rsidP="00406DC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Тематические классные часы «Имя беды - наркотики» (1-11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DA1906" w:rsidRPr="00061B1E" w:rsidRDefault="00406DCE" w:rsidP="00406DC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</w:t>
            </w:r>
            <w:proofErr w:type="spellEnd"/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:.классные руководители</w:t>
            </w:r>
          </w:p>
        </w:tc>
        <w:tc>
          <w:tcPr>
            <w:tcW w:w="3267" w:type="dxa"/>
          </w:tcPr>
          <w:p w:rsidR="00DA1906" w:rsidRPr="00061B1E" w:rsidRDefault="00DA1906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Акция «Меняем сигарету на конфету»</w:t>
            </w:r>
          </w:p>
          <w:p w:rsidR="00DA1906" w:rsidRPr="00061B1E" w:rsidRDefault="00DA1906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руководители, Куница А.Ф.</w:t>
            </w:r>
          </w:p>
        </w:tc>
        <w:tc>
          <w:tcPr>
            <w:tcW w:w="2835" w:type="dxa"/>
          </w:tcPr>
          <w:p w:rsidR="00DA1906" w:rsidRPr="00061B1E" w:rsidRDefault="00DA1906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Акция «Стоп спайс»</w:t>
            </w:r>
          </w:p>
          <w:p w:rsidR="00DA1906" w:rsidRPr="00061B1E" w:rsidRDefault="00DA1906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классные руководители,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</w:t>
            </w:r>
          </w:p>
          <w:p w:rsidR="00DA1906" w:rsidRPr="00061B1E" w:rsidRDefault="00DA1906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спартакиаде </w:t>
            </w:r>
          </w:p>
          <w:p w:rsidR="00DA1906" w:rsidRPr="00061B1E" w:rsidRDefault="00DA1906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«Защитник Отечества»</w:t>
            </w:r>
          </w:p>
          <w:p w:rsidR="00DA1906" w:rsidRPr="00061B1E" w:rsidRDefault="00DA1906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учителя физической культуры</w:t>
            </w:r>
          </w:p>
          <w:p w:rsidR="00F30681" w:rsidRPr="00061B1E" w:rsidRDefault="00F30681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0681" w:rsidRPr="00061B1E" w:rsidRDefault="00F30681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3" w:type="dxa"/>
          </w:tcPr>
          <w:p w:rsidR="00406DCE" w:rsidRPr="00061B1E" w:rsidRDefault="00406DCE" w:rsidP="00406D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Воспитательно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-профилактические занятия по ПДД (1-11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282E07" w:rsidRPr="00061B1E" w:rsidRDefault="00406DCE" w:rsidP="00406DC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</w:t>
            </w:r>
            <w:proofErr w:type="spellEnd"/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:.классные руководители</w:t>
            </w:r>
          </w:p>
        </w:tc>
      </w:tr>
      <w:tr w:rsidR="00853C92" w:rsidRPr="00061B1E" w:rsidTr="00282E07">
        <w:tc>
          <w:tcPr>
            <w:tcW w:w="2976" w:type="dxa"/>
          </w:tcPr>
          <w:p w:rsidR="00853C92" w:rsidRPr="00061B1E" w:rsidRDefault="00853C92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Профориентационная и трудовая деятельность</w:t>
            </w:r>
          </w:p>
        </w:tc>
        <w:tc>
          <w:tcPr>
            <w:tcW w:w="3257" w:type="dxa"/>
          </w:tcPr>
          <w:p w:rsidR="00853C92" w:rsidRPr="00061B1E" w:rsidRDefault="00853C92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Экскурсии на промышленные предприятия района</w:t>
            </w:r>
          </w:p>
          <w:p w:rsidR="00853C92" w:rsidRPr="00061B1E" w:rsidRDefault="00853C92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</w:tc>
        <w:tc>
          <w:tcPr>
            <w:tcW w:w="3267" w:type="dxa"/>
          </w:tcPr>
          <w:p w:rsidR="00853C92" w:rsidRPr="00061B1E" w:rsidRDefault="00853C92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Деловая игра с учащимися 9-х </w:t>
            </w:r>
            <w:r w:rsidR="00406DCE"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и 11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кл. «Профессия престижная и за компанию». </w:t>
            </w:r>
          </w:p>
          <w:p w:rsidR="00853C92" w:rsidRPr="00061B1E" w:rsidRDefault="00853C92" w:rsidP="00406D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r w:rsidR="00406DCE" w:rsidRPr="00061B1E">
              <w:rPr>
                <w:rFonts w:ascii="Times New Roman" w:hAnsi="Times New Roman" w:cs="Times New Roman"/>
                <w:sz w:val="24"/>
                <w:szCs w:val="24"/>
              </w:rPr>
              <w:t>Куница А.Ф.</w:t>
            </w:r>
          </w:p>
        </w:tc>
        <w:tc>
          <w:tcPr>
            <w:tcW w:w="2835" w:type="dxa"/>
          </w:tcPr>
          <w:p w:rsidR="00853C92" w:rsidRPr="00061B1E" w:rsidRDefault="00853C92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Акция «Ветеран живет рядом»</w:t>
            </w:r>
          </w:p>
          <w:p w:rsidR="00853C92" w:rsidRPr="00061B1E" w:rsidRDefault="00853C92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Куница А.Ф.</w:t>
            </w:r>
          </w:p>
        </w:tc>
        <w:tc>
          <w:tcPr>
            <w:tcW w:w="2833" w:type="dxa"/>
          </w:tcPr>
          <w:p w:rsidR="00853C92" w:rsidRPr="00061B1E" w:rsidRDefault="00853C92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Акция «Кормушка»</w:t>
            </w:r>
          </w:p>
          <w:p w:rsidR="00853C92" w:rsidRPr="00061B1E" w:rsidRDefault="00853C92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Куница А.Ф.</w:t>
            </w:r>
          </w:p>
        </w:tc>
      </w:tr>
      <w:tr w:rsidR="005672BF" w:rsidRPr="00061B1E" w:rsidTr="00282E07">
        <w:tc>
          <w:tcPr>
            <w:tcW w:w="2976" w:type="dxa"/>
          </w:tcPr>
          <w:p w:rsidR="005672BF" w:rsidRPr="00061B1E" w:rsidRDefault="005672BF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Формирование культуры семейных отношений, работа с родителями</w:t>
            </w:r>
          </w:p>
        </w:tc>
        <w:tc>
          <w:tcPr>
            <w:tcW w:w="3257" w:type="dxa"/>
          </w:tcPr>
          <w:p w:rsidR="00282E07" w:rsidRPr="00061B1E" w:rsidRDefault="00282E0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Индивидуальные консультации по профориентации «Твой выбор» </w:t>
            </w:r>
          </w:p>
          <w:p w:rsidR="005672BF" w:rsidRPr="00061B1E" w:rsidRDefault="00282E07" w:rsidP="00406D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="00406DCE"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="00406DCE"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</w:t>
            </w:r>
          </w:p>
        </w:tc>
        <w:tc>
          <w:tcPr>
            <w:tcW w:w="3267" w:type="dxa"/>
          </w:tcPr>
          <w:p w:rsidR="005672BF" w:rsidRPr="00061B1E" w:rsidRDefault="00282E0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Индивидуальные консультации для родителей по запросу.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:С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ППС</w:t>
            </w:r>
          </w:p>
        </w:tc>
        <w:tc>
          <w:tcPr>
            <w:tcW w:w="2835" w:type="dxa"/>
          </w:tcPr>
          <w:p w:rsidR="005672BF" w:rsidRPr="00061B1E" w:rsidRDefault="005672BF" w:rsidP="00A91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Конференция пап «Роль отца в воспитании детей»</w:t>
            </w:r>
            <w:r w:rsidRPr="00061B1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Отв. </w:t>
            </w:r>
            <w:proofErr w:type="spellStart"/>
            <w:r w:rsidR="00A91B11" w:rsidRPr="00061B1E">
              <w:rPr>
                <w:rFonts w:ascii="Times New Roman" w:hAnsi="Times New Roman" w:cs="Times New Roman"/>
                <w:bCs/>
                <w:sz w:val="24"/>
                <w:szCs w:val="24"/>
              </w:rPr>
              <w:t>Нехайчик</w:t>
            </w:r>
            <w:proofErr w:type="spellEnd"/>
            <w:r w:rsidR="00A91B11" w:rsidRPr="00061B1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В.В.</w:t>
            </w:r>
            <w:r w:rsidRPr="00061B1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061B1E">
              <w:rPr>
                <w:rFonts w:ascii="Times New Roman" w:hAnsi="Times New Roman" w:cs="Times New Roman"/>
                <w:bCs/>
                <w:sz w:val="24"/>
                <w:szCs w:val="24"/>
              </w:rPr>
              <w:t>Авсюк</w:t>
            </w:r>
            <w:proofErr w:type="spellEnd"/>
            <w:r w:rsidRPr="00061B1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Т.И. </w:t>
            </w:r>
          </w:p>
        </w:tc>
        <w:tc>
          <w:tcPr>
            <w:tcW w:w="2833" w:type="dxa"/>
          </w:tcPr>
          <w:p w:rsidR="005672BF" w:rsidRPr="00061B1E" w:rsidRDefault="00A91B11" w:rsidP="00A91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Рейд «Семья»</w:t>
            </w:r>
          </w:p>
          <w:p w:rsidR="00A91B11" w:rsidRPr="00061B1E" w:rsidRDefault="00A91B11" w:rsidP="00A91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Отв. </w:t>
            </w:r>
            <w:proofErr w:type="spellStart"/>
            <w:r w:rsidRPr="00061B1E">
              <w:rPr>
                <w:rFonts w:ascii="Times New Roman" w:hAnsi="Times New Roman" w:cs="Times New Roman"/>
                <w:bCs/>
                <w:sz w:val="24"/>
                <w:szCs w:val="24"/>
              </w:rPr>
              <w:t>Нехайчик</w:t>
            </w:r>
            <w:proofErr w:type="spellEnd"/>
            <w:r w:rsidRPr="00061B1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В.В., </w:t>
            </w:r>
            <w:proofErr w:type="spellStart"/>
            <w:r w:rsidRPr="00061B1E">
              <w:rPr>
                <w:rFonts w:ascii="Times New Roman" w:hAnsi="Times New Roman" w:cs="Times New Roman"/>
                <w:bCs/>
                <w:sz w:val="24"/>
                <w:szCs w:val="24"/>
              </w:rPr>
              <w:t>Авсюк</w:t>
            </w:r>
            <w:proofErr w:type="spellEnd"/>
            <w:r w:rsidRPr="00061B1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Т.И., </w:t>
            </w:r>
            <w:proofErr w:type="spellStart"/>
            <w:r w:rsidRPr="00061B1E">
              <w:rPr>
                <w:rFonts w:ascii="Times New Roman" w:hAnsi="Times New Roman" w:cs="Times New Roman"/>
                <w:bCs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bCs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bCs/>
                <w:sz w:val="24"/>
                <w:szCs w:val="24"/>
              </w:rPr>
              <w:t>ук</w:t>
            </w:r>
            <w:proofErr w:type="spellEnd"/>
          </w:p>
        </w:tc>
      </w:tr>
      <w:tr w:rsidR="00282E07" w:rsidRPr="00061B1E" w:rsidTr="006A25FF">
        <w:tc>
          <w:tcPr>
            <w:tcW w:w="2976" w:type="dxa"/>
          </w:tcPr>
          <w:p w:rsidR="00282E07" w:rsidRPr="00061B1E" w:rsidRDefault="00282E07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Художественное и эстетическое воспитание</w:t>
            </w:r>
          </w:p>
        </w:tc>
        <w:tc>
          <w:tcPr>
            <w:tcW w:w="6524" w:type="dxa"/>
            <w:gridSpan w:val="2"/>
          </w:tcPr>
          <w:p w:rsidR="00282E07" w:rsidRPr="00061B1E" w:rsidRDefault="00282E0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команды КВН ЮИД </w:t>
            </w:r>
          </w:p>
          <w:p w:rsidR="00282E07" w:rsidRPr="00061B1E" w:rsidRDefault="00282E0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Куница А.Ф.</w:t>
            </w:r>
          </w:p>
        </w:tc>
        <w:tc>
          <w:tcPr>
            <w:tcW w:w="2835" w:type="dxa"/>
          </w:tcPr>
          <w:p w:rsidR="00282E07" w:rsidRPr="00061B1E" w:rsidRDefault="00282E0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Конкурс инсце</w:t>
            </w:r>
            <w:r w:rsidR="00A91B11"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нировки патриотической песни </w:t>
            </w:r>
          </w:p>
          <w:p w:rsidR="00282E07" w:rsidRPr="00061B1E" w:rsidRDefault="00282E0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Куница А.Ф.,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</w:p>
        </w:tc>
        <w:tc>
          <w:tcPr>
            <w:tcW w:w="2833" w:type="dxa"/>
          </w:tcPr>
          <w:p w:rsidR="00282E07" w:rsidRPr="00061B1E" w:rsidRDefault="00F3068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Конкурс фоторабот «Вобразы мілыя роднага краю»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:.классные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руководители,Куница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А.Ф.</w:t>
            </w:r>
          </w:p>
        </w:tc>
      </w:tr>
      <w:tr w:rsidR="00282E07" w:rsidRPr="00061B1E" w:rsidTr="00282E07">
        <w:trPr>
          <w:trHeight w:val="1951"/>
        </w:trPr>
        <w:tc>
          <w:tcPr>
            <w:tcW w:w="2976" w:type="dxa"/>
          </w:tcPr>
          <w:p w:rsidR="00282E07" w:rsidRPr="00061B1E" w:rsidRDefault="00282E07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педагогами</w:t>
            </w:r>
          </w:p>
        </w:tc>
        <w:tc>
          <w:tcPr>
            <w:tcW w:w="3257" w:type="dxa"/>
          </w:tcPr>
          <w:p w:rsidR="00282E07" w:rsidRPr="00061B1E" w:rsidRDefault="00282E07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Рейд «Подросток»,</w:t>
            </w:r>
          </w:p>
          <w:p w:rsidR="00282E07" w:rsidRPr="00061B1E" w:rsidRDefault="00282E0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СППС, классные руководители</w:t>
            </w:r>
          </w:p>
        </w:tc>
        <w:tc>
          <w:tcPr>
            <w:tcW w:w="3267" w:type="dxa"/>
          </w:tcPr>
          <w:p w:rsidR="00282E07" w:rsidRPr="00061B1E" w:rsidRDefault="00282E07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Мониторинг посещаемости учебных занятий</w:t>
            </w:r>
          </w:p>
          <w:p w:rsidR="00282E07" w:rsidRPr="00061B1E" w:rsidRDefault="00282E0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классные руководители,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</w:t>
            </w:r>
          </w:p>
        </w:tc>
        <w:tc>
          <w:tcPr>
            <w:tcW w:w="2835" w:type="dxa"/>
          </w:tcPr>
          <w:p w:rsidR="00282E07" w:rsidRPr="00061B1E" w:rsidRDefault="00282E07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Совещание с классными руководителями </w:t>
            </w:r>
          </w:p>
          <w:p w:rsidR="00282E07" w:rsidRPr="00061B1E" w:rsidRDefault="00282E0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</w:t>
            </w:r>
          </w:p>
        </w:tc>
        <w:tc>
          <w:tcPr>
            <w:tcW w:w="2833" w:type="dxa"/>
          </w:tcPr>
          <w:p w:rsidR="00282E07" w:rsidRPr="00061B1E" w:rsidRDefault="00282E0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Индивидуальные консультации </w:t>
            </w:r>
          </w:p>
          <w:p w:rsidR="00282E07" w:rsidRPr="00061B1E" w:rsidRDefault="00282E07" w:rsidP="00A91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Авсюк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Т.И.,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Нехайчик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В.В., Куница А.Ф.</w:t>
            </w:r>
          </w:p>
        </w:tc>
      </w:tr>
      <w:tr w:rsidR="00282E07" w:rsidRPr="00061B1E" w:rsidTr="00282E07">
        <w:tc>
          <w:tcPr>
            <w:tcW w:w="2976" w:type="dxa"/>
          </w:tcPr>
          <w:p w:rsidR="00282E07" w:rsidRPr="00061B1E" w:rsidRDefault="00282E07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Шестой школьный день</w:t>
            </w:r>
          </w:p>
        </w:tc>
        <w:tc>
          <w:tcPr>
            <w:tcW w:w="3257" w:type="dxa"/>
          </w:tcPr>
          <w:p w:rsidR="00282E07" w:rsidRPr="00061B1E" w:rsidRDefault="00282E0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91B11" w:rsidRPr="00061B1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.02.20</w:t>
            </w:r>
            <w:r w:rsidR="00A91B11" w:rsidRPr="00061B1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  <w:p w:rsidR="00282E07" w:rsidRPr="00061B1E" w:rsidRDefault="00282E0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День юного героя-антифашиста</w:t>
            </w:r>
          </w:p>
          <w:p w:rsidR="00282E07" w:rsidRPr="00061B1E" w:rsidRDefault="00282E0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(по отдельному плану)</w:t>
            </w:r>
          </w:p>
        </w:tc>
        <w:tc>
          <w:tcPr>
            <w:tcW w:w="3267" w:type="dxa"/>
          </w:tcPr>
          <w:p w:rsidR="00282E07" w:rsidRPr="00061B1E" w:rsidRDefault="00282E0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91B11" w:rsidRPr="00061B1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.02.20</w:t>
            </w:r>
            <w:r w:rsidR="00A91B11" w:rsidRPr="00061B1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День здоровья</w:t>
            </w:r>
          </w:p>
          <w:p w:rsidR="00282E07" w:rsidRPr="00061B1E" w:rsidRDefault="00282E0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(по отдельному плану)</w:t>
            </w:r>
          </w:p>
        </w:tc>
        <w:tc>
          <w:tcPr>
            <w:tcW w:w="2835" w:type="dxa"/>
          </w:tcPr>
          <w:p w:rsidR="00282E07" w:rsidRPr="00061B1E" w:rsidRDefault="00282E0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91B11" w:rsidRPr="00061B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.02.20</w:t>
            </w:r>
            <w:r w:rsidR="00A91B11" w:rsidRPr="00061B1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День защитника Отечества</w:t>
            </w:r>
          </w:p>
          <w:p w:rsidR="00282E07" w:rsidRPr="00061B1E" w:rsidRDefault="00282E0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(по отдельному плану)</w:t>
            </w:r>
          </w:p>
        </w:tc>
        <w:tc>
          <w:tcPr>
            <w:tcW w:w="2833" w:type="dxa"/>
          </w:tcPr>
          <w:p w:rsidR="00282E07" w:rsidRPr="00061B1E" w:rsidRDefault="00A91B1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282E07" w:rsidRPr="00061B1E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82E07" w:rsidRPr="00061B1E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82E07"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День профилактики наркомании</w:t>
            </w:r>
          </w:p>
          <w:p w:rsidR="00282E07" w:rsidRPr="00061B1E" w:rsidRDefault="00282E0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(по отдельному плану)</w:t>
            </w:r>
          </w:p>
        </w:tc>
      </w:tr>
    </w:tbl>
    <w:p w:rsidR="00167EAE" w:rsidRPr="00061B1E" w:rsidRDefault="00167EAE" w:rsidP="00167EAE">
      <w:pPr>
        <w:spacing w:after="0"/>
      </w:pPr>
    </w:p>
    <w:p w:rsidR="00F30681" w:rsidRPr="00061B1E" w:rsidRDefault="00F30681" w:rsidP="00167EAE">
      <w:pPr>
        <w:spacing w:after="0"/>
      </w:pPr>
    </w:p>
    <w:tbl>
      <w:tblPr>
        <w:tblStyle w:val="a3"/>
        <w:tblW w:w="1545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975"/>
        <w:gridCol w:w="3240"/>
        <w:gridCol w:w="23"/>
        <w:gridCol w:w="7"/>
        <w:gridCol w:w="3251"/>
        <w:gridCol w:w="3263"/>
        <w:gridCol w:w="2693"/>
      </w:tblGrid>
      <w:tr w:rsidR="00C83B81" w:rsidRPr="00061B1E" w:rsidTr="003421A7">
        <w:trPr>
          <w:trHeight w:val="520"/>
        </w:trPr>
        <w:tc>
          <w:tcPr>
            <w:tcW w:w="2975" w:type="dxa"/>
            <w:vMerge w:val="restart"/>
          </w:tcPr>
          <w:p w:rsidR="00C83B81" w:rsidRPr="00061B1E" w:rsidRDefault="00C83B81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Направление воспитательной работы</w:t>
            </w:r>
          </w:p>
        </w:tc>
        <w:tc>
          <w:tcPr>
            <w:tcW w:w="12477" w:type="dxa"/>
            <w:gridSpan w:val="6"/>
            <w:shd w:val="clear" w:color="auto" w:fill="auto"/>
          </w:tcPr>
          <w:p w:rsidR="00C83B81" w:rsidRPr="00061B1E" w:rsidRDefault="00C83B81" w:rsidP="00167EAE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МАРТ</w:t>
            </w:r>
          </w:p>
        </w:tc>
      </w:tr>
      <w:tr w:rsidR="00C83B81" w:rsidRPr="00061B1E" w:rsidTr="00C83B81">
        <w:trPr>
          <w:trHeight w:val="513"/>
        </w:trPr>
        <w:tc>
          <w:tcPr>
            <w:tcW w:w="2975" w:type="dxa"/>
            <w:vMerge/>
          </w:tcPr>
          <w:p w:rsidR="00C83B81" w:rsidRPr="00061B1E" w:rsidRDefault="00C83B81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63" w:type="dxa"/>
            <w:gridSpan w:val="2"/>
          </w:tcPr>
          <w:p w:rsidR="00C83B81" w:rsidRPr="00061B1E" w:rsidRDefault="00C83B81" w:rsidP="00C83B81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02.03-07.03</w:t>
            </w:r>
          </w:p>
        </w:tc>
        <w:tc>
          <w:tcPr>
            <w:tcW w:w="3258" w:type="dxa"/>
            <w:gridSpan w:val="2"/>
          </w:tcPr>
          <w:p w:rsidR="00C83B81" w:rsidRPr="00061B1E" w:rsidRDefault="00C83B81" w:rsidP="00C83B81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09.03-14.03</w:t>
            </w:r>
          </w:p>
        </w:tc>
        <w:tc>
          <w:tcPr>
            <w:tcW w:w="3263" w:type="dxa"/>
          </w:tcPr>
          <w:p w:rsidR="00C83B81" w:rsidRPr="00061B1E" w:rsidRDefault="00C83B81" w:rsidP="00C83B81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16.03-21.03</w:t>
            </w:r>
          </w:p>
        </w:tc>
        <w:tc>
          <w:tcPr>
            <w:tcW w:w="2693" w:type="dxa"/>
          </w:tcPr>
          <w:p w:rsidR="00C83B81" w:rsidRPr="00061B1E" w:rsidRDefault="00C83B81" w:rsidP="00C83B81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23.03-28.03</w:t>
            </w:r>
          </w:p>
        </w:tc>
      </w:tr>
      <w:tr w:rsidR="00C83B81" w:rsidRPr="00061B1E" w:rsidTr="00C83B81">
        <w:tc>
          <w:tcPr>
            <w:tcW w:w="2975" w:type="dxa"/>
          </w:tcPr>
          <w:p w:rsidR="00C83B81" w:rsidRPr="00061B1E" w:rsidRDefault="00C83B81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Идеологическое и гражданско-патриотическое воспитание</w:t>
            </w:r>
          </w:p>
        </w:tc>
        <w:tc>
          <w:tcPr>
            <w:tcW w:w="3263" w:type="dxa"/>
            <w:gridSpan w:val="2"/>
          </w:tcPr>
          <w:p w:rsidR="00C83B81" w:rsidRPr="00061B1E" w:rsidRDefault="00C83B8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Устный журнал «Туризм в Беларуси» (1-11)</w:t>
            </w:r>
          </w:p>
          <w:p w:rsidR="00C83B81" w:rsidRPr="00061B1E" w:rsidRDefault="00C83B8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</w:tc>
        <w:tc>
          <w:tcPr>
            <w:tcW w:w="3258" w:type="dxa"/>
            <w:gridSpan w:val="2"/>
          </w:tcPr>
          <w:p w:rsidR="00C83B81" w:rsidRPr="00061B1E" w:rsidRDefault="00C83B8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Акция «Мы-граждане Республики Беларусь»</w:t>
            </w:r>
          </w:p>
          <w:p w:rsidR="00C83B81" w:rsidRPr="00061B1E" w:rsidRDefault="00C83B8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  <w:p w:rsidR="00C83B81" w:rsidRPr="00061B1E" w:rsidRDefault="00C83B8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Классные часы «Конституци</w:t>
            </w:r>
            <w:r w:rsidR="005333B8" w:rsidRPr="00061B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Республики Беларусь» (1-11)</w:t>
            </w:r>
          </w:p>
          <w:p w:rsidR="00C83B81" w:rsidRPr="00061B1E" w:rsidRDefault="00C83B8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</w:tc>
        <w:tc>
          <w:tcPr>
            <w:tcW w:w="3263" w:type="dxa"/>
          </w:tcPr>
          <w:p w:rsidR="00C83B81" w:rsidRPr="00061B1E" w:rsidRDefault="00C83B8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Классные часы, посвященные Дню памяти Хатыни (1-11)</w:t>
            </w:r>
          </w:p>
          <w:p w:rsidR="00C83B81" w:rsidRPr="00061B1E" w:rsidRDefault="00C83B81" w:rsidP="00167EAE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</w:tc>
        <w:tc>
          <w:tcPr>
            <w:tcW w:w="2693" w:type="dxa"/>
          </w:tcPr>
          <w:p w:rsidR="00C83B81" w:rsidRPr="00061B1E" w:rsidRDefault="00C83B81" w:rsidP="003421A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Классный час «Край мой – гордость моя» (1-11)</w:t>
            </w:r>
          </w:p>
          <w:p w:rsidR="00C83B81" w:rsidRPr="00061B1E" w:rsidRDefault="00C83B81" w:rsidP="003421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классные руководители </w:t>
            </w:r>
          </w:p>
        </w:tc>
      </w:tr>
      <w:tr w:rsidR="00C83B81" w:rsidRPr="00061B1E" w:rsidTr="00C83B81">
        <w:trPr>
          <w:trHeight w:val="1078"/>
        </w:trPr>
        <w:tc>
          <w:tcPr>
            <w:tcW w:w="2975" w:type="dxa"/>
            <w:vMerge w:val="restart"/>
          </w:tcPr>
          <w:p w:rsidR="00C83B81" w:rsidRPr="00061B1E" w:rsidRDefault="00C83B81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Деятельность детских и молодежных общественных объединений</w:t>
            </w:r>
          </w:p>
        </w:tc>
        <w:tc>
          <w:tcPr>
            <w:tcW w:w="3270" w:type="dxa"/>
            <w:gridSpan w:val="3"/>
          </w:tcPr>
          <w:p w:rsidR="00C83B81" w:rsidRPr="00061B1E" w:rsidRDefault="00C83B8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Акция «Теплом твоих рук»</w:t>
            </w:r>
          </w:p>
          <w:p w:rsidR="00C83B81" w:rsidRPr="00061B1E" w:rsidRDefault="00C83B8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</w:t>
            </w:r>
            <w:proofErr w:type="spellEnd"/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:.классные руководители, Куница А.Ф.</w:t>
            </w:r>
          </w:p>
          <w:p w:rsidR="00C83B81" w:rsidRPr="00061B1E" w:rsidRDefault="00C83B8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1" w:type="dxa"/>
          </w:tcPr>
          <w:p w:rsidR="00C83B81" w:rsidRPr="00061B1E" w:rsidRDefault="00C83B8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Отрядный сбор «Символы и атрибуты нашего государства» </w:t>
            </w:r>
          </w:p>
          <w:p w:rsidR="00C83B81" w:rsidRPr="00061B1E" w:rsidRDefault="00C83B8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Куница А.Ф.</w:t>
            </w:r>
          </w:p>
        </w:tc>
        <w:tc>
          <w:tcPr>
            <w:tcW w:w="3263" w:type="dxa"/>
          </w:tcPr>
          <w:p w:rsidR="00C83B81" w:rsidRPr="00061B1E" w:rsidRDefault="00C83B8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Школьный этап VI республиканского </w:t>
            </w:r>
          </w:p>
          <w:p w:rsidR="00C83B81" w:rsidRPr="00061B1E" w:rsidRDefault="00C83B8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смотра-конкурса пионерских агитбригад </w:t>
            </w:r>
          </w:p>
          <w:p w:rsidR="00C83B81" w:rsidRPr="00061B1E" w:rsidRDefault="00C83B8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«Зажги костер добра!» </w:t>
            </w:r>
          </w:p>
          <w:p w:rsidR="00C83B81" w:rsidRPr="00061B1E" w:rsidRDefault="00C83B8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Куница А.Ф.</w:t>
            </w:r>
          </w:p>
        </w:tc>
        <w:tc>
          <w:tcPr>
            <w:tcW w:w="2693" w:type="dxa"/>
          </w:tcPr>
          <w:p w:rsidR="00C83B81" w:rsidRPr="00061B1E" w:rsidRDefault="00C83B81" w:rsidP="003421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Участие в республиканской трудовой акции «Наш пионерский труд тебе, Отчизна!»</w:t>
            </w:r>
          </w:p>
          <w:p w:rsidR="00C83B81" w:rsidRPr="00061B1E" w:rsidRDefault="00C83B81" w:rsidP="003421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Куница А.Ф.,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</w:p>
          <w:p w:rsidR="00C83B81" w:rsidRPr="00061B1E" w:rsidRDefault="00C83B81" w:rsidP="003421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6DCE" w:rsidRPr="00061B1E" w:rsidTr="00270BAA">
        <w:trPr>
          <w:trHeight w:val="252"/>
        </w:trPr>
        <w:tc>
          <w:tcPr>
            <w:tcW w:w="2975" w:type="dxa"/>
            <w:vMerge/>
          </w:tcPr>
          <w:p w:rsidR="00406DCE" w:rsidRPr="00061B1E" w:rsidRDefault="00406DCE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477" w:type="dxa"/>
            <w:gridSpan w:val="6"/>
          </w:tcPr>
          <w:p w:rsidR="00406DCE" w:rsidRPr="00061B1E" w:rsidRDefault="00406DCE" w:rsidP="00167EA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Операция «Обелиск» </w:t>
            </w:r>
          </w:p>
          <w:p w:rsidR="00406DCE" w:rsidRPr="00061B1E" w:rsidRDefault="00406DCE" w:rsidP="00167E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Куница А.Ф.</w:t>
            </w:r>
          </w:p>
        </w:tc>
      </w:tr>
      <w:tr w:rsidR="00C83B81" w:rsidRPr="00061B1E" w:rsidTr="00C83B81">
        <w:tc>
          <w:tcPr>
            <w:tcW w:w="2975" w:type="dxa"/>
          </w:tcPr>
          <w:p w:rsidR="00C83B81" w:rsidRPr="00061B1E" w:rsidRDefault="00C83B81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Формирование  нравственной и духовной  культуры</w:t>
            </w:r>
          </w:p>
        </w:tc>
        <w:tc>
          <w:tcPr>
            <w:tcW w:w="3263" w:type="dxa"/>
            <w:gridSpan w:val="2"/>
          </w:tcPr>
          <w:p w:rsidR="00C83B81" w:rsidRPr="00061B1E" w:rsidRDefault="00C83B8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Классные часы, посвященные Международному женскому Дню </w:t>
            </w:r>
          </w:p>
          <w:p w:rsidR="00C83B81" w:rsidRPr="00061B1E" w:rsidRDefault="00C83B8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</w:tc>
        <w:tc>
          <w:tcPr>
            <w:tcW w:w="3258" w:type="dxa"/>
            <w:gridSpan w:val="2"/>
          </w:tcPr>
          <w:p w:rsidR="00C83B81" w:rsidRPr="00061B1E" w:rsidRDefault="00C83B8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районной акции ко Дню Конституции. </w:t>
            </w:r>
          </w:p>
          <w:p w:rsidR="00C83B81" w:rsidRPr="00061B1E" w:rsidRDefault="00C83B8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  </w:t>
            </w:r>
          </w:p>
        </w:tc>
        <w:tc>
          <w:tcPr>
            <w:tcW w:w="3263" w:type="dxa"/>
          </w:tcPr>
          <w:p w:rsidR="00C83B81" w:rsidRPr="00061B1E" w:rsidRDefault="00C83B81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Познавательный час «Что значит быть хорошим сыном или дочерью?» (1-4)</w:t>
            </w:r>
          </w:p>
          <w:p w:rsidR="00C83B81" w:rsidRPr="00061B1E" w:rsidRDefault="00C83B81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</w:tc>
        <w:tc>
          <w:tcPr>
            <w:tcW w:w="2693" w:type="dxa"/>
          </w:tcPr>
          <w:p w:rsidR="005333B8" w:rsidRPr="00061B1E" w:rsidRDefault="005333B8" w:rsidP="005333B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Акция «Ветеран живет рядом»</w:t>
            </w:r>
          </w:p>
          <w:p w:rsidR="00C83B81" w:rsidRPr="00061B1E" w:rsidRDefault="005333B8" w:rsidP="005333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:К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уница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А.Ф.</w:t>
            </w:r>
          </w:p>
        </w:tc>
      </w:tr>
      <w:tr w:rsidR="005333B8" w:rsidRPr="00061B1E" w:rsidTr="00C83B81">
        <w:tc>
          <w:tcPr>
            <w:tcW w:w="2975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Формирование  правовой культуры, профилактика преступлений и правонарушений</w:t>
            </w:r>
          </w:p>
        </w:tc>
        <w:tc>
          <w:tcPr>
            <w:tcW w:w="3263" w:type="dxa"/>
            <w:gridSpan w:val="2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Рейд «Свободное время»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Авсюк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Т.И.</w:t>
            </w:r>
          </w:p>
        </w:tc>
        <w:tc>
          <w:tcPr>
            <w:tcW w:w="3258" w:type="dxa"/>
            <w:gridSpan w:val="2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Работа правового лектория «Я и закон»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Нехайчик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В.В.</w:t>
            </w:r>
          </w:p>
        </w:tc>
        <w:tc>
          <w:tcPr>
            <w:tcW w:w="3263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Обучение учащихся мерам ответственного и безопасного поведения на период весенних каникул</w:t>
            </w:r>
          </w:p>
          <w:p w:rsidR="00406DCE" w:rsidRPr="00061B1E" w:rsidRDefault="005333B8" w:rsidP="00406D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  <w:r w:rsidR="00406DCE"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Правовая игра</w:t>
            </w:r>
          </w:p>
          <w:p w:rsidR="00406DCE" w:rsidRPr="00061B1E" w:rsidRDefault="00406DCE" w:rsidP="00406D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" Права и обязанности" </w:t>
            </w:r>
          </w:p>
          <w:p w:rsidR="00406DCE" w:rsidRPr="00061B1E" w:rsidRDefault="00406DCE" w:rsidP="00406D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(1-4) Отв.: классные руководители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406DCE" w:rsidRPr="00061B1E" w:rsidRDefault="00406DCE" w:rsidP="00406D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ас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«Итоги 3 четверти» (1-11кл) Отв.: классные руководители</w:t>
            </w:r>
          </w:p>
          <w:p w:rsidR="00E71CD1" w:rsidRPr="00061B1E" w:rsidRDefault="00E71CD1" w:rsidP="00406D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33B8" w:rsidRPr="00061B1E" w:rsidTr="00C83B81">
        <w:trPr>
          <w:trHeight w:val="1193"/>
        </w:trPr>
        <w:tc>
          <w:tcPr>
            <w:tcW w:w="2975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Формирование здорового образа жизни, ответственного и безопасного поведения, туристско-краеведческое воспитание</w:t>
            </w:r>
          </w:p>
        </w:tc>
        <w:tc>
          <w:tcPr>
            <w:tcW w:w="3263" w:type="dxa"/>
            <w:gridSpan w:val="2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Спортивно-патриотический марафон «Будь здоров!» 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</w:t>
            </w:r>
            <w:proofErr w:type="spellEnd"/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: учителя физической культуры,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</w:p>
        </w:tc>
        <w:tc>
          <w:tcPr>
            <w:tcW w:w="3258" w:type="dxa"/>
            <w:gridSpan w:val="2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Конкурс детского рисунка «Подружись со спортом!» 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(1-7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Куница А.Ф.,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</w:p>
        </w:tc>
        <w:tc>
          <w:tcPr>
            <w:tcW w:w="3263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Проведение акции «Стань заметней в темноте!»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Куница А.Ф.,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</w:p>
        </w:tc>
        <w:tc>
          <w:tcPr>
            <w:tcW w:w="2693" w:type="dxa"/>
          </w:tcPr>
          <w:p w:rsidR="005333B8" w:rsidRPr="00061B1E" w:rsidRDefault="005333B8" w:rsidP="003421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Тренинговое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занятие для подростков по профилактике зависимости от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психоактивных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веществ (ПАВ) "Первый шаг. С чего начать?". Отв.: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Авсюк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Т.И., Марковская О.С.</w:t>
            </w:r>
          </w:p>
        </w:tc>
      </w:tr>
      <w:tr w:rsidR="00A91B11" w:rsidRPr="00061B1E" w:rsidTr="00D518B1">
        <w:tc>
          <w:tcPr>
            <w:tcW w:w="2975" w:type="dxa"/>
          </w:tcPr>
          <w:p w:rsidR="00A91B11" w:rsidRPr="00061B1E" w:rsidRDefault="00A91B11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Профориентационная</w:t>
            </w:r>
            <w:proofErr w:type="spellEnd"/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трудовая деятельность</w:t>
            </w:r>
          </w:p>
        </w:tc>
        <w:tc>
          <w:tcPr>
            <w:tcW w:w="3263" w:type="dxa"/>
            <w:gridSpan w:val="2"/>
          </w:tcPr>
          <w:p w:rsidR="00A91B11" w:rsidRPr="00061B1E" w:rsidRDefault="00A91B11" w:rsidP="005333B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Психологическая игра «Лидер – это…» Отв.: Куница А.Ф. </w:t>
            </w:r>
          </w:p>
        </w:tc>
        <w:tc>
          <w:tcPr>
            <w:tcW w:w="6521" w:type="dxa"/>
            <w:gridSpan w:val="3"/>
          </w:tcPr>
          <w:p w:rsidR="00A91B11" w:rsidRPr="00061B1E" w:rsidRDefault="00A91B11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Профориентационные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игры (1-11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A91B11" w:rsidRPr="00061B1E" w:rsidRDefault="00A91B11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</w:tc>
        <w:tc>
          <w:tcPr>
            <w:tcW w:w="2693" w:type="dxa"/>
          </w:tcPr>
          <w:p w:rsidR="00A91B11" w:rsidRPr="00061B1E" w:rsidRDefault="00A91B11" w:rsidP="00A91B11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«Шаг в профессию» </w:t>
            </w:r>
          </w:p>
          <w:p w:rsidR="00A91B11" w:rsidRPr="00061B1E" w:rsidRDefault="00A91B11" w:rsidP="00A91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илич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О.А.</w:t>
            </w:r>
          </w:p>
        </w:tc>
      </w:tr>
      <w:tr w:rsidR="005333B8" w:rsidRPr="00061B1E" w:rsidTr="00A91B11">
        <w:trPr>
          <w:trHeight w:val="1503"/>
        </w:trPr>
        <w:tc>
          <w:tcPr>
            <w:tcW w:w="2975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Формирование культуры семейных отношений, работа с родителями</w:t>
            </w:r>
          </w:p>
        </w:tc>
        <w:tc>
          <w:tcPr>
            <w:tcW w:w="3263" w:type="dxa"/>
            <w:gridSpan w:val="2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Внеклассное мероприятие «Семья» (1-11)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</w:tc>
        <w:tc>
          <w:tcPr>
            <w:tcW w:w="3258" w:type="dxa"/>
            <w:gridSpan w:val="2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Рейд «Семья»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Авсюк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Т.И.,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3" w:type="dxa"/>
          </w:tcPr>
          <w:p w:rsidR="00A91B11" w:rsidRPr="00061B1E" w:rsidRDefault="00A91B1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Индивидуальные консультации по запросам родителей </w:t>
            </w:r>
          </w:p>
          <w:p w:rsidR="005333B8" w:rsidRPr="00061B1E" w:rsidRDefault="00A91B1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Авсюк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Т.И.,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5333B8" w:rsidRPr="00061B1E" w:rsidRDefault="005333B8" w:rsidP="005333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Общешкольное родительское собрание </w:t>
            </w:r>
          </w:p>
          <w:p w:rsidR="005333B8" w:rsidRPr="00061B1E" w:rsidRDefault="005333B8" w:rsidP="005333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</w:p>
        </w:tc>
      </w:tr>
      <w:tr w:rsidR="005333B8" w:rsidRPr="00061B1E" w:rsidTr="003421A7">
        <w:tc>
          <w:tcPr>
            <w:tcW w:w="2975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Художественное и эстетическое воспитание</w:t>
            </w:r>
          </w:p>
        </w:tc>
        <w:tc>
          <w:tcPr>
            <w:tcW w:w="3240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Праздничный концерт, посвященный Международному женскому Дню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Куница А.Ф.</w:t>
            </w:r>
          </w:p>
        </w:tc>
        <w:tc>
          <w:tcPr>
            <w:tcW w:w="3281" w:type="dxa"/>
            <w:gridSpan w:val="3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Подготовка к районному этапу областного фестиваля КВН «Талантливая молодежь талантлива во всем»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Куница А.Ф.,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6" w:type="dxa"/>
            <w:gridSpan w:val="2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к районному этапу VI республиканского 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смотра-конкурса пионерских агитбригад 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«Зажги костер добра!» 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Куница А.Ф.,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33B8" w:rsidRPr="00061B1E" w:rsidTr="003421A7">
        <w:tc>
          <w:tcPr>
            <w:tcW w:w="2975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педагогами</w:t>
            </w:r>
          </w:p>
        </w:tc>
        <w:tc>
          <w:tcPr>
            <w:tcW w:w="3240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ИМС «Классный час как одна из ведущих форм деятельности классного руководителя (организация классного часа, темы, формы про­ведения, содержание).»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</w:t>
            </w:r>
          </w:p>
        </w:tc>
        <w:tc>
          <w:tcPr>
            <w:tcW w:w="3281" w:type="dxa"/>
            <w:gridSpan w:val="3"/>
          </w:tcPr>
          <w:p w:rsidR="005333B8" w:rsidRPr="00061B1E" w:rsidRDefault="005333B8" w:rsidP="005333B8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Совещание с классными руководителями по проблемам профилактики детского 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дорожного-транспортного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травматизма</w:t>
            </w:r>
          </w:p>
          <w:p w:rsidR="005333B8" w:rsidRPr="00061B1E" w:rsidRDefault="005333B8" w:rsidP="005333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.А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</w:t>
            </w:r>
          </w:p>
        </w:tc>
        <w:tc>
          <w:tcPr>
            <w:tcW w:w="5956" w:type="dxa"/>
            <w:gridSpan w:val="2"/>
          </w:tcPr>
          <w:p w:rsidR="005333B8" w:rsidRPr="00061B1E" w:rsidRDefault="005333B8" w:rsidP="005333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Аукцион методических знаний</w:t>
            </w:r>
          </w:p>
          <w:p w:rsidR="005333B8" w:rsidRPr="00061B1E" w:rsidRDefault="005333B8" w:rsidP="005333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.А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</w:t>
            </w:r>
          </w:p>
        </w:tc>
      </w:tr>
      <w:tr w:rsidR="005333B8" w:rsidRPr="00061B1E" w:rsidTr="00C83B81">
        <w:tc>
          <w:tcPr>
            <w:tcW w:w="2975" w:type="dxa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Шестой школьный день</w:t>
            </w:r>
          </w:p>
        </w:tc>
        <w:tc>
          <w:tcPr>
            <w:tcW w:w="3240" w:type="dxa"/>
          </w:tcPr>
          <w:p w:rsidR="005333B8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07.03.2020 День весны и красоты (по отдельному плану)</w:t>
            </w:r>
          </w:p>
        </w:tc>
        <w:tc>
          <w:tcPr>
            <w:tcW w:w="3281" w:type="dxa"/>
            <w:gridSpan w:val="3"/>
          </w:tcPr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91B11" w:rsidRPr="00061B1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.03.20</w:t>
            </w:r>
            <w:r w:rsidR="00A91B11" w:rsidRPr="00061B1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День гражданина (по отдельному плану)</w:t>
            </w:r>
          </w:p>
          <w:p w:rsidR="005333B8" w:rsidRPr="00061B1E" w:rsidRDefault="005333B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3" w:type="dxa"/>
          </w:tcPr>
          <w:p w:rsidR="005333B8" w:rsidRPr="00061B1E" w:rsidRDefault="005333B8" w:rsidP="00A91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91B11" w:rsidRPr="00061B1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.03.20</w:t>
            </w:r>
            <w:r w:rsidR="00A91B11" w:rsidRPr="00061B1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День памяти (по отдельному плану)</w:t>
            </w:r>
          </w:p>
        </w:tc>
        <w:tc>
          <w:tcPr>
            <w:tcW w:w="2693" w:type="dxa"/>
          </w:tcPr>
          <w:p w:rsidR="005333B8" w:rsidRPr="00061B1E" w:rsidRDefault="00A91B11" w:rsidP="00A91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28.03.2020 День здоровья (по отдельному плану)</w:t>
            </w:r>
          </w:p>
        </w:tc>
      </w:tr>
      <w:tr w:rsidR="005333B8" w:rsidRPr="00061B1E" w:rsidTr="00C83B81">
        <w:tc>
          <w:tcPr>
            <w:tcW w:w="12759" w:type="dxa"/>
            <w:gridSpan w:val="6"/>
          </w:tcPr>
          <w:p w:rsidR="005333B8" w:rsidRPr="00061B1E" w:rsidRDefault="005333B8" w:rsidP="00167E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Работа на весенних каникулах (по отдельному плану)</w:t>
            </w:r>
          </w:p>
        </w:tc>
        <w:tc>
          <w:tcPr>
            <w:tcW w:w="2693" w:type="dxa"/>
          </w:tcPr>
          <w:p w:rsidR="005333B8" w:rsidRPr="00061B1E" w:rsidRDefault="005333B8" w:rsidP="00167E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A0127" w:rsidRPr="00061B1E" w:rsidRDefault="004A0127" w:rsidP="00167EAE">
      <w:pPr>
        <w:spacing w:after="0"/>
      </w:pPr>
    </w:p>
    <w:tbl>
      <w:tblPr>
        <w:tblStyle w:val="a3"/>
        <w:tblW w:w="15168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977"/>
        <w:gridCol w:w="3259"/>
        <w:gridCol w:w="3264"/>
        <w:gridCol w:w="2834"/>
        <w:gridCol w:w="2834"/>
      </w:tblGrid>
      <w:tr w:rsidR="004A0127" w:rsidRPr="00061B1E" w:rsidTr="00B3045A">
        <w:trPr>
          <w:trHeight w:val="520"/>
        </w:trPr>
        <w:tc>
          <w:tcPr>
            <w:tcW w:w="2977" w:type="dxa"/>
            <w:vMerge w:val="restart"/>
          </w:tcPr>
          <w:p w:rsidR="004A0127" w:rsidRPr="00061B1E" w:rsidRDefault="004A0127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Направление воспитательной работы</w:t>
            </w:r>
          </w:p>
        </w:tc>
        <w:tc>
          <w:tcPr>
            <w:tcW w:w="12191" w:type="dxa"/>
            <w:gridSpan w:val="4"/>
            <w:shd w:val="clear" w:color="auto" w:fill="auto"/>
          </w:tcPr>
          <w:p w:rsidR="004A0127" w:rsidRPr="00061B1E" w:rsidRDefault="00A020DA" w:rsidP="00167EAE">
            <w:pPr>
              <w:jc w:val="center"/>
            </w:pP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АПРЕЛЬ</w:t>
            </w:r>
          </w:p>
        </w:tc>
      </w:tr>
      <w:tr w:rsidR="004A0127" w:rsidRPr="00061B1E" w:rsidTr="00B3045A">
        <w:trPr>
          <w:trHeight w:val="513"/>
        </w:trPr>
        <w:tc>
          <w:tcPr>
            <w:tcW w:w="2977" w:type="dxa"/>
            <w:vMerge/>
          </w:tcPr>
          <w:p w:rsidR="004A0127" w:rsidRPr="00061B1E" w:rsidRDefault="004A0127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59" w:type="dxa"/>
          </w:tcPr>
          <w:p w:rsidR="004A0127" w:rsidRPr="00061B1E" w:rsidRDefault="004A0127" w:rsidP="00C83B81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0</w:t>
            </w:r>
            <w:r w:rsidR="00C83B81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6</w:t>
            </w: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.</w:t>
            </w:r>
            <w:r w:rsidR="00A020DA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04</w:t>
            </w: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-</w:t>
            </w:r>
            <w:r w:rsidR="00C83B81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11</w:t>
            </w: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.</w:t>
            </w:r>
            <w:r w:rsidR="00A020DA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04</w:t>
            </w:r>
          </w:p>
        </w:tc>
        <w:tc>
          <w:tcPr>
            <w:tcW w:w="3264" w:type="dxa"/>
          </w:tcPr>
          <w:p w:rsidR="004A0127" w:rsidRPr="00061B1E" w:rsidRDefault="00C83B81" w:rsidP="00C83B81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13</w:t>
            </w:r>
            <w:r w:rsidR="004A0127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.</w:t>
            </w:r>
            <w:r w:rsidR="00A020DA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04</w:t>
            </w:r>
            <w:r w:rsidR="004A0127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-1</w:t>
            </w: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8</w:t>
            </w:r>
            <w:r w:rsidR="004A0127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.</w:t>
            </w:r>
            <w:r w:rsidR="00A020DA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04</w:t>
            </w:r>
          </w:p>
        </w:tc>
        <w:tc>
          <w:tcPr>
            <w:tcW w:w="2834" w:type="dxa"/>
          </w:tcPr>
          <w:p w:rsidR="004A0127" w:rsidRPr="00061B1E" w:rsidRDefault="00C83B81" w:rsidP="00C83B81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20</w:t>
            </w:r>
            <w:r w:rsidR="004A0127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.</w:t>
            </w:r>
            <w:r w:rsidR="00A020DA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04-2</w:t>
            </w: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5</w:t>
            </w:r>
            <w:r w:rsidR="00A020DA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.04</w:t>
            </w:r>
          </w:p>
        </w:tc>
        <w:tc>
          <w:tcPr>
            <w:tcW w:w="2834" w:type="dxa"/>
          </w:tcPr>
          <w:p w:rsidR="004A0127" w:rsidRPr="00061B1E" w:rsidRDefault="004A0127" w:rsidP="00C83B81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2</w:t>
            </w:r>
            <w:r w:rsidR="00C83B81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7</w:t>
            </w: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.</w:t>
            </w:r>
            <w:r w:rsidR="00A020DA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04</w:t>
            </w: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-</w:t>
            </w:r>
            <w:r w:rsidR="00C83B81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02</w:t>
            </w: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.</w:t>
            </w:r>
            <w:r w:rsidR="00A020DA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0</w:t>
            </w:r>
            <w:r w:rsidR="00C83B81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5</w:t>
            </w:r>
          </w:p>
        </w:tc>
      </w:tr>
      <w:tr w:rsidR="002B2EF8" w:rsidRPr="00061B1E" w:rsidTr="00B3045A">
        <w:tc>
          <w:tcPr>
            <w:tcW w:w="2977" w:type="dxa"/>
          </w:tcPr>
          <w:p w:rsidR="002B2EF8" w:rsidRPr="00061B1E" w:rsidRDefault="002B2EF8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Идеологическое и гражданско-патриотическое воспитание</w:t>
            </w:r>
          </w:p>
        </w:tc>
        <w:tc>
          <w:tcPr>
            <w:tcW w:w="3259" w:type="dxa"/>
          </w:tcPr>
          <w:p w:rsidR="002B2EF8" w:rsidRPr="00061B1E" w:rsidRDefault="002B2EF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Дню единения народов России и Беларуси (1-11)</w:t>
            </w:r>
          </w:p>
          <w:p w:rsidR="002B2EF8" w:rsidRPr="00061B1E" w:rsidRDefault="002B2EF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руководители, Куница А.Ф.</w:t>
            </w:r>
          </w:p>
        </w:tc>
        <w:tc>
          <w:tcPr>
            <w:tcW w:w="3264" w:type="dxa"/>
          </w:tcPr>
          <w:p w:rsidR="002B2EF8" w:rsidRPr="00061B1E" w:rsidRDefault="002B2EF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Акция «Собери Беларусь в своем сердце»</w:t>
            </w:r>
          </w:p>
          <w:p w:rsidR="002B2EF8" w:rsidRPr="00061B1E" w:rsidRDefault="002B2EF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руководители, Куница А.Ф.</w:t>
            </w:r>
          </w:p>
        </w:tc>
        <w:tc>
          <w:tcPr>
            <w:tcW w:w="2834" w:type="dxa"/>
          </w:tcPr>
          <w:p w:rsidR="00A91B11" w:rsidRPr="00061B1E" w:rsidRDefault="00A91B11" w:rsidP="00A91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Тематические классные часы, посвященные Международному </w:t>
            </w:r>
            <w:r w:rsidRPr="00061B1E">
              <w:rPr>
                <w:rFonts w:ascii="Times New Roman" w:hAnsi="Times New Roman" w:cs="Times New Roman"/>
                <w:bCs/>
                <w:sz w:val="24"/>
                <w:szCs w:val="24"/>
              </w:rPr>
              <w:t>дню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A91B11" w:rsidRPr="00061B1E" w:rsidRDefault="00A91B11" w:rsidP="00A91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памяти жертв радиационных аварий и катастроф(1-11)</w:t>
            </w:r>
          </w:p>
          <w:p w:rsidR="002B2EF8" w:rsidRPr="00061B1E" w:rsidRDefault="00A91B11" w:rsidP="00A91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</w:t>
            </w:r>
            <w:r w:rsidRPr="00061B1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классные руководители</w:t>
            </w:r>
          </w:p>
        </w:tc>
        <w:tc>
          <w:tcPr>
            <w:tcW w:w="2834" w:type="dxa"/>
          </w:tcPr>
          <w:p w:rsidR="00A91B11" w:rsidRPr="00061B1E" w:rsidRDefault="00A91B11" w:rsidP="00A91B11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Заочная экскурсия “Смолевиччина – край родной”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(1-11)</w:t>
            </w:r>
          </w:p>
          <w:p w:rsidR="002B2EF8" w:rsidRPr="00061B1E" w:rsidRDefault="00A91B11" w:rsidP="00A91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Отв.: классные руководители</w:t>
            </w:r>
          </w:p>
        </w:tc>
      </w:tr>
      <w:tr w:rsidR="002B2EF8" w:rsidRPr="00061B1E" w:rsidTr="00B3045A">
        <w:tc>
          <w:tcPr>
            <w:tcW w:w="2977" w:type="dxa"/>
          </w:tcPr>
          <w:p w:rsidR="002B2EF8" w:rsidRPr="00061B1E" w:rsidRDefault="002B2EF8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Деятельность детских и молодежных общественных объединений</w:t>
            </w:r>
          </w:p>
        </w:tc>
        <w:tc>
          <w:tcPr>
            <w:tcW w:w="3259" w:type="dxa"/>
          </w:tcPr>
          <w:p w:rsidR="002B2EF8" w:rsidRPr="00061B1E" w:rsidRDefault="002B2EF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Участие в республиканской трудовой акции «Наш пионерский труд тебе, Отчизна!»</w:t>
            </w:r>
          </w:p>
          <w:p w:rsidR="002B2EF8" w:rsidRPr="00061B1E" w:rsidRDefault="002B2EF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Куница А.Ф.</w:t>
            </w:r>
          </w:p>
        </w:tc>
        <w:tc>
          <w:tcPr>
            <w:tcW w:w="3264" w:type="dxa"/>
          </w:tcPr>
          <w:p w:rsidR="002B2EF8" w:rsidRPr="00061B1E" w:rsidRDefault="002B2EF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Школьный этап республиканской интеллектуально-творческой игры «Пароль - «Октябренок» </w:t>
            </w:r>
          </w:p>
          <w:p w:rsidR="002B2EF8" w:rsidRPr="00061B1E" w:rsidRDefault="002B2EF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Куница А.Ф.</w:t>
            </w:r>
          </w:p>
        </w:tc>
        <w:tc>
          <w:tcPr>
            <w:tcW w:w="2834" w:type="dxa"/>
          </w:tcPr>
          <w:p w:rsidR="002B2EF8" w:rsidRPr="00061B1E" w:rsidRDefault="002B2EF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Диспут «Молодежное лидерство: современный взгляд»</w:t>
            </w:r>
          </w:p>
          <w:p w:rsidR="002B2EF8" w:rsidRPr="00061B1E" w:rsidRDefault="002B2EF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Куница А.Ф.</w:t>
            </w:r>
          </w:p>
        </w:tc>
        <w:tc>
          <w:tcPr>
            <w:tcW w:w="2834" w:type="dxa"/>
          </w:tcPr>
          <w:p w:rsidR="002B2EF8" w:rsidRPr="00061B1E" w:rsidRDefault="002B2EF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Рейд актива самоуправления «Порядок и культура в школе» </w:t>
            </w:r>
          </w:p>
          <w:p w:rsidR="002B2EF8" w:rsidRPr="00061B1E" w:rsidRDefault="002B2EF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</w:t>
            </w:r>
          </w:p>
        </w:tc>
      </w:tr>
      <w:tr w:rsidR="002B2EF8" w:rsidRPr="00061B1E" w:rsidTr="00B3045A">
        <w:tc>
          <w:tcPr>
            <w:tcW w:w="2977" w:type="dxa"/>
          </w:tcPr>
          <w:p w:rsidR="002B2EF8" w:rsidRPr="00061B1E" w:rsidRDefault="002B2EF8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Формирование  нравственной и духовной  культуры</w:t>
            </w:r>
          </w:p>
        </w:tc>
        <w:tc>
          <w:tcPr>
            <w:tcW w:w="3259" w:type="dxa"/>
          </w:tcPr>
          <w:p w:rsidR="002B2EF8" w:rsidRPr="00061B1E" w:rsidRDefault="002B2EF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Акция «Талисман»</w:t>
            </w:r>
          </w:p>
          <w:p w:rsidR="002B2EF8" w:rsidRPr="00061B1E" w:rsidRDefault="002B2EF8" w:rsidP="00E71C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r w:rsidR="00E71CD1" w:rsidRPr="00061B1E">
              <w:rPr>
                <w:rFonts w:ascii="Times New Roman" w:hAnsi="Times New Roman" w:cs="Times New Roman"/>
                <w:sz w:val="24"/>
                <w:szCs w:val="24"/>
              </w:rPr>
              <w:t>Куница А.Ф.</w:t>
            </w:r>
          </w:p>
        </w:tc>
        <w:tc>
          <w:tcPr>
            <w:tcW w:w="3264" w:type="dxa"/>
          </w:tcPr>
          <w:p w:rsidR="002B2EF8" w:rsidRPr="00061B1E" w:rsidRDefault="00174F29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Весенняя Неделя добра (по отдельному плану)</w:t>
            </w:r>
          </w:p>
        </w:tc>
        <w:tc>
          <w:tcPr>
            <w:tcW w:w="2834" w:type="dxa"/>
          </w:tcPr>
          <w:p w:rsidR="002B2EF8" w:rsidRPr="00061B1E" w:rsidRDefault="002B2EF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Вст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реча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с настоятелем храма отцом </w:t>
            </w:r>
            <w:r w:rsidR="00E71CD1" w:rsidRPr="00061B1E">
              <w:rPr>
                <w:rFonts w:ascii="Times New Roman" w:hAnsi="Times New Roman" w:cs="Times New Roman"/>
                <w:sz w:val="24"/>
                <w:szCs w:val="24"/>
              </w:rPr>
              <w:t>Григорием</w:t>
            </w:r>
          </w:p>
          <w:p w:rsidR="002B2EF8" w:rsidRPr="00061B1E" w:rsidRDefault="002B2EF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</w:t>
            </w:r>
          </w:p>
        </w:tc>
        <w:tc>
          <w:tcPr>
            <w:tcW w:w="2834" w:type="dxa"/>
          </w:tcPr>
          <w:p w:rsidR="002B2EF8" w:rsidRPr="00061B1E" w:rsidRDefault="002B2EF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Акция «Ветеран живет рядом»</w:t>
            </w:r>
          </w:p>
          <w:p w:rsidR="002B2EF8" w:rsidRPr="00061B1E" w:rsidRDefault="002B2EF8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Куница А.Ф.</w:t>
            </w:r>
          </w:p>
        </w:tc>
      </w:tr>
      <w:tr w:rsidR="00174F29" w:rsidRPr="00061B1E" w:rsidTr="00B3045A">
        <w:tc>
          <w:tcPr>
            <w:tcW w:w="2977" w:type="dxa"/>
          </w:tcPr>
          <w:p w:rsidR="00174F29" w:rsidRPr="00061B1E" w:rsidRDefault="00174F29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Формирование  правовой культуры, профилактика преступлений и правонарушений</w:t>
            </w:r>
          </w:p>
        </w:tc>
        <w:tc>
          <w:tcPr>
            <w:tcW w:w="3259" w:type="dxa"/>
          </w:tcPr>
          <w:p w:rsidR="00174F29" w:rsidRPr="00061B1E" w:rsidRDefault="001C72C3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Проведение анкетирования среди учащихся «Я и Интернет»</w:t>
            </w:r>
          </w:p>
          <w:p w:rsidR="001C72C3" w:rsidRPr="00061B1E" w:rsidRDefault="001C72C3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 Марковская О.С.</w:t>
            </w:r>
          </w:p>
        </w:tc>
        <w:tc>
          <w:tcPr>
            <w:tcW w:w="3264" w:type="dxa"/>
          </w:tcPr>
          <w:p w:rsidR="00174F29" w:rsidRPr="00061B1E" w:rsidRDefault="00174F29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Встреча с инспектором ИДН Смолевичского ОВД </w:t>
            </w:r>
          </w:p>
          <w:p w:rsidR="00174F29" w:rsidRPr="00061B1E" w:rsidRDefault="00174F29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</w:t>
            </w:r>
          </w:p>
        </w:tc>
        <w:tc>
          <w:tcPr>
            <w:tcW w:w="2834" w:type="dxa"/>
          </w:tcPr>
          <w:p w:rsidR="00174F29" w:rsidRPr="00061B1E" w:rsidRDefault="00174F29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Профилактические беседы с учащимися на тему недопустимости управления транспортным средством без прав</w:t>
            </w:r>
          </w:p>
          <w:p w:rsidR="00174F29" w:rsidRPr="00061B1E" w:rsidRDefault="00174F29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</w:tc>
        <w:tc>
          <w:tcPr>
            <w:tcW w:w="2834" w:type="dxa"/>
          </w:tcPr>
          <w:p w:rsidR="00E71CD1" w:rsidRPr="00061B1E" w:rsidRDefault="00E71CD1" w:rsidP="00E71C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Командная игра «Знатоки права» (5-8)</w:t>
            </w:r>
          </w:p>
          <w:p w:rsidR="00E71CD1" w:rsidRPr="00061B1E" w:rsidRDefault="00E71CD1" w:rsidP="00E71C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  <w:p w:rsidR="00406DCE" w:rsidRPr="00061B1E" w:rsidRDefault="00406DCE" w:rsidP="00406D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ас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«Итоги месяца» (1-11кл) Отв.: классные руководители</w:t>
            </w:r>
          </w:p>
          <w:p w:rsidR="00174F29" w:rsidRPr="00061B1E" w:rsidRDefault="00174F29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045A" w:rsidRPr="00061B1E" w:rsidTr="00B3045A">
        <w:trPr>
          <w:trHeight w:val="1856"/>
        </w:trPr>
        <w:tc>
          <w:tcPr>
            <w:tcW w:w="2977" w:type="dxa"/>
          </w:tcPr>
          <w:p w:rsidR="00B3045A" w:rsidRPr="00061B1E" w:rsidRDefault="00B3045A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Формирование здорового образа жизни, ответственного и безопасного поведения, туристско-краеведческое воспитание</w:t>
            </w:r>
          </w:p>
        </w:tc>
        <w:tc>
          <w:tcPr>
            <w:tcW w:w="3259" w:type="dxa"/>
          </w:tcPr>
          <w:p w:rsidR="00B3045A" w:rsidRPr="00061B1E" w:rsidRDefault="00853EC4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-игра «Маршрутами моего района» (1-11)</w:t>
            </w:r>
          </w:p>
          <w:p w:rsidR="00853EC4" w:rsidRPr="00061B1E" w:rsidRDefault="00853EC4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</w:tc>
        <w:tc>
          <w:tcPr>
            <w:tcW w:w="3264" w:type="dxa"/>
          </w:tcPr>
          <w:p w:rsidR="00B3045A" w:rsidRPr="00061B1E" w:rsidRDefault="00B3045A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Акция «Меняем сигарету на конфету»</w:t>
            </w:r>
          </w:p>
          <w:p w:rsidR="00B3045A" w:rsidRPr="00061B1E" w:rsidRDefault="00B3045A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руководители, Куница А.Ф.</w:t>
            </w:r>
          </w:p>
        </w:tc>
        <w:tc>
          <w:tcPr>
            <w:tcW w:w="2834" w:type="dxa"/>
          </w:tcPr>
          <w:p w:rsidR="00B3045A" w:rsidRPr="00061B1E" w:rsidRDefault="00B3045A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Акция «Стоп спайс»</w:t>
            </w:r>
          </w:p>
          <w:p w:rsidR="00B3045A" w:rsidRPr="00061B1E" w:rsidRDefault="00B3045A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классные руководители,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</w:t>
            </w:r>
          </w:p>
        </w:tc>
        <w:tc>
          <w:tcPr>
            <w:tcW w:w="2834" w:type="dxa"/>
          </w:tcPr>
          <w:p w:rsidR="00174F29" w:rsidRPr="00061B1E" w:rsidRDefault="00174F29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Военно-патриотическая игра «Зарница» </w:t>
            </w:r>
          </w:p>
          <w:p w:rsidR="00B3045A" w:rsidRPr="00061B1E" w:rsidRDefault="00174F29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учителя физической культуры</w:t>
            </w:r>
          </w:p>
        </w:tc>
      </w:tr>
      <w:tr w:rsidR="004A0127" w:rsidRPr="00061B1E" w:rsidTr="00B3045A">
        <w:tc>
          <w:tcPr>
            <w:tcW w:w="2977" w:type="dxa"/>
          </w:tcPr>
          <w:p w:rsidR="004A0127" w:rsidRPr="00061B1E" w:rsidRDefault="004A0127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Профориентационная и трудовая деятельность</w:t>
            </w:r>
          </w:p>
        </w:tc>
        <w:tc>
          <w:tcPr>
            <w:tcW w:w="6523" w:type="dxa"/>
            <w:gridSpan w:val="2"/>
          </w:tcPr>
          <w:p w:rsidR="00174F29" w:rsidRPr="00061B1E" w:rsidRDefault="00174F29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Экологическая акция «Поможем пернатому другу»</w:t>
            </w:r>
          </w:p>
          <w:p w:rsidR="00174F29" w:rsidRPr="00061B1E" w:rsidRDefault="00174F29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Куница А.Ф.,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74F29" w:rsidRPr="00061B1E" w:rsidRDefault="00174F29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Общешкольный субботник</w:t>
            </w:r>
          </w:p>
          <w:p w:rsidR="004A0127" w:rsidRPr="00061B1E" w:rsidRDefault="00174F29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Отв.: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Купрейчик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М.М.,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68" w:type="dxa"/>
            <w:gridSpan w:val="2"/>
          </w:tcPr>
          <w:p w:rsidR="004A0127" w:rsidRPr="00061B1E" w:rsidRDefault="002B2EF8" w:rsidP="00167EA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Акция «Обелиск»</w:t>
            </w:r>
          </w:p>
          <w:p w:rsidR="004A0127" w:rsidRPr="00061B1E" w:rsidRDefault="004A012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r w:rsidR="002B2EF8" w:rsidRPr="00061B1E">
              <w:rPr>
                <w:rFonts w:ascii="Times New Roman" w:hAnsi="Times New Roman" w:cs="Times New Roman"/>
                <w:sz w:val="24"/>
                <w:szCs w:val="24"/>
              </w:rPr>
              <w:t>Куница А.Ф.</w:t>
            </w:r>
          </w:p>
        </w:tc>
      </w:tr>
      <w:tr w:rsidR="004A0127" w:rsidRPr="00061B1E" w:rsidTr="00B3045A">
        <w:tc>
          <w:tcPr>
            <w:tcW w:w="2977" w:type="dxa"/>
          </w:tcPr>
          <w:p w:rsidR="004A0127" w:rsidRPr="00061B1E" w:rsidRDefault="004A0127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Формирование культуры семейных отношений, работа с родителями</w:t>
            </w:r>
          </w:p>
        </w:tc>
        <w:tc>
          <w:tcPr>
            <w:tcW w:w="3259" w:type="dxa"/>
          </w:tcPr>
          <w:p w:rsidR="00174F29" w:rsidRPr="00061B1E" w:rsidRDefault="00174F29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Проведение спортивного праздника «Мама, папа, я – спортивная семья»</w:t>
            </w:r>
          </w:p>
          <w:p w:rsidR="004A0127" w:rsidRPr="00061B1E" w:rsidRDefault="00174F29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учителя физической культуры,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4" w:type="dxa"/>
          </w:tcPr>
          <w:p w:rsidR="004A0127" w:rsidRPr="00061B1E" w:rsidRDefault="00D720DA" w:rsidP="00A91B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Семинар для родителей </w:t>
            </w:r>
            <w:r w:rsidR="00A91B11"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учащихся 8-11 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«Построение временной перспективы профессионального будущего».  Отв. </w:t>
            </w:r>
            <w:proofErr w:type="spellStart"/>
            <w:r w:rsidR="00A91B11"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="00A91B11"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</w:t>
            </w:r>
          </w:p>
        </w:tc>
        <w:tc>
          <w:tcPr>
            <w:tcW w:w="2834" w:type="dxa"/>
          </w:tcPr>
          <w:p w:rsidR="00174F29" w:rsidRPr="00061B1E" w:rsidRDefault="00174F29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Индивидуальное и групповое консультирование учащихся по проблемам брака и семьи</w:t>
            </w:r>
          </w:p>
          <w:p w:rsidR="004A0127" w:rsidRPr="00061B1E" w:rsidRDefault="00174F29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СППС</w:t>
            </w:r>
          </w:p>
        </w:tc>
        <w:tc>
          <w:tcPr>
            <w:tcW w:w="2834" w:type="dxa"/>
          </w:tcPr>
          <w:p w:rsidR="00853EC4" w:rsidRPr="00061B1E" w:rsidRDefault="00853EC4" w:rsidP="00853E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Оказание посильной помощи ветеранам и одиноко проживающим  людям</w:t>
            </w:r>
          </w:p>
          <w:p w:rsidR="004A0127" w:rsidRPr="00061B1E" w:rsidRDefault="00853EC4" w:rsidP="00853E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</w:p>
        </w:tc>
      </w:tr>
      <w:tr w:rsidR="00F21197" w:rsidRPr="00061B1E" w:rsidTr="006A25FF">
        <w:tc>
          <w:tcPr>
            <w:tcW w:w="2977" w:type="dxa"/>
          </w:tcPr>
          <w:p w:rsidR="00F21197" w:rsidRPr="00061B1E" w:rsidRDefault="00F21197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Художественное и эстетическое воспитание</w:t>
            </w:r>
          </w:p>
        </w:tc>
        <w:tc>
          <w:tcPr>
            <w:tcW w:w="6523" w:type="dxa"/>
            <w:gridSpan w:val="2"/>
          </w:tcPr>
          <w:p w:rsidR="00F21197" w:rsidRPr="00061B1E" w:rsidRDefault="00F2119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Конкурс и выставка рисунков, приуроченных Дню Земли</w:t>
            </w:r>
          </w:p>
          <w:p w:rsidR="00F21197" w:rsidRPr="00061B1E" w:rsidRDefault="00F2119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Куница А.Ф,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(1-4)</w:t>
            </w:r>
          </w:p>
        </w:tc>
        <w:tc>
          <w:tcPr>
            <w:tcW w:w="5668" w:type="dxa"/>
            <w:gridSpan w:val="2"/>
          </w:tcPr>
          <w:p w:rsidR="00F21197" w:rsidRPr="00061B1E" w:rsidRDefault="00F2119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Конкурс плакатов, приуроченных Чернобыльской трагедии Отв.: Куница А.Ф,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(5-9)</w:t>
            </w:r>
          </w:p>
        </w:tc>
      </w:tr>
      <w:tr w:rsidR="004A0127" w:rsidRPr="00061B1E" w:rsidTr="00B3045A">
        <w:trPr>
          <w:trHeight w:val="1951"/>
        </w:trPr>
        <w:tc>
          <w:tcPr>
            <w:tcW w:w="2977" w:type="dxa"/>
          </w:tcPr>
          <w:p w:rsidR="004A0127" w:rsidRPr="00061B1E" w:rsidRDefault="004A0127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педагогами</w:t>
            </w:r>
          </w:p>
        </w:tc>
        <w:tc>
          <w:tcPr>
            <w:tcW w:w="3259" w:type="dxa"/>
          </w:tcPr>
          <w:p w:rsidR="004A0127" w:rsidRPr="00061B1E" w:rsidRDefault="00C33BEC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Творческая мастерская Проблемы, поиски, находки в воспитательной деятельности педагогического коллектива на современном этапе</w:t>
            </w:r>
          </w:p>
          <w:p w:rsidR="00C33BEC" w:rsidRPr="00061B1E" w:rsidRDefault="00C33BEC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</w:t>
            </w:r>
          </w:p>
        </w:tc>
        <w:tc>
          <w:tcPr>
            <w:tcW w:w="3264" w:type="dxa"/>
          </w:tcPr>
          <w:p w:rsidR="004A0127" w:rsidRPr="00061B1E" w:rsidRDefault="00C74B59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Дискуссия «Активизация  воспитательного потенциала семей учащихся, формирование культуры семейных отношений»</w:t>
            </w:r>
          </w:p>
          <w:p w:rsidR="00C74B59" w:rsidRPr="00061B1E" w:rsidRDefault="00C74B59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Л.Р.,СППС</w:t>
            </w:r>
          </w:p>
        </w:tc>
        <w:tc>
          <w:tcPr>
            <w:tcW w:w="2834" w:type="dxa"/>
          </w:tcPr>
          <w:p w:rsidR="004A0127" w:rsidRPr="00061B1E" w:rsidRDefault="006A25F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Инструктивно-методическое совещание «Криминальное использование сети интернет в отношении детей» Отв.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</w:t>
            </w:r>
          </w:p>
        </w:tc>
        <w:tc>
          <w:tcPr>
            <w:tcW w:w="2834" w:type="dxa"/>
          </w:tcPr>
          <w:p w:rsidR="00C74B59" w:rsidRPr="00061B1E" w:rsidRDefault="00C74B59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Семинар-практикум «Особенности детско-родительского взаимодействия, эффективные методы коррекционной работы как средство профилактики СОП: организация и  проведение» </w:t>
            </w:r>
          </w:p>
          <w:p w:rsidR="004A0127" w:rsidRPr="00061B1E" w:rsidRDefault="00C74B59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Л.Р.,СППС</w:t>
            </w:r>
          </w:p>
        </w:tc>
      </w:tr>
      <w:tr w:rsidR="004A0127" w:rsidRPr="00061B1E" w:rsidTr="00B3045A">
        <w:tc>
          <w:tcPr>
            <w:tcW w:w="2977" w:type="dxa"/>
          </w:tcPr>
          <w:p w:rsidR="004A0127" w:rsidRPr="00061B1E" w:rsidRDefault="004A0127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Шестой школьный день</w:t>
            </w:r>
          </w:p>
        </w:tc>
        <w:tc>
          <w:tcPr>
            <w:tcW w:w="3259" w:type="dxa"/>
          </w:tcPr>
          <w:p w:rsidR="004A0127" w:rsidRPr="00061B1E" w:rsidRDefault="00A91B1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4A0127" w:rsidRPr="00061B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74F29" w:rsidRPr="00061B1E">
              <w:rPr>
                <w:rFonts w:ascii="Times New Roman" w:hAnsi="Times New Roman" w:cs="Times New Roman"/>
                <w:sz w:val="24"/>
                <w:szCs w:val="24"/>
              </w:rPr>
              <w:t>04.20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4A0127"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День </w:t>
            </w:r>
            <w:r w:rsidR="00174F29" w:rsidRPr="00061B1E">
              <w:rPr>
                <w:rFonts w:ascii="Times New Roman" w:hAnsi="Times New Roman" w:cs="Times New Roman"/>
                <w:sz w:val="24"/>
                <w:szCs w:val="24"/>
              </w:rPr>
              <w:t>здоровья</w:t>
            </w:r>
          </w:p>
          <w:p w:rsidR="004A0127" w:rsidRPr="00061B1E" w:rsidRDefault="004A012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(по отдельному плану)</w:t>
            </w:r>
          </w:p>
        </w:tc>
        <w:tc>
          <w:tcPr>
            <w:tcW w:w="3264" w:type="dxa"/>
          </w:tcPr>
          <w:p w:rsidR="004A0127" w:rsidRPr="00061B1E" w:rsidRDefault="00A91B11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4A0127" w:rsidRPr="00061B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21197" w:rsidRPr="00061B1E">
              <w:rPr>
                <w:rFonts w:ascii="Times New Roman" w:hAnsi="Times New Roman" w:cs="Times New Roman"/>
                <w:sz w:val="24"/>
                <w:szCs w:val="24"/>
              </w:rPr>
              <w:t>04.20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4A0127"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День </w:t>
            </w:r>
            <w:r w:rsidR="00F21197" w:rsidRPr="00061B1E">
              <w:rPr>
                <w:rFonts w:ascii="Times New Roman" w:hAnsi="Times New Roman" w:cs="Times New Roman"/>
                <w:sz w:val="24"/>
                <w:szCs w:val="24"/>
              </w:rPr>
              <w:t>профессии</w:t>
            </w:r>
          </w:p>
          <w:p w:rsidR="004A0127" w:rsidRPr="00061B1E" w:rsidRDefault="004A012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(по отдельному плану)</w:t>
            </w:r>
          </w:p>
        </w:tc>
        <w:tc>
          <w:tcPr>
            <w:tcW w:w="2834" w:type="dxa"/>
          </w:tcPr>
          <w:p w:rsidR="004A0127" w:rsidRPr="00061B1E" w:rsidRDefault="004A012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91B11" w:rsidRPr="00061B1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74F29" w:rsidRPr="00061B1E">
              <w:rPr>
                <w:rFonts w:ascii="Times New Roman" w:hAnsi="Times New Roman" w:cs="Times New Roman"/>
                <w:sz w:val="24"/>
                <w:szCs w:val="24"/>
              </w:rPr>
              <w:t>04.20</w:t>
            </w:r>
            <w:r w:rsidR="00A91B11" w:rsidRPr="00061B1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День здоровья и безопасности</w:t>
            </w:r>
          </w:p>
          <w:p w:rsidR="004A0127" w:rsidRPr="00061B1E" w:rsidRDefault="004A012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(по отдельному плану)</w:t>
            </w:r>
          </w:p>
        </w:tc>
        <w:tc>
          <w:tcPr>
            <w:tcW w:w="2834" w:type="dxa"/>
          </w:tcPr>
          <w:p w:rsidR="004A0127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="004A0127" w:rsidRPr="00061B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74F29" w:rsidRPr="00061B1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74F29" w:rsidRPr="00061B1E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  <w:r w:rsidR="004A0127"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День </w:t>
            </w:r>
            <w:r w:rsidR="00174F29" w:rsidRPr="00061B1E">
              <w:rPr>
                <w:rFonts w:ascii="Times New Roman" w:hAnsi="Times New Roman" w:cs="Times New Roman"/>
                <w:sz w:val="24"/>
                <w:szCs w:val="24"/>
              </w:rPr>
              <w:t>памяти</w:t>
            </w:r>
          </w:p>
          <w:p w:rsidR="004A0127" w:rsidRPr="00061B1E" w:rsidRDefault="004A0127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(по отдельному плану)</w:t>
            </w:r>
          </w:p>
        </w:tc>
      </w:tr>
    </w:tbl>
    <w:p w:rsidR="00141DF5" w:rsidRPr="00061B1E" w:rsidRDefault="00141DF5" w:rsidP="00167EAE">
      <w:pPr>
        <w:spacing w:after="0"/>
      </w:pPr>
    </w:p>
    <w:p w:rsidR="008C7D9D" w:rsidRPr="00061B1E" w:rsidRDefault="008C7D9D" w:rsidP="00167EAE">
      <w:pPr>
        <w:spacing w:after="0"/>
      </w:pPr>
    </w:p>
    <w:p w:rsidR="00C00662" w:rsidRPr="00061B1E" w:rsidRDefault="00C00662" w:rsidP="00167EAE">
      <w:pPr>
        <w:spacing w:after="0"/>
      </w:pPr>
    </w:p>
    <w:p w:rsidR="00C00662" w:rsidRPr="00061B1E" w:rsidRDefault="00C00662" w:rsidP="00167EAE">
      <w:pPr>
        <w:spacing w:after="0"/>
      </w:pPr>
    </w:p>
    <w:p w:rsidR="00C00662" w:rsidRPr="00061B1E" w:rsidRDefault="00C00662" w:rsidP="00167EAE">
      <w:pPr>
        <w:spacing w:after="0"/>
      </w:pPr>
    </w:p>
    <w:p w:rsidR="00C00662" w:rsidRPr="00061B1E" w:rsidRDefault="00C00662" w:rsidP="00167EAE">
      <w:pPr>
        <w:spacing w:after="0"/>
      </w:pPr>
    </w:p>
    <w:p w:rsidR="00C00662" w:rsidRPr="00061B1E" w:rsidRDefault="00C00662" w:rsidP="00167EAE">
      <w:pPr>
        <w:spacing w:after="0"/>
      </w:pPr>
    </w:p>
    <w:p w:rsidR="00C00662" w:rsidRPr="00061B1E" w:rsidRDefault="00C00662" w:rsidP="00167EAE">
      <w:pPr>
        <w:spacing w:after="0"/>
      </w:pPr>
    </w:p>
    <w:p w:rsidR="00167EAE" w:rsidRPr="00061B1E" w:rsidRDefault="00167EAE" w:rsidP="00167EAE">
      <w:pPr>
        <w:spacing w:after="0"/>
      </w:pPr>
    </w:p>
    <w:p w:rsidR="00167EAE" w:rsidRPr="00061B1E" w:rsidRDefault="00167EAE" w:rsidP="00167EAE">
      <w:pPr>
        <w:spacing w:after="0"/>
      </w:pPr>
    </w:p>
    <w:p w:rsidR="00167EAE" w:rsidRPr="00061B1E" w:rsidRDefault="00167EAE" w:rsidP="00167EAE">
      <w:pPr>
        <w:spacing w:after="0"/>
      </w:pPr>
    </w:p>
    <w:p w:rsidR="00167EAE" w:rsidRPr="00061B1E" w:rsidRDefault="00167EAE" w:rsidP="00167EAE">
      <w:pPr>
        <w:spacing w:after="0"/>
      </w:pPr>
    </w:p>
    <w:p w:rsidR="00C00662" w:rsidRPr="00061B1E" w:rsidRDefault="00C00662" w:rsidP="00167EAE">
      <w:pPr>
        <w:spacing w:after="0"/>
      </w:pPr>
    </w:p>
    <w:tbl>
      <w:tblPr>
        <w:tblStyle w:val="a3"/>
        <w:tblW w:w="1545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974"/>
        <w:gridCol w:w="2409"/>
        <w:gridCol w:w="2410"/>
        <w:gridCol w:w="2692"/>
        <w:gridCol w:w="6"/>
        <w:gridCol w:w="4961"/>
      </w:tblGrid>
      <w:tr w:rsidR="008C7D9D" w:rsidRPr="00061B1E" w:rsidTr="00406DCE">
        <w:trPr>
          <w:trHeight w:val="520"/>
        </w:trPr>
        <w:tc>
          <w:tcPr>
            <w:tcW w:w="2974" w:type="dxa"/>
            <w:vMerge w:val="restart"/>
          </w:tcPr>
          <w:p w:rsidR="008C7D9D" w:rsidRPr="00061B1E" w:rsidRDefault="008C7D9D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Направление воспитательной работы</w:t>
            </w:r>
          </w:p>
        </w:tc>
        <w:tc>
          <w:tcPr>
            <w:tcW w:w="12478" w:type="dxa"/>
            <w:gridSpan w:val="5"/>
          </w:tcPr>
          <w:p w:rsidR="008C7D9D" w:rsidRPr="00061B1E" w:rsidRDefault="008C7D9D" w:rsidP="00167EAE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МАЙ</w:t>
            </w:r>
          </w:p>
        </w:tc>
      </w:tr>
      <w:tr w:rsidR="00406DCE" w:rsidRPr="00061B1E" w:rsidTr="00406DCE">
        <w:trPr>
          <w:trHeight w:val="513"/>
        </w:trPr>
        <w:tc>
          <w:tcPr>
            <w:tcW w:w="2974" w:type="dxa"/>
            <w:vMerge/>
          </w:tcPr>
          <w:p w:rsidR="00406DCE" w:rsidRPr="00061B1E" w:rsidRDefault="00406DCE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406DCE" w:rsidRPr="00061B1E" w:rsidRDefault="00406DCE" w:rsidP="00853EC4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04.0</w:t>
            </w:r>
            <w:r w:rsidR="00853EC4"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5</w:t>
            </w: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-09.05</w:t>
            </w:r>
          </w:p>
        </w:tc>
        <w:tc>
          <w:tcPr>
            <w:tcW w:w="2410" w:type="dxa"/>
          </w:tcPr>
          <w:p w:rsidR="00406DCE" w:rsidRPr="00061B1E" w:rsidRDefault="00406DCE" w:rsidP="00C83B81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11.05-16.05</w:t>
            </w:r>
          </w:p>
        </w:tc>
        <w:tc>
          <w:tcPr>
            <w:tcW w:w="2692" w:type="dxa"/>
          </w:tcPr>
          <w:p w:rsidR="00406DCE" w:rsidRPr="00061B1E" w:rsidRDefault="00406DCE" w:rsidP="00C83B81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18.05-23.05</w:t>
            </w:r>
          </w:p>
        </w:tc>
        <w:tc>
          <w:tcPr>
            <w:tcW w:w="4967" w:type="dxa"/>
            <w:gridSpan w:val="2"/>
          </w:tcPr>
          <w:p w:rsidR="00406DCE" w:rsidRPr="00061B1E" w:rsidRDefault="00406DCE" w:rsidP="00167EAE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061B1E">
              <w:rPr>
                <w:rFonts w:ascii="Times New Roman" w:hAnsi="Times New Roman" w:cs="Times New Roman"/>
                <w:b/>
                <w:sz w:val="30"/>
                <w:szCs w:val="30"/>
              </w:rPr>
              <w:t>25.05-30.05</w:t>
            </w:r>
          </w:p>
        </w:tc>
      </w:tr>
      <w:tr w:rsidR="001F320F" w:rsidRPr="00061B1E" w:rsidTr="006618E4">
        <w:tc>
          <w:tcPr>
            <w:tcW w:w="2974" w:type="dxa"/>
          </w:tcPr>
          <w:p w:rsidR="001F320F" w:rsidRPr="00061B1E" w:rsidRDefault="001F320F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Идеологическое и гражданско-патриотическое воспитание</w:t>
            </w:r>
          </w:p>
        </w:tc>
        <w:tc>
          <w:tcPr>
            <w:tcW w:w="4819" w:type="dxa"/>
            <w:gridSpan w:val="2"/>
          </w:tcPr>
          <w:p w:rsidR="001F320F" w:rsidRPr="00061B1E" w:rsidRDefault="001F320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Школьный этап республиканской акции «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Квітней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, Беларусь!», приуроченной ко Дню Государственного герба и флага Республики Беларусь (1-11)</w:t>
            </w:r>
          </w:p>
          <w:p w:rsidR="001F320F" w:rsidRPr="00061B1E" w:rsidRDefault="001F320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Куница А.Ф.,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</w:p>
          <w:p w:rsidR="001F320F" w:rsidRPr="00061B1E" w:rsidRDefault="001F320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,п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освященные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320F">
              <w:rPr>
                <w:rFonts w:ascii="Times New Roman" w:hAnsi="Times New Roman" w:cs="Times New Roman"/>
                <w:sz w:val="24"/>
                <w:szCs w:val="24"/>
              </w:rPr>
              <w:t xml:space="preserve">75-й годовщины Победы советского народа в Великой Отечественной войне 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(1-11)</w:t>
            </w:r>
          </w:p>
          <w:p w:rsidR="001F320F" w:rsidRPr="00061B1E" w:rsidRDefault="001F320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Л.Р., классные руководители</w:t>
            </w:r>
          </w:p>
        </w:tc>
        <w:tc>
          <w:tcPr>
            <w:tcW w:w="2692" w:type="dxa"/>
          </w:tcPr>
          <w:p w:rsidR="001F320F" w:rsidRPr="00061B1E" w:rsidRDefault="001F320F" w:rsidP="00167EAE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Историко-краеведческая экспедиция «Дорогами  малой родины» (1-11)</w:t>
            </w:r>
          </w:p>
          <w:p w:rsidR="001F320F" w:rsidRPr="00061B1E" w:rsidRDefault="001F320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Отв.: классные руководители</w:t>
            </w:r>
          </w:p>
        </w:tc>
        <w:tc>
          <w:tcPr>
            <w:tcW w:w="4967" w:type="dxa"/>
            <w:gridSpan w:val="2"/>
          </w:tcPr>
          <w:p w:rsidR="001F320F" w:rsidRPr="00061B1E" w:rsidRDefault="001F320F" w:rsidP="00167EAE"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экскурсий по Беларуси </w:t>
            </w:r>
            <w:r w:rsidRPr="00061B1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(1-11)</w:t>
            </w:r>
          </w:p>
          <w:p w:rsidR="001F320F" w:rsidRPr="00061B1E" w:rsidRDefault="001F320F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</w:tc>
      </w:tr>
      <w:tr w:rsidR="00853EC4" w:rsidRPr="00061B1E" w:rsidTr="00BB1C4B">
        <w:tc>
          <w:tcPr>
            <w:tcW w:w="2974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Деятельность детских и молодежных общественных объединений</w:t>
            </w:r>
          </w:p>
        </w:tc>
        <w:tc>
          <w:tcPr>
            <w:tcW w:w="2409" w:type="dxa"/>
          </w:tcPr>
          <w:p w:rsidR="001F320F" w:rsidRPr="00061B1E" w:rsidRDefault="001F320F" w:rsidP="001F32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Школьный этап республиканской акции «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Квітней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, Беларусь!» (1-11)</w:t>
            </w:r>
          </w:p>
          <w:p w:rsidR="001F320F" w:rsidRPr="00061B1E" w:rsidRDefault="001F320F" w:rsidP="001F32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Куница А.Ф.,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Праздник пионерской дружбы «Равнение на Пионерию!»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Куница А.Ф.</w:t>
            </w:r>
          </w:p>
        </w:tc>
        <w:tc>
          <w:tcPr>
            <w:tcW w:w="2692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Торжественный прием в пионеры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Куница А.Ф.</w:t>
            </w:r>
          </w:p>
        </w:tc>
        <w:tc>
          <w:tcPr>
            <w:tcW w:w="4967" w:type="dxa"/>
            <w:gridSpan w:val="2"/>
          </w:tcPr>
          <w:p w:rsidR="00853EC4" w:rsidRPr="00061B1E" w:rsidRDefault="00853EC4" w:rsidP="00853E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Итоговое заседание актива ОО «БРПО» и ОО «БРСМ». Подведение итогов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Куница А.Ф.</w:t>
            </w:r>
          </w:p>
        </w:tc>
      </w:tr>
      <w:tr w:rsidR="00853EC4" w:rsidRPr="00061B1E" w:rsidTr="00BE3904">
        <w:tc>
          <w:tcPr>
            <w:tcW w:w="2974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Формирование  нравственной и духовной  культуры</w:t>
            </w:r>
          </w:p>
        </w:tc>
        <w:tc>
          <w:tcPr>
            <w:tcW w:w="2409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Акция «Обелиск»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Куница А.Ф.</w:t>
            </w:r>
          </w:p>
        </w:tc>
        <w:tc>
          <w:tcPr>
            <w:tcW w:w="2410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Акция «Ветеран живет рядом»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Куница А.Ф.</w:t>
            </w:r>
          </w:p>
        </w:tc>
        <w:tc>
          <w:tcPr>
            <w:tcW w:w="2692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Акция «Инклюзивный мир»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руководители, Черепанова Т.Л.</w:t>
            </w:r>
          </w:p>
        </w:tc>
        <w:tc>
          <w:tcPr>
            <w:tcW w:w="4967" w:type="dxa"/>
            <w:gridSpan w:val="2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Акция «Спешите делать добро»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</w:tc>
      </w:tr>
      <w:tr w:rsidR="00853EC4" w:rsidRPr="00061B1E" w:rsidTr="001A54AE">
        <w:tc>
          <w:tcPr>
            <w:tcW w:w="2974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Формирование  правовой культуры, профилактика преступлений и правонарушений</w:t>
            </w:r>
          </w:p>
        </w:tc>
        <w:tc>
          <w:tcPr>
            <w:tcW w:w="2409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Сбор информации о занятости уч-ся во время летних каникул, организация занятости уч-ся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подучетных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категорий.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СППС</w:t>
            </w:r>
          </w:p>
        </w:tc>
        <w:tc>
          <w:tcPr>
            <w:tcW w:w="2410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Профилактические беседы «Об административной ответственности несовершеннолетних»</w:t>
            </w:r>
          </w:p>
          <w:p w:rsidR="00853EC4" w:rsidRPr="00061B1E" w:rsidRDefault="00853EC4" w:rsidP="00853E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Авсюк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Т.И.,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Нехайчик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В.В.</w:t>
            </w:r>
          </w:p>
        </w:tc>
        <w:tc>
          <w:tcPr>
            <w:tcW w:w="2692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Встречи с работниками правоохранительных органов, врачами – наркологами, медработниками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Рейд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«Подросток и закон»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СППС</w:t>
            </w:r>
          </w:p>
        </w:tc>
        <w:tc>
          <w:tcPr>
            <w:tcW w:w="4967" w:type="dxa"/>
            <w:gridSpan w:val="2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ас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«Итоги года» (1-11кл) Отв.: классные руководители</w:t>
            </w:r>
          </w:p>
          <w:p w:rsidR="00853EC4" w:rsidRPr="00061B1E" w:rsidRDefault="00853EC4" w:rsidP="00853E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Обучение учащихся мерам ответственного и безопасного поведения на период летних каникул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</w:tc>
      </w:tr>
      <w:tr w:rsidR="00853EC4" w:rsidRPr="00061B1E" w:rsidTr="0090199C">
        <w:trPr>
          <w:trHeight w:val="1968"/>
        </w:trPr>
        <w:tc>
          <w:tcPr>
            <w:tcW w:w="2974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Формирование здорового образа жизни, ответственного и безопасного поведения, туристско-краеведческое воспитание</w:t>
            </w:r>
          </w:p>
        </w:tc>
        <w:tc>
          <w:tcPr>
            <w:tcW w:w="2409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Конкурс детского творчества «Соблюдаем 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законы дорог!» 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руководители, Куница А.Ф.</w:t>
            </w:r>
          </w:p>
        </w:tc>
        <w:tc>
          <w:tcPr>
            <w:tcW w:w="2410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Акция «Сбережем себя для жизни»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</w:tc>
        <w:tc>
          <w:tcPr>
            <w:tcW w:w="2692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Районный туристский слет школьников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физической культуры</w:t>
            </w:r>
          </w:p>
        </w:tc>
        <w:tc>
          <w:tcPr>
            <w:tcW w:w="4967" w:type="dxa"/>
            <w:gridSpan w:val="2"/>
          </w:tcPr>
          <w:p w:rsidR="00853EC4" w:rsidRPr="00061B1E" w:rsidRDefault="00853EC4" w:rsidP="00853E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Общешкольная спартакиада</w:t>
            </w:r>
          </w:p>
          <w:p w:rsidR="00853EC4" w:rsidRPr="00061B1E" w:rsidRDefault="00853EC4" w:rsidP="00853E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учителя физической культуры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53EC4" w:rsidRPr="00061B1E" w:rsidTr="00083754">
        <w:tc>
          <w:tcPr>
            <w:tcW w:w="2974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Профориентационная</w:t>
            </w:r>
            <w:proofErr w:type="spellEnd"/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трудовая деятельность</w:t>
            </w:r>
          </w:p>
        </w:tc>
        <w:tc>
          <w:tcPr>
            <w:tcW w:w="4819" w:type="dxa"/>
            <w:gridSpan w:val="2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Обновление информации на стенде профориентации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Марковская О.С.</w:t>
            </w:r>
          </w:p>
        </w:tc>
        <w:tc>
          <w:tcPr>
            <w:tcW w:w="4967" w:type="dxa"/>
            <w:gridSpan w:val="2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Трудовой десант по благоустройству школьной территории 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</w:tc>
      </w:tr>
      <w:tr w:rsidR="00853EC4" w:rsidRPr="00061B1E" w:rsidTr="00117D3D">
        <w:tc>
          <w:tcPr>
            <w:tcW w:w="2974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Формирование культуры семейных отношений, работа с родителями</w:t>
            </w:r>
          </w:p>
        </w:tc>
        <w:tc>
          <w:tcPr>
            <w:tcW w:w="2409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Конкурс фотографий «Бабушкины сказки» (1-11) 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руководители, Куница А.Ф.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Анкетирование родителей «Ваши жизненные ценности»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Отв. Марковская О.С.  </w:t>
            </w:r>
          </w:p>
        </w:tc>
        <w:tc>
          <w:tcPr>
            <w:tcW w:w="2692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Рейд «Семья» Отв.: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Авсюк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Т.И.,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</w:p>
        </w:tc>
        <w:tc>
          <w:tcPr>
            <w:tcW w:w="4967" w:type="dxa"/>
            <w:gridSpan w:val="2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Итоговое общешкольное родительское собрание 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53EC4" w:rsidRPr="00061B1E" w:rsidTr="006D2473">
        <w:tc>
          <w:tcPr>
            <w:tcW w:w="2974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Художественное и эстетическое воспитание</w:t>
            </w:r>
          </w:p>
        </w:tc>
        <w:tc>
          <w:tcPr>
            <w:tcW w:w="4819" w:type="dxa"/>
            <w:gridSpan w:val="2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Конкурс плакатов «Мы этой памяти верны»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Куница А.Ф.</w:t>
            </w:r>
          </w:p>
        </w:tc>
        <w:tc>
          <w:tcPr>
            <w:tcW w:w="2698" w:type="dxa"/>
            <w:gridSpan w:val="2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Праздники «Прощание с Букварем»,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«Прощай, начальная школа!»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</w:tc>
        <w:tc>
          <w:tcPr>
            <w:tcW w:w="4961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Итоговый концерт школьной художественной самодеятельности</w:t>
            </w:r>
          </w:p>
          <w:p w:rsidR="00853EC4" w:rsidRPr="00061B1E" w:rsidRDefault="00853EC4" w:rsidP="00853E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53EC4" w:rsidRPr="00061B1E" w:rsidRDefault="00853EC4" w:rsidP="00853E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Торжественная линейка, посвященная празднику Последнего звонка</w:t>
            </w:r>
          </w:p>
          <w:p w:rsidR="00853EC4" w:rsidRPr="00061B1E" w:rsidRDefault="00853EC4" w:rsidP="00853E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мельянчик</w:t>
            </w:r>
            <w:proofErr w:type="spellEnd"/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53EC4" w:rsidRPr="00061B1E" w:rsidTr="005D2B71">
        <w:tc>
          <w:tcPr>
            <w:tcW w:w="2974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педагогами</w:t>
            </w:r>
          </w:p>
        </w:tc>
        <w:tc>
          <w:tcPr>
            <w:tcW w:w="2409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Организация профориентационной работы в школе.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</w:t>
            </w:r>
          </w:p>
        </w:tc>
        <w:tc>
          <w:tcPr>
            <w:tcW w:w="2410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Семинар «Информационные технологии и досуг детей»</w:t>
            </w:r>
          </w:p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</w:t>
            </w:r>
          </w:p>
        </w:tc>
        <w:tc>
          <w:tcPr>
            <w:tcW w:w="2698" w:type="dxa"/>
            <w:gridSpan w:val="2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Рейд «Подросток»,</w:t>
            </w:r>
          </w:p>
          <w:p w:rsidR="00853EC4" w:rsidRPr="00061B1E" w:rsidRDefault="00853EC4" w:rsidP="00853E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Отв.: СППС, классные руководители</w:t>
            </w:r>
          </w:p>
          <w:p w:rsidR="00853EC4" w:rsidRPr="00061B1E" w:rsidRDefault="00853EC4" w:rsidP="00853E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ИМС «Организация летней занятости учащихся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.»</w:t>
            </w:r>
            <w:proofErr w:type="gramEnd"/>
          </w:p>
          <w:p w:rsidR="00853EC4" w:rsidRPr="00061B1E" w:rsidRDefault="00853EC4" w:rsidP="00853E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 </w:t>
            </w:r>
          </w:p>
          <w:p w:rsidR="00853EC4" w:rsidRPr="00061B1E" w:rsidRDefault="00853EC4" w:rsidP="00853E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Индивидуальные консультации по работе в каникулярный период</w:t>
            </w:r>
          </w:p>
          <w:p w:rsidR="00853EC4" w:rsidRPr="00061B1E" w:rsidRDefault="00853EC4" w:rsidP="00853E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Амельянчик</w:t>
            </w:r>
            <w:proofErr w:type="spell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 xml:space="preserve"> Л.Р., СППС</w:t>
            </w:r>
          </w:p>
        </w:tc>
      </w:tr>
      <w:tr w:rsidR="00853EC4" w:rsidRPr="00061B1E" w:rsidTr="00F5232C">
        <w:tc>
          <w:tcPr>
            <w:tcW w:w="2974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b/>
                <w:sz w:val="24"/>
                <w:szCs w:val="24"/>
              </w:rPr>
              <w:t>Шестой школьный день</w:t>
            </w:r>
          </w:p>
        </w:tc>
        <w:tc>
          <w:tcPr>
            <w:tcW w:w="2409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853EC4" w:rsidRPr="00061B1E" w:rsidRDefault="00853EC4" w:rsidP="00853E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16.05.2020 День пионерии (по отдельному плану)</w:t>
            </w:r>
          </w:p>
        </w:tc>
        <w:tc>
          <w:tcPr>
            <w:tcW w:w="2698" w:type="dxa"/>
            <w:gridSpan w:val="2"/>
          </w:tcPr>
          <w:p w:rsidR="00853EC4" w:rsidRPr="00061B1E" w:rsidRDefault="00853EC4" w:rsidP="00853E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23.05.2019День здоровья (по отдельному плану)</w:t>
            </w:r>
          </w:p>
        </w:tc>
        <w:tc>
          <w:tcPr>
            <w:tcW w:w="4961" w:type="dxa"/>
          </w:tcPr>
          <w:p w:rsidR="00853EC4" w:rsidRPr="00061B1E" w:rsidRDefault="00853EC4" w:rsidP="0016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30.05.2020День подведения итого</w:t>
            </w:r>
            <w:proofErr w:type="gramStart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в(</w:t>
            </w:r>
            <w:proofErr w:type="gramEnd"/>
            <w:r w:rsidRPr="00061B1E">
              <w:rPr>
                <w:rFonts w:ascii="Times New Roman" w:hAnsi="Times New Roman" w:cs="Times New Roman"/>
                <w:sz w:val="24"/>
                <w:szCs w:val="24"/>
              </w:rPr>
              <w:t>по отдельному плану)</w:t>
            </w:r>
          </w:p>
        </w:tc>
      </w:tr>
    </w:tbl>
    <w:p w:rsidR="008C7D9D" w:rsidRPr="00061B1E" w:rsidRDefault="008C7D9D" w:rsidP="00167EAE">
      <w:pPr>
        <w:spacing w:after="0"/>
      </w:pPr>
    </w:p>
    <w:p w:rsidR="00164693" w:rsidRDefault="00BE67AE" w:rsidP="00167EAE">
      <w:pPr>
        <w:tabs>
          <w:tab w:val="left" w:pos="10632"/>
        </w:tabs>
        <w:spacing w:after="0"/>
        <w:rPr>
          <w:rFonts w:ascii="Times New Roman" w:hAnsi="Times New Roman" w:cs="Times New Roman"/>
          <w:sz w:val="30"/>
          <w:szCs w:val="30"/>
        </w:rPr>
      </w:pPr>
      <w:r w:rsidRPr="00061B1E">
        <w:rPr>
          <w:rFonts w:ascii="Times New Roman" w:hAnsi="Times New Roman" w:cs="Times New Roman"/>
          <w:sz w:val="30"/>
          <w:szCs w:val="30"/>
        </w:rPr>
        <w:t>Заместитель директора по воспитательной работе</w:t>
      </w:r>
      <w:r w:rsidRPr="00061B1E">
        <w:rPr>
          <w:rFonts w:ascii="Times New Roman" w:hAnsi="Times New Roman" w:cs="Times New Roman"/>
          <w:sz w:val="30"/>
          <w:szCs w:val="30"/>
        </w:rPr>
        <w:tab/>
      </w:r>
      <w:proofErr w:type="spellStart"/>
      <w:r w:rsidRPr="00061B1E">
        <w:rPr>
          <w:rFonts w:ascii="Times New Roman" w:hAnsi="Times New Roman" w:cs="Times New Roman"/>
          <w:sz w:val="30"/>
          <w:szCs w:val="30"/>
        </w:rPr>
        <w:t>Л.Р.Амельянчик</w:t>
      </w:r>
      <w:proofErr w:type="spellEnd"/>
    </w:p>
    <w:sectPr w:rsidR="00164693" w:rsidSect="00167EAE">
      <w:pgSz w:w="16838" w:h="11906" w:orient="landscape"/>
      <w:pgMar w:top="567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oNotTrackFormatting/>
  <w:defaultTabStop w:val="708"/>
  <w:characterSpacingControl w:val="doNotCompress"/>
  <w:compat>
    <w:compatSetting w:name="compatibilityMode" w:uri="http://schemas.microsoft.com/office/word" w:val="12"/>
  </w:compat>
  <w:rsids>
    <w:rsidRoot w:val="005435DA"/>
    <w:rsid w:val="000053B7"/>
    <w:rsid w:val="0004246A"/>
    <w:rsid w:val="000435AD"/>
    <w:rsid w:val="00046AFC"/>
    <w:rsid w:val="000577C2"/>
    <w:rsid w:val="00061B1E"/>
    <w:rsid w:val="000717B6"/>
    <w:rsid w:val="0008509D"/>
    <w:rsid w:val="00090015"/>
    <w:rsid w:val="00090BA5"/>
    <w:rsid w:val="000B386D"/>
    <w:rsid w:val="000C510A"/>
    <w:rsid w:val="000D48EC"/>
    <w:rsid w:val="00141DF5"/>
    <w:rsid w:val="00164693"/>
    <w:rsid w:val="00167EAE"/>
    <w:rsid w:val="00174F29"/>
    <w:rsid w:val="00195129"/>
    <w:rsid w:val="001C0C57"/>
    <w:rsid w:val="001C72C3"/>
    <w:rsid w:val="001D2BB2"/>
    <w:rsid w:val="001E7A7C"/>
    <w:rsid w:val="001F320F"/>
    <w:rsid w:val="001F538A"/>
    <w:rsid w:val="001F6183"/>
    <w:rsid w:val="002240CE"/>
    <w:rsid w:val="002637B7"/>
    <w:rsid w:val="00282E07"/>
    <w:rsid w:val="002B2EF8"/>
    <w:rsid w:val="002B55D2"/>
    <w:rsid w:val="002D0265"/>
    <w:rsid w:val="002D38A1"/>
    <w:rsid w:val="00321C06"/>
    <w:rsid w:val="0033078B"/>
    <w:rsid w:val="00331E2D"/>
    <w:rsid w:val="00332634"/>
    <w:rsid w:val="003421A7"/>
    <w:rsid w:val="003644CF"/>
    <w:rsid w:val="00372970"/>
    <w:rsid w:val="00386B9F"/>
    <w:rsid w:val="003C519B"/>
    <w:rsid w:val="003C695A"/>
    <w:rsid w:val="00406024"/>
    <w:rsid w:val="00406DCE"/>
    <w:rsid w:val="00467CAD"/>
    <w:rsid w:val="00481274"/>
    <w:rsid w:val="00483259"/>
    <w:rsid w:val="004857A9"/>
    <w:rsid w:val="00485CD2"/>
    <w:rsid w:val="004A0127"/>
    <w:rsid w:val="004C5616"/>
    <w:rsid w:val="004E5313"/>
    <w:rsid w:val="00511742"/>
    <w:rsid w:val="00513AE2"/>
    <w:rsid w:val="00527884"/>
    <w:rsid w:val="005333B8"/>
    <w:rsid w:val="005435DA"/>
    <w:rsid w:val="00543778"/>
    <w:rsid w:val="00544ED3"/>
    <w:rsid w:val="005637DD"/>
    <w:rsid w:val="00565A9F"/>
    <w:rsid w:val="00566BCD"/>
    <w:rsid w:val="005672BF"/>
    <w:rsid w:val="005738B0"/>
    <w:rsid w:val="005B4F09"/>
    <w:rsid w:val="005E4052"/>
    <w:rsid w:val="00616329"/>
    <w:rsid w:val="00627825"/>
    <w:rsid w:val="0065294E"/>
    <w:rsid w:val="00663101"/>
    <w:rsid w:val="00664842"/>
    <w:rsid w:val="006961F3"/>
    <w:rsid w:val="006A25FF"/>
    <w:rsid w:val="006B200E"/>
    <w:rsid w:val="006B3A20"/>
    <w:rsid w:val="006C1329"/>
    <w:rsid w:val="00713D6B"/>
    <w:rsid w:val="00732C8B"/>
    <w:rsid w:val="0078339A"/>
    <w:rsid w:val="00790193"/>
    <w:rsid w:val="007A1521"/>
    <w:rsid w:val="007B3D94"/>
    <w:rsid w:val="007C6EC3"/>
    <w:rsid w:val="007E6B33"/>
    <w:rsid w:val="007E6B91"/>
    <w:rsid w:val="0081549F"/>
    <w:rsid w:val="00817954"/>
    <w:rsid w:val="00823225"/>
    <w:rsid w:val="008271D2"/>
    <w:rsid w:val="008368A8"/>
    <w:rsid w:val="00853C92"/>
    <w:rsid w:val="00853EC4"/>
    <w:rsid w:val="0086097F"/>
    <w:rsid w:val="00875D54"/>
    <w:rsid w:val="00876E3F"/>
    <w:rsid w:val="008852C5"/>
    <w:rsid w:val="008856FD"/>
    <w:rsid w:val="008A2A0D"/>
    <w:rsid w:val="008A2FBE"/>
    <w:rsid w:val="008A6A34"/>
    <w:rsid w:val="008C7D9D"/>
    <w:rsid w:val="008F64B7"/>
    <w:rsid w:val="00957860"/>
    <w:rsid w:val="0096355C"/>
    <w:rsid w:val="009738A9"/>
    <w:rsid w:val="009B27A5"/>
    <w:rsid w:val="009C4F9F"/>
    <w:rsid w:val="009E6522"/>
    <w:rsid w:val="009F0B6F"/>
    <w:rsid w:val="00A020DA"/>
    <w:rsid w:val="00A2446F"/>
    <w:rsid w:val="00A411C6"/>
    <w:rsid w:val="00A56A75"/>
    <w:rsid w:val="00A83A17"/>
    <w:rsid w:val="00A91B11"/>
    <w:rsid w:val="00AA1BC8"/>
    <w:rsid w:val="00B040EE"/>
    <w:rsid w:val="00B303BC"/>
    <w:rsid w:val="00B3045A"/>
    <w:rsid w:val="00B556F4"/>
    <w:rsid w:val="00B768BE"/>
    <w:rsid w:val="00BA274E"/>
    <w:rsid w:val="00BD571D"/>
    <w:rsid w:val="00BE1DE9"/>
    <w:rsid w:val="00BE67AE"/>
    <w:rsid w:val="00C00662"/>
    <w:rsid w:val="00C2026C"/>
    <w:rsid w:val="00C33BEC"/>
    <w:rsid w:val="00C4254F"/>
    <w:rsid w:val="00C52611"/>
    <w:rsid w:val="00C72EC6"/>
    <w:rsid w:val="00C74B59"/>
    <w:rsid w:val="00C83B81"/>
    <w:rsid w:val="00C849B2"/>
    <w:rsid w:val="00C84CB6"/>
    <w:rsid w:val="00C94C9A"/>
    <w:rsid w:val="00CB5571"/>
    <w:rsid w:val="00CB627A"/>
    <w:rsid w:val="00CC1A6C"/>
    <w:rsid w:val="00CF60AF"/>
    <w:rsid w:val="00D02D8B"/>
    <w:rsid w:val="00D53A69"/>
    <w:rsid w:val="00D629B6"/>
    <w:rsid w:val="00D720DA"/>
    <w:rsid w:val="00D848CA"/>
    <w:rsid w:val="00D9140F"/>
    <w:rsid w:val="00DA1906"/>
    <w:rsid w:val="00DA5E60"/>
    <w:rsid w:val="00DA62CE"/>
    <w:rsid w:val="00DB2567"/>
    <w:rsid w:val="00DD2FA9"/>
    <w:rsid w:val="00DF24A7"/>
    <w:rsid w:val="00E01373"/>
    <w:rsid w:val="00E123B1"/>
    <w:rsid w:val="00E132BD"/>
    <w:rsid w:val="00E24500"/>
    <w:rsid w:val="00E2733C"/>
    <w:rsid w:val="00E359A7"/>
    <w:rsid w:val="00E407E5"/>
    <w:rsid w:val="00E71CD1"/>
    <w:rsid w:val="00E90053"/>
    <w:rsid w:val="00EB35A9"/>
    <w:rsid w:val="00EB4ED9"/>
    <w:rsid w:val="00EC7E7F"/>
    <w:rsid w:val="00F21197"/>
    <w:rsid w:val="00F25264"/>
    <w:rsid w:val="00F26E85"/>
    <w:rsid w:val="00F30681"/>
    <w:rsid w:val="00F60B98"/>
    <w:rsid w:val="00F647F9"/>
    <w:rsid w:val="00F955BC"/>
    <w:rsid w:val="00FE0F63"/>
    <w:rsid w:val="00FF6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1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5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7B3D94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B3D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B3D94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2B55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Revision"/>
    <w:hidden/>
    <w:uiPriority w:val="99"/>
    <w:semiHidden/>
    <w:rsid w:val="00D9140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927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0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9</Pages>
  <Words>2670</Words>
  <Characters>15224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domishko</dc:creator>
  <cp:lastModifiedBy>ALR</cp:lastModifiedBy>
  <cp:revision>11</cp:revision>
  <cp:lastPrinted>2018-09-22T11:05:00Z</cp:lastPrinted>
  <dcterms:created xsi:type="dcterms:W3CDTF">2018-09-22T11:07:00Z</dcterms:created>
  <dcterms:modified xsi:type="dcterms:W3CDTF">2019-11-26T10:59:00Z</dcterms:modified>
</cp:coreProperties>
</file>