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E8A" w:rsidRPr="00543D4D" w:rsidRDefault="002F2416" w:rsidP="002F2416">
      <w:pPr>
        <w:spacing w:after="0" w:line="240" w:lineRule="auto"/>
        <w:ind w:left="4962"/>
        <w:rPr>
          <w:rFonts w:ascii="Times New Roman" w:hAnsi="Times New Roman" w:cs="Times New Roman"/>
          <w:sz w:val="30"/>
          <w:szCs w:val="30"/>
        </w:rPr>
      </w:pPr>
      <w:r w:rsidRPr="00543D4D">
        <w:rPr>
          <w:rFonts w:ascii="Times New Roman" w:hAnsi="Times New Roman" w:cs="Times New Roman"/>
          <w:sz w:val="30"/>
          <w:szCs w:val="30"/>
        </w:rPr>
        <w:t>УТВЕРЖДАЮ</w:t>
      </w:r>
    </w:p>
    <w:p w:rsidR="002F2416" w:rsidRPr="00543D4D" w:rsidRDefault="00695800" w:rsidP="002F2416">
      <w:pPr>
        <w:spacing w:after="0" w:line="240" w:lineRule="auto"/>
        <w:ind w:left="4962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Директор </w:t>
      </w:r>
      <w:r w:rsidR="002F2416" w:rsidRPr="00543D4D">
        <w:rPr>
          <w:rFonts w:ascii="Times New Roman" w:hAnsi="Times New Roman" w:cs="Times New Roman"/>
          <w:sz w:val="30"/>
          <w:szCs w:val="30"/>
        </w:rPr>
        <w:t>ГУО «</w:t>
      </w:r>
      <w:proofErr w:type="spellStart"/>
      <w:r w:rsidR="002F2416" w:rsidRPr="00543D4D">
        <w:rPr>
          <w:rFonts w:ascii="Times New Roman" w:hAnsi="Times New Roman" w:cs="Times New Roman"/>
          <w:sz w:val="30"/>
          <w:szCs w:val="30"/>
        </w:rPr>
        <w:t>Плисская</w:t>
      </w:r>
      <w:proofErr w:type="spellEnd"/>
      <w:r w:rsidR="002F2416" w:rsidRPr="00543D4D">
        <w:rPr>
          <w:rFonts w:ascii="Times New Roman" w:hAnsi="Times New Roman" w:cs="Times New Roman"/>
          <w:sz w:val="30"/>
          <w:szCs w:val="30"/>
        </w:rPr>
        <w:t xml:space="preserve"> </w:t>
      </w:r>
      <w:r w:rsidR="00FC11A7" w:rsidRPr="00543D4D">
        <w:rPr>
          <w:rFonts w:ascii="Times New Roman" w:hAnsi="Times New Roman" w:cs="Times New Roman"/>
          <w:sz w:val="30"/>
          <w:szCs w:val="30"/>
        </w:rPr>
        <w:t>с</w:t>
      </w:r>
      <w:r w:rsidR="002F2416" w:rsidRPr="00543D4D">
        <w:rPr>
          <w:rFonts w:ascii="Times New Roman" w:hAnsi="Times New Roman" w:cs="Times New Roman"/>
          <w:sz w:val="30"/>
          <w:szCs w:val="30"/>
        </w:rPr>
        <w:t xml:space="preserve">редняя школа им. В. А. Микулича» </w:t>
      </w:r>
    </w:p>
    <w:p w:rsidR="002F2416" w:rsidRPr="00543D4D" w:rsidRDefault="002F2416" w:rsidP="002F2416">
      <w:pPr>
        <w:spacing w:after="0" w:line="240" w:lineRule="auto"/>
        <w:ind w:left="4962"/>
        <w:rPr>
          <w:rFonts w:ascii="Times New Roman" w:hAnsi="Times New Roman" w:cs="Times New Roman"/>
          <w:sz w:val="30"/>
          <w:szCs w:val="30"/>
        </w:rPr>
      </w:pPr>
      <w:r w:rsidRPr="00543D4D">
        <w:rPr>
          <w:rFonts w:ascii="Times New Roman" w:hAnsi="Times New Roman" w:cs="Times New Roman"/>
          <w:sz w:val="30"/>
          <w:szCs w:val="30"/>
        </w:rPr>
        <w:t>___________________</w:t>
      </w:r>
      <w:r w:rsidR="00695800">
        <w:rPr>
          <w:rFonts w:ascii="Times New Roman" w:hAnsi="Times New Roman" w:cs="Times New Roman"/>
          <w:sz w:val="30"/>
          <w:szCs w:val="30"/>
        </w:rPr>
        <w:t xml:space="preserve">И.Н. </w:t>
      </w:r>
      <w:proofErr w:type="spellStart"/>
      <w:r w:rsidR="00695800">
        <w:rPr>
          <w:rFonts w:ascii="Times New Roman" w:hAnsi="Times New Roman" w:cs="Times New Roman"/>
          <w:sz w:val="30"/>
          <w:szCs w:val="30"/>
        </w:rPr>
        <w:t>Зыль</w:t>
      </w:r>
      <w:proofErr w:type="spellEnd"/>
      <w:r w:rsidRPr="00543D4D">
        <w:rPr>
          <w:rFonts w:ascii="Times New Roman" w:hAnsi="Times New Roman" w:cs="Times New Roman"/>
          <w:sz w:val="30"/>
          <w:szCs w:val="30"/>
        </w:rPr>
        <w:t xml:space="preserve"> </w:t>
      </w:r>
    </w:p>
    <w:p w:rsidR="0016686A" w:rsidRPr="00543D4D" w:rsidRDefault="00695800" w:rsidP="00C95B20">
      <w:pPr>
        <w:spacing w:after="0" w:line="240" w:lineRule="auto"/>
        <w:ind w:left="4962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«______»___________</w:t>
      </w:r>
      <w:r w:rsidR="002F2416" w:rsidRPr="00543D4D">
        <w:rPr>
          <w:rFonts w:ascii="Times New Roman" w:hAnsi="Times New Roman" w:cs="Times New Roman"/>
          <w:sz w:val="30"/>
          <w:szCs w:val="30"/>
        </w:rPr>
        <w:t>201</w:t>
      </w:r>
      <w:r w:rsidR="00F303B5" w:rsidRPr="00543D4D">
        <w:rPr>
          <w:rFonts w:ascii="Times New Roman" w:hAnsi="Times New Roman" w:cs="Times New Roman"/>
          <w:sz w:val="30"/>
          <w:szCs w:val="30"/>
        </w:rPr>
        <w:t>9</w:t>
      </w:r>
    </w:p>
    <w:p w:rsidR="000D4E8A" w:rsidRPr="00543D4D" w:rsidRDefault="000D4E8A" w:rsidP="000D4E8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543D4D">
        <w:rPr>
          <w:rFonts w:ascii="Times New Roman" w:hAnsi="Times New Roman" w:cs="Times New Roman"/>
          <w:b/>
          <w:sz w:val="30"/>
          <w:szCs w:val="30"/>
        </w:rPr>
        <w:t xml:space="preserve">График </w:t>
      </w:r>
    </w:p>
    <w:p w:rsidR="000D4E8A" w:rsidRPr="00543D4D" w:rsidRDefault="000D4E8A" w:rsidP="000D4E8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543D4D">
        <w:rPr>
          <w:rFonts w:ascii="Times New Roman" w:hAnsi="Times New Roman" w:cs="Times New Roman"/>
          <w:b/>
          <w:sz w:val="30"/>
          <w:szCs w:val="30"/>
        </w:rPr>
        <w:t>проведения тематических информационных часов</w:t>
      </w:r>
    </w:p>
    <w:p w:rsidR="002F0D3B" w:rsidRPr="00543D4D" w:rsidRDefault="000D4E8A" w:rsidP="0016686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543D4D">
        <w:rPr>
          <w:rFonts w:ascii="Times New Roman" w:hAnsi="Times New Roman" w:cs="Times New Roman"/>
          <w:b/>
          <w:sz w:val="30"/>
          <w:szCs w:val="30"/>
        </w:rPr>
        <w:t xml:space="preserve">на </w:t>
      </w:r>
      <w:r w:rsidR="00695800">
        <w:rPr>
          <w:rFonts w:ascii="Times New Roman" w:hAnsi="Times New Roman" w:cs="Times New Roman"/>
          <w:b/>
          <w:sz w:val="30"/>
          <w:szCs w:val="30"/>
        </w:rPr>
        <w:t>втор</w:t>
      </w:r>
      <w:r w:rsidR="001664A4" w:rsidRPr="00543D4D">
        <w:rPr>
          <w:rFonts w:ascii="Times New Roman" w:hAnsi="Times New Roman" w:cs="Times New Roman"/>
          <w:b/>
          <w:sz w:val="30"/>
          <w:szCs w:val="30"/>
        </w:rPr>
        <w:t xml:space="preserve">ое полугодие </w:t>
      </w:r>
      <w:r w:rsidRPr="00543D4D">
        <w:rPr>
          <w:rFonts w:ascii="Times New Roman" w:hAnsi="Times New Roman" w:cs="Times New Roman"/>
          <w:b/>
          <w:sz w:val="30"/>
          <w:szCs w:val="30"/>
        </w:rPr>
        <w:t>20</w:t>
      </w:r>
      <w:r w:rsidR="002F2416" w:rsidRPr="00543D4D">
        <w:rPr>
          <w:rFonts w:ascii="Times New Roman" w:hAnsi="Times New Roman" w:cs="Times New Roman"/>
          <w:b/>
          <w:sz w:val="30"/>
          <w:szCs w:val="30"/>
        </w:rPr>
        <w:t>1</w:t>
      </w:r>
      <w:r w:rsidR="00F303B5" w:rsidRPr="00543D4D">
        <w:rPr>
          <w:rFonts w:ascii="Times New Roman" w:hAnsi="Times New Roman" w:cs="Times New Roman"/>
          <w:b/>
          <w:sz w:val="30"/>
          <w:szCs w:val="30"/>
        </w:rPr>
        <w:t>9</w:t>
      </w:r>
      <w:r w:rsidR="00CA5FEB" w:rsidRPr="00543D4D">
        <w:rPr>
          <w:rFonts w:ascii="Times New Roman" w:hAnsi="Times New Roman" w:cs="Times New Roman"/>
          <w:b/>
          <w:sz w:val="30"/>
          <w:szCs w:val="30"/>
        </w:rPr>
        <w:t>/</w:t>
      </w:r>
      <w:r w:rsidRPr="00543D4D">
        <w:rPr>
          <w:rFonts w:ascii="Times New Roman" w:hAnsi="Times New Roman" w:cs="Times New Roman"/>
          <w:b/>
          <w:sz w:val="30"/>
          <w:szCs w:val="30"/>
        </w:rPr>
        <w:t xml:space="preserve"> 20</w:t>
      </w:r>
      <w:r w:rsidR="00F303B5" w:rsidRPr="00543D4D">
        <w:rPr>
          <w:rFonts w:ascii="Times New Roman" w:hAnsi="Times New Roman" w:cs="Times New Roman"/>
          <w:b/>
          <w:sz w:val="30"/>
          <w:szCs w:val="30"/>
        </w:rPr>
        <w:t>20</w:t>
      </w:r>
      <w:r w:rsidRPr="00543D4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303838" w:rsidRPr="00543D4D">
        <w:rPr>
          <w:rFonts w:ascii="Times New Roman" w:hAnsi="Times New Roman" w:cs="Times New Roman"/>
          <w:b/>
          <w:sz w:val="30"/>
          <w:szCs w:val="30"/>
        </w:rPr>
        <w:t>уч</w:t>
      </w:r>
      <w:r w:rsidR="002F2416" w:rsidRPr="00543D4D">
        <w:rPr>
          <w:rFonts w:ascii="Times New Roman" w:hAnsi="Times New Roman" w:cs="Times New Roman"/>
          <w:b/>
          <w:sz w:val="30"/>
          <w:szCs w:val="30"/>
        </w:rPr>
        <w:t>ебн</w:t>
      </w:r>
      <w:r w:rsidR="001664A4" w:rsidRPr="00543D4D">
        <w:rPr>
          <w:rFonts w:ascii="Times New Roman" w:hAnsi="Times New Roman" w:cs="Times New Roman"/>
          <w:b/>
          <w:sz w:val="30"/>
          <w:szCs w:val="30"/>
        </w:rPr>
        <w:t>ого</w:t>
      </w:r>
      <w:r w:rsidR="002F2416" w:rsidRPr="00543D4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303838" w:rsidRPr="00543D4D">
        <w:rPr>
          <w:rFonts w:ascii="Times New Roman" w:hAnsi="Times New Roman" w:cs="Times New Roman"/>
          <w:b/>
          <w:sz w:val="30"/>
          <w:szCs w:val="30"/>
        </w:rPr>
        <w:t>год</w:t>
      </w:r>
      <w:r w:rsidR="001664A4" w:rsidRPr="00543D4D">
        <w:rPr>
          <w:rFonts w:ascii="Times New Roman" w:hAnsi="Times New Roman" w:cs="Times New Roman"/>
          <w:b/>
          <w:sz w:val="30"/>
          <w:szCs w:val="30"/>
        </w:rPr>
        <w:t>а</w:t>
      </w:r>
    </w:p>
    <w:tbl>
      <w:tblPr>
        <w:tblStyle w:val="a3"/>
        <w:tblW w:w="1034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5670"/>
        <w:gridCol w:w="1842"/>
        <w:gridCol w:w="1842"/>
      </w:tblGrid>
      <w:tr w:rsidR="00CC1D2C" w:rsidRPr="00543D4D" w:rsidTr="00CC1D2C">
        <w:tc>
          <w:tcPr>
            <w:tcW w:w="993" w:type="dxa"/>
          </w:tcPr>
          <w:p w:rsidR="00CC1D2C" w:rsidRPr="00543D4D" w:rsidRDefault="00CC1D2C" w:rsidP="00504B59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</w:tcPr>
          <w:p w:rsidR="00CC1D2C" w:rsidRPr="00543D4D" w:rsidRDefault="00CC1D2C" w:rsidP="000D4E8A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Тема</w:t>
            </w:r>
          </w:p>
        </w:tc>
        <w:tc>
          <w:tcPr>
            <w:tcW w:w="1842" w:type="dxa"/>
          </w:tcPr>
          <w:p w:rsidR="00CC1D2C" w:rsidRPr="00543D4D" w:rsidRDefault="00CC1D2C" w:rsidP="000D4E8A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</w:tcPr>
          <w:p w:rsidR="00CC1D2C" w:rsidRPr="00543D4D" w:rsidRDefault="00CC1D2C" w:rsidP="000D4E8A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 xml:space="preserve">Дата проведения  </w:t>
            </w:r>
          </w:p>
        </w:tc>
      </w:tr>
      <w:tr w:rsidR="0059431F" w:rsidRPr="00543D4D" w:rsidTr="0059431F">
        <w:trPr>
          <w:trHeight w:val="599"/>
        </w:trPr>
        <w:tc>
          <w:tcPr>
            <w:tcW w:w="993" w:type="dxa"/>
            <w:vMerge w:val="restart"/>
          </w:tcPr>
          <w:p w:rsidR="0059431F" w:rsidRPr="00543D4D" w:rsidRDefault="0059431F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59431F" w:rsidRPr="00543D4D" w:rsidRDefault="0059431F" w:rsidP="0059431F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r w:rsidRPr="004D0299">
              <w:rPr>
                <w:rFonts w:ascii="Times New Roman" w:hAnsi="Times New Roman" w:cs="Times New Roman"/>
                <w:sz w:val="30"/>
                <w:szCs w:val="30"/>
              </w:rPr>
              <w:t>Моя безопасность дома, в школе, на улице»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. </w:t>
            </w:r>
            <w:r w:rsidRPr="004D0299">
              <w:rPr>
                <w:rFonts w:ascii="Times New Roman" w:hAnsi="Times New Roman" w:cs="Times New Roman"/>
                <w:sz w:val="30"/>
                <w:szCs w:val="30"/>
              </w:rPr>
              <w:t>Обзор газет «Юный спасатель»</w:t>
            </w:r>
          </w:p>
        </w:tc>
        <w:tc>
          <w:tcPr>
            <w:tcW w:w="1842" w:type="dxa"/>
          </w:tcPr>
          <w:p w:rsidR="0059431F" w:rsidRPr="00543D4D" w:rsidRDefault="0059431F" w:rsidP="0059431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1842" w:type="dxa"/>
            <w:vMerge w:val="restart"/>
          </w:tcPr>
          <w:p w:rsidR="0059431F" w:rsidRPr="004D0299" w:rsidRDefault="0059431F" w:rsidP="00693B0D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16.01</w:t>
            </w:r>
          </w:p>
        </w:tc>
      </w:tr>
      <w:tr w:rsidR="0059431F" w:rsidRPr="00543D4D" w:rsidTr="00CC1D2C">
        <w:trPr>
          <w:trHeight w:val="598"/>
        </w:trPr>
        <w:tc>
          <w:tcPr>
            <w:tcW w:w="993" w:type="dxa"/>
            <w:vMerge/>
          </w:tcPr>
          <w:p w:rsidR="0059431F" w:rsidRPr="00543D4D" w:rsidRDefault="0059431F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59431F" w:rsidRPr="0059431F" w:rsidRDefault="0059431F" w:rsidP="0059431F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59431F">
              <w:rPr>
                <w:rFonts w:ascii="Times New Roman" w:hAnsi="Times New Roman" w:cs="Times New Roman"/>
                <w:sz w:val="30"/>
                <w:szCs w:val="30"/>
              </w:rPr>
              <w:t xml:space="preserve">«Спасатели – герои нашего времени» </w:t>
            </w:r>
          </w:p>
          <w:p w:rsidR="0059431F" w:rsidRDefault="0059431F" w:rsidP="0059431F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59431F">
              <w:rPr>
                <w:rFonts w:ascii="Times New Roman" w:hAnsi="Times New Roman" w:cs="Times New Roman"/>
                <w:sz w:val="30"/>
                <w:szCs w:val="30"/>
              </w:rPr>
              <w:t>(День спасателя 19.01)</w:t>
            </w:r>
          </w:p>
        </w:tc>
        <w:tc>
          <w:tcPr>
            <w:tcW w:w="1842" w:type="dxa"/>
          </w:tcPr>
          <w:p w:rsidR="0059431F" w:rsidRPr="002759BB" w:rsidRDefault="0059431F" w:rsidP="00693B0D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59431F">
              <w:rPr>
                <w:rFonts w:ascii="Times New Roman" w:hAnsi="Times New Roman" w:cs="Times New Roman"/>
                <w:sz w:val="30"/>
                <w:szCs w:val="30"/>
              </w:rPr>
              <w:t>5 - 11</w:t>
            </w:r>
          </w:p>
        </w:tc>
        <w:tc>
          <w:tcPr>
            <w:tcW w:w="1842" w:type="dxa"/>
            <w:vMerge/>
          </w:tcPr>
          <w:p w:rsidR="0059431F" w:rsidRDefault="0059431F" w:rsidP="00693B0D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4D0299" w:rsidRPr="00543D4D" w:rsidTr="004D0299">
        <w:trPr>
          <w:trHeight w:val="599"/>
        </w:trPr>
        <w:tc>
          <w:tcPr>
            <w:tcW w:w="993" w:type="dxa"/>
            <w:vMerge w:val="restart"/>
          </w:tcPr>
          <w:p w:rsidR="004D0299" w:rsidRPr="00543D4D" w:rsidRDefault="004D0299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4D0299" w:rsidRPr="00543D4D" w:rsidRDefault="004D0299" w:rsidP="00CC1D2C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4D0299">
              <w:rPr>
                <w:rFonts w:ascii="Times New Roman" w:hAnsi="Times New Roman" w:cs="Times New Roman"/>
                <w:sz w:val="30"/>
                <w:szCs w:val="30"/>
              </w:rPr>
              <w:t>«Компьютерная и телефонная зависимости»</w:t>
            </w:r>
          </w:p>
        </w:tc>
        <w:tc>
          <w:tcPr>
            <w:tcW w:w="1842" w:type="dxa"/>
          </w:tcPr>
          <w:p w:rsidR="004D0299" w:rsidRPr="00791022" w:rsidRDefault="00791022" w:rsidP="00693B0D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1 - 4</w:t>
            </w:r>
          </w:p>
        </w:tc>
        <w:tc>
          <w:tcPr>
            <w:tcW w:w="1842" w:type="dxa"/>
            <w:vMerge w:val="restart"/>
          </w:tcPr>
          <w:p w:rsidR="004D0299" w:rsidRPr="004D0299" w:rsidRDefault="004D0299" w:rsidP="00693B0D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23.01</w:t>
            </w:r>
          </w:p>
        </w:tc>
      </w:tr>
      <w:tr w:rsidR="004D0299" w:rsidRPr="00543D4D" w:rsidTr="00CC1D2C">
        <w:trPr>
          <w:trHeight w:val="598"/>
        </w:trPr>
        <w:tc>
          <w:tcPr>
            <w:tcW w:w="993" w:type="dxa"/>
            <w:vMerge/>
          </w:tcPr>
          <w:p w:rsidR="004D0299" w:rsidRPr="00543D4D" w:rsidRDefault="004D0299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4D0299" w:rsidRDefault="004D0299" w:rsidP="004D0299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4D0299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ЕДИ «ШАГ»:</w:t>
            </w:r>
          </w:p>
          <w:p w:rsidR="004D0299" w:rsidRPr="004D0299" w:rsidRDefault="004D0299" w:rsidP="004D0299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4D0299">
              <w:rPr>
                <w:rFonts w:ascii="Times New Roman" w:hAnsi="Times New Roman" w:cs="Times New Roman"/>
                <w:sz w:val="30"/>
                <w:szCs w:val="30"/>
              </w:rPr>
              <w:t>«Горжусь своими земляками» (Год малой родины)</w:t>
            </w:r>
          </w:p>
        </w:tc>
        <w:tc>
          <w:tcPr>
            <w:tcW w:w="1842" w:type="dxa"/>
          </w:tcPr>
          <w:p w:rsidR="004D0299" w:rsidRPr="004D0299" w:rsidRDefault="00791022" w:rsidP="00693B0D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5 </w:t>
            </w:r>
            <w:r w:rsidR="004D0299" w:rsidRPr="004D0299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 w:rsidR="004D0299" w:rsidRPr="004D0299">
              <w:rPr>
                <w:rFonts w:ascii="Times New Roman" w:hAnsi="Times New Roman" w:cs="Times New Roman"/>
                <w:sz w:val="30"/>
                <w:szCs w:val="30"/>
              </w:rPr>
              <w:t>11</w:t>
            </w:r>
          </w:p>
        </w:tc>
        <w:tc>
          <w:tcPr>
            <w:tcW w:w="1842" w:type="dxa"/>
            <w:vMerge/>
          </w:tcPr>
          <w:p w:rsidR="004D0299" w:rsidRDefault="004D0299" w:rsidP="00693B0D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2759BB" w:rsidRPr="00543D4D" w:rsidTr="002759BB">
        <w:trPr>
          <w:trHeight w:val="399"/>
        </w:trPr>
        <w:tc>
          <w:tcPr>
            <w:tcW w:w="993" w:type="dxa"/>
            <w:vMerge w:val="restart"/>
          </w:tcPr>
          <w:p w:rsidR="002759BB" w:rsidRPr="00543D4D" w:rsidRDefault="002759BB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2759BB" w:rsidRPr="002759BB" w:rsidRDefault="002759BB" w:rsidP="00303838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B146A5">
              <w:rPr>
                <w:rFonts w:ascii="Times New Roman" w:hAnsi="Times New Roman" w:cs="Times New Roman"/>
                <w:sz w:val="30"/>
                <w:szCs w:val="30"/>
              </w:rPr>
              <w:t>«Трудом мы славим Беларусь»</w:t>
            </w:r>
          </w:p>
        </w:tc>
        <w:tc>
          <w:tcPr>
            <w:tcW w:w="1842" w:type="dxa"/>
          </w:tcPr>
          <w:p w:rsidR="002759BB" w:rsidRPr="00543D4D" w:rsidRDefault="002759BB" w:rsidP="0094679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11</w:t>
            </w:r>
          </w:p>
        </w:tc>
        <w:tc>
          <w:tcPr>
            <w:tcW w:w="1842" w:type="dxa"/>
            <w:vMerge w:val="restart"/>
          </w:tcPr>
          <w:p w:rsidR="002759BB" w:rsidRPr="004D0299" w:rsidRDefault="002759BB" w:rsidP="00946790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30.01</w:t>
            </w:r>
          </w:p>
        </w:tc>
      </w:tr>
      <w:tr w:rsidR="002759BB" w:rsidRPr="00543D4D" w:rsidTr="00CC1D2C">
        <w:trPr>
          <w:trHeight w:val="399"/>
        </w:trPr>
        <w:tc>
          <w:tcPr>
            <w:tcW w:w="993" w:type="dxa"/>
            <w:vMerge/>
          </w:tcPr>
          <w:p w:rsidR="002759BB" w:rsidRPr="00543D4D" w:rsidRDefault="002759BB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2759BB" w:rsidRPr="00B146A5" w:rsidRDefault="002759BB" w:rsidP="002759B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 xml:space="preserve">«Выдающиеся 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люди</w:t>
            </w: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 xml:space="preserve"> Республики Беларусь»</w:t>
            </w:r>
          </w:p>
        </w:tc>
        <w:tc>
          <w:tcPr>
            <w:tcW w:w="1842" w:type="dxa"/>
          </w:tcPr>
          <w:p w:rsidR="002759BB" w:rsidRPr="00543D4D" w:rsidRDefault="002759BB" w:rsidP="0094679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5 - 11</w:t>
            </w:r>
          </w:p>
        </w:tc>
        <w:tc>
          <w:tcPr>
            <w:tcW w:w="1842" w:type="dxa"/>
            <w:vMerge/>
          </w:tcPr>
          <w:p w:rsidR="002759BB" w:rsidRDefault="002759BB" w:rsidP="00946790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B146A5" w:rsidRPr="00543D4D" w:rsidTr="002759BB">
        <w:trPr>
          <w:trHeight w:val="996"/>
        </w:trPr>
        <w:tc>
          <w:tcPr>
            <w:tcW w:w="993" w:type="dxa"/>
          </w:tcPr>
          <w:p w:rsidR="00B146A5" w:rsidRPr="00543D4D" w:rsidRDefault="00B146A5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2759BB" w:rsidRPr="002759BB" w:rsidRDefault="002759BB" w:rsidP="002759B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«Детство, опаленное войной»</w:t>
            </w:r>
          </w:p>
          <w:p w:rsidR="00B146A5" w:rsidRPr="00543D4D" w:rsidRDefault="002759BB" w:rsidP="002759B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(День юного героя-антифашиста 08.02)</w:t>
            </w:r>
          </w:p>
        </w:tc>
        <w:tc>
          <w:tcPr>
            <w:tcW w:w="1842" w:type="dxa"/>
          </w:tcPr>
          <w:p w:rsidR="00B146A5" w:rsidRPr="00B146A5" w:rsidRDefault="00B146A5" w:rsidP="00946790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11</w:t>
            </w:r>
          </w:p>
        </w:tc>
        <w:tc>
          <w:tcPr>
            <w:tcW w:w="1842" w:type="dxa"/>
          </w:tcPr>
          <w:p w:rsidR="00B146A5" w:rsidRPr="004D0299" w:rsidRDefault="00B146A5" w:rsidP="00946790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06.02</w:t>
            </w:r>
          </w:p>
        </w:tc>
      </w:tr>
      <w:tr w:rsidR="00CC1D2C" w:rsidRPr="00543D4D" w:rsidTr="00CC1D2C">
        <w:tc>
          <w:tcPr>
            <w:tcW w:w="993" w:type="dxa"/>
          </w:tcPr>
          <w:p w:rsidR="00CC1D2C" w:rsidRPr="00543D4D" w:rsidRDefault="00CC1D2C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CC1D2C" w:rsidRPr="00543D4D" w:rsidRDefault="00B146A5" w:rsidP="00CC1D2C">
            <w:pPr>
              <w:pStyle w:val="a8"/>
              <w:shd w:val="clear" w:color="auto" w:fill="FFFFFF"/>
              <w:spacing w:before="0" w:beforeAutospacing="0" w:after="0" w:afterAutospacing="0"/>
              <w:rPr>
                <w:sz w:val="30"/>
                <w:szCs w:val="30"/>
              </w:rPr>
            </w:pPr>
            <w:r w:rsidRPr="00B146A5">
              <w:rPr>
                <w:sz w:val="30"/>
                <w:szCs w:val="30"/>
              </w:rPr>
              <w:t>«Афганистан: события, факты, люди…»</w:t>
            </w:r>
          </w:p>
        </w:tc>
        <w:tc>
          <w:tcPr>
            <w:tcW w:w="1842" w:type="dxa"/>
          </w:tcPr>
          <w:p w:rsidR="00CC1D2C" w:rsidRPr="00543D4D" w:rsidRDefault="00CC1D2C" w:rsidP="001E1F2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1-11</w:t>
            </w:r>
          </w:p>
        </w:tc>
        <w:tc>
          <w:tcPr>
            <w:tcW w:w="1842" w:type="dxa"/>
          </w:tcPr>
          <w:p w:rsidR="004D0299" w:rsidRPr="004D0299" w:rsidRDefault="004D0299" w:rsidP="004D0299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13.02</w:t>
            </w:r>
          </w:p>
        </w:tc>
      </w:tr>
      <w:tr w:rsidR="00B146A5" w:rsidRPr="00543D4D" w:rsidTr="002759BB">
        <w:trPr>
          <w:trHeight w:val="930"/>
        </w:trPr>
        <w:tc>
          <w:tcPr>
            <w:tcW w:w="993" w:type="dxa"/>
          </w:tcPr>
          <w:p w:rsidR="00B146A5" w:rsidRPr="00543D4D" w:rsidRDefault="00B146A5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2759BB" w:rsidRPr="002759BB" w:rsidRDefault="002759BB" w:rsidP="002759B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 xml:space="preserve">«На страже Родины» </w:t>
            </w:r>
          </w:p>
          <w:p w:rsidR="00B146A5" w:rsidRPr="00543D4D" w:rsidRDefault="002759BB" w:rsidP="002759B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(День защитника Отечества 23.02)</w:t>
            </w:r>
          </w:p>
        </w:tc>
        <w:tc>
          <w:tcPr>
            <w:tcW w:w="1842" w:type="dxa"/>
          </w:tcPr>
          <w:p w:rsidR="00B146A5" w:rsidRPr="00B146A5" w:rsidRDefault="00B146A5" w:rsidP="00791022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1-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11</w:t>
            </w:r>
          </w:p>
          <w:p w:rsidR="00B146A5" w:rsidRPr="00543D4D" w:rsidRDefault="00B146A5" w:rsidP="00791022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</w:tcPr>
          <w:p w:rsidR="00B146A5" w:rsidRPr="004D0299" w:rsidRDefault="00B146A5" w:rsidP="00791022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20.02</w:t>
            </w:r>
          </w:p>
        </w:tc>
      </w:tr>
      <w:tr w:rsidR="005103A9" w:rsidRPr="00543D4D" w:rsidTr="005103A9">
        <w:trPr>
          <w:trHeight w:val="347"/>
        </w:trPr>
        <w:tc>
          <w:tcPr>
            <w:tcW w:w="993" w:type="dxa"/>
            <w:vMerge w:val="restart"/>
          </w:tcPr>
          <w:p w:rsidR="005103A9" w:rsidRPr="00543D4D" w:rsidRDefault="005103A9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auto"/>
          </w:tcPr>
          <w:p w:rsidR="005103A9" w:rsidRPr="00543D4D" w:rsidRDefault="00B146A5" w:rsidP="0016686A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B146A5">
              <w:rPr>
                <w:rFonts w:ascii="Times New Roman" w:hAnsi="Times New Roman" w:cs="Times New Roman"/>
                <w:sz w:val="30"/>
                <w:szCs w:val="30"/>
              </w:rPr>
              <w:t>«Почетное звание</w:t>
            </w:r>
            <w:r w:rsidR="002759BB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B146A5">
              <w:rPr>
                <w:rFonts w:ascii="Times New Roman" w:hAnsi="Times New Roman" w:cs="Times New Roman"/>
                <w:sz w:val="30"/>
                <w:szCs w:val="30"/>
              </w:rPr>
              <w:t>- солдат Беларуси»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5103A9" w:rsidRPr="00543D4D" w:rsidRDefault="005103A9" w:rsidP="00E43DA2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1-4</w:t>
            </w:r>
          </w:p>
        </w:tc>
        <w:tc>
          <w:tcPr>
            <w:tcW w:w="1842" w:type="dxa"/>
            <w:vMerge w:val="restart"/>
          </w:tcPr>
          <w:p w:rsidR="005103A9" w:rsidRPr="004D0299" w:rsidRDefault="004D0299" w:rsidP="00E43DA2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27.02</w:t>
            </w:r>
          </w:p>
        </w:tc>
      </w:tr>
      <w:tr w:rsidR="005103A9" w:rsidRPr="00543D4D" w:rsidTr="005103A9">
        <w:trPr>
          <w:trHeight w:val="677"/>
        </w:trPr>
        <w:tc>
          <w:tcPr>
            <w:tcW w:w="993" w:type="dxa"/>
            <w:vMerge/>
          </w:tcPr>
          <w:p w:rsidR="005103A9" w:rsidRPr="00543D4D" w:rsidRDefault="005103A9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tcBorders>
              <w:top w:val="single" w:sz="4" w:space="0" w:color="auto"/>
            </w:tcBorders>
            <w:shd w:val="clear" w:color="auto" w:fill="auto"/>
          </w:tcPr>
          <w:p w:rsidR="00B146A5" w:rsidRDefault="00B146A5" w:rsidP="005103A9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B146A5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ЕДИ «ШАГ»:</w:t>
            </w:r>
          </w:p>
          <w:p w:rsidR="005103A9" w:rsidRPr="00543D4D" w:rsidRDefault="00B146A5" w:rsidP="00695800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proofErr w:type="gramStart"/>
            <w:r w:rsidRPr="00B146A5">
              <w:rPr>
                <w:rFonts w:ascii="Times New Roman" w:hAnsi="Times New Roman" w:cs="Times New Roman"/>
                <w:sz w:val="30"/>
                <w:szCs w:val="30"/>
              </w:rPr>
              <w:t>«Вооруженные силы Республики Беларусь: на страже безопасности и суверенитета» (День защитников Отечества и Вооруженных сил Республики Беларусь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5103A9" w:rsidRPr="00543D4D" w:rsidRDefault="005103A9" w:rsidP="00E43DA2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sz w:val="30"/>
                <w:szCs w:val="30"/>
              </w:rPr>
              <w:t>5-11</w:t>
            </w:r>
          </w:p>
        </w:tc>
        <w:tc>
          <w:tcPr>
            <w:tcW w:w="1842" w:type="dxa"/>
            <w:vMerge/>
          </w:tcPr>
          <w:p w:rsidR="005103A9" w:rsidRPr="00543D4D" w:rsidRDefault="005103A9" w:rsidP="00E43DA2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146A5" w:rsidRPr="00543D4D" w:rsidTr="002759BB">
        <w:trPr>
          <w:trHeight w:val="995"/>
        </w:trPr>
        <w:tc>
          <w:tcPr>
            <w:tcW w:w="993" w:type="dxa"/>
          </w:tcPr>
          <w:p w:rsidR="00B146A5" w:rsidRPr="00543D4D" w:rsidRDefault="00B146A5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B146A5" w:rsidRPr="00543D4D" w:rsidRDefault="00B146A5" w:rsidP="00CC1D2C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B146A5">
              <w:rPr>
                <w:rFonts w:ascii="Times New Roman" w:hAnsi="Times New Roman" w:cs="Times New Roman"/>
                <w:sz w:val="30"/>
                <w:szCs w:val="30"/>
              </w:rPr>
              <w:t>«Наркотики: истоки, сущность, последствия»</w:t>
            </w:r>
          </w:p>
        </w:tc>
        <w:tc>
          <w:tcPr>
            <w:tcW w:w="1842" w:type="dxa"/>
          </w:tcPr>
          <w:p w:rsidR="00B146A5" w:rsidRPr="00543D4D" w:rsidRDefault="00B146A5" w:rsidP="001E1F2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146A5">
              <w:rPr>
                <w:rFonts w:ascii="Times New Roman" w:hAnsi="Times New Roman" w:cs="Times New Roman"/>
                <w:sz w:val="30"/>
                <w:szCs w:val="30"/>
              </w:rPr>
              <w:t>1-11</w:t>
            </w:r>
          </w:p>
        </w:tc>
        <w:tc>
          <w:tcPr>
            <w:tcW w:w="1842" w:type="dxa"/>
          </w:tcPr>
          <w:p w:rsidR="00B146A5" w:rsidRPr="004D0299" w:rsidRDefault="00B146A5" w:rsidP="001E1F2F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05.03</w:t>
            </w:r>
          </w:p>
        </w:tc>
      </w:tr>
      <w:tr w:rsidR="00CC1D2C" w:rsidRPr="00543D4D" w:rsidTr="00CC1D2C">
        <w:tc>
          <w:tcPr>
            <w:tcW w:w="993" w:type="dxa"/>
          </w:tcPr>
          <w:p w:rsidR="00CC1D2C" w:rsidRPr="00543D4D" w:rsidRDefault="00CC1D2C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CC1D2C" w:rsidRPr="00543D4D" w:rsidRDefault="002759BB" w:rsidP="003A4639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«Я</w:t>
            </w:r>
            <w:r w:rsidR="00695800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r w:rsidR="00695800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 xml:space="preserve">гражданин Республики Беларусь!» (День Конституции Республики Беларусь </w:t>
            </w:r>
            <w:r w:rsidRPr="002759BB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15.03)</w:t>
            </w:r>
          </w:p>
        </w:tc>
        <w:tc>
          <w:tcPr>
            <w:tcW w:w="1842" w:type="dxa"/>
          </w:tcPr>
          <w:p w:rsidR="00CC1D2C" w:rsidRPr="00543D4D" w:rsidRDefault="002759BB" w:rsidP="00D63B59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1 - 11</w:t>
            </w:r>
          </w:p>
        </w:tc>
        <w:tc>
          <w:tcPr>
            <w:tcW w:w="1842" w:type="dxa"/>
          </w:tcPr>
          <w:p w:rsidR="00CC1D2C" w:rsidRPr="004D0299" w:rsidRDefault="004D0299" w:rsidP="00D63B59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12.03</w:t>
            </w:r>
          </w:p>
        </w:tc>
      </w:tr>
      <w:tr w:rsidR="00CC1D2C" w:rsidRPr="00543D4D" w:rsidTr="00B6076F">
        <w:trPr>
          <w:trHeight w:val="696"/>
        </w:trPr>
        <w:tc>
          <w:tcPr>
            <w:tcW w:w="993" w:type="dxa"/>
          </w:tcPr>
          <w:p w:rsidR="00CC1D2C" w:rsidRPr="00543D4D" w:rsidRDefault="00CC1D2C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2759BB" w:rsidRPr="002759BB" w:rsidRDefault="002759BB" w:rsidP="002759B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 xml:space="preserve">«Хатынь – наша память и боль» </w:t>
            </w:r>
          </w:p>
          <w:p w:rsidR="00CC1D2C" w:rsidRPr="00543D4D" w:rsidRDefault="002759BB" w:rsidP="002759B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 xml:space="preserve">(День памяти </w:t>
            </w:r>
            <w:proofErr w:type="spellStart"/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Хатынской</w:t>
            </w:r>
            <w:proofErr w:type="spellEnd"/>
            <w:r w:rsidRPr="002759BB">
              <w:rPr>
                <w:rFonts w:ascii="Times New Roman" w:hAnsi="Times New Roman" w:cs="Times New Roman"/>
                <w:sz w:val="30"/>
                <w:szCs w:val="30"/>
              </w:rPr>
              <w:t xml:space="preserve"> трагедии 22.03)</w:t>
            </w:r>
          </w:p>
        </w:tc>
        <w:tc>
          <w:tcPr>
            <w:tcW w:w="1842" w:type="dxa"/>
          </w:tcPr>
          <w:p w:rsidR="00CC1D2C" w:rsidRPr="00543D4D" w:rsidRDefault="002759BB" w:rsidP="00D63B59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1 - 11</w:t>
            </w:r>
          </w:p>
        </w:tc>
        <w:tc>
          <w:tcPr>
            <w:tcW w:w="1842" w:type="dxa"/>
          </w:tcPr>
          <w:p w:rsidR="00CC1D2C" w:rsidRPr="004D0299" w:rsidRDefault="004D0299" w:rsidP="00D63B59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19.03</w:t>
            </w:r>
          </w:p>
        </w:tc>
      </w:tr>
      <w:tr w:rsidR="007029E1" w:rsidRPr="00543D4D" w:rsidTr="007029E1">
        <w:trPr>
          <w:trHeight w:val="641"/>
        </w:trPr>
        <w:tc>
          <w:tcPr>
            <w:tcW w:w="993" w:type="dxa"/>
            <w:vMerge w:val="restart"/>
          </w:tcPr>
          <w:p w:rsidR="007029E1" w:rsidRPr="00543D4D" w:rsidRDefault="007029E1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7029E1" w:rsidRPr="00695800" w:rsidRDefault="00695800" w:rsidP="00695800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Кибербуллинг. Знать, чтобы предупредить</w:t>
            </w:r>
          </w:p>
        </w:tc>
        <w:tc>
          <w:tcPr>
            <w:tcW w:w="1842" w:type="dxa"/>
          </w:tcPr>
          <w:p w:rsidR="007029E1" w:rsidRPr="00543D4D" w:rsidRDefault="007029E1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1 - 4</w:t>
            </w:r>
          </w:p>
        </w:tc>
        <w:tc>
          <w:tcPr>
            <w:tcW w:w="1842" w:type="dxa"/>
            <w:vMerge w:val="restart"/>
          </w:tcPr>
          <w:p w:rsidR="007029E1" w:rsidRPr="004D0299" w:rsidRDefault="007029E1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26.03</w:t>
            </w:r>
          </w:p>
        </w:tc>
      </w:tr>
      <w:tr w:rsidR="007029E1" w:rsidRPr="00543D4D" w:rsidTr="00CC1D2C">
        <w:trPr>
          <w:trHeight w:val="798"/>
        </w:trPr>
        <w:tc>
          <w:tcPr>
            <w:tcW w:w="993" w:type="dxa"/>
            <w:vMerge/>
          </w:tcPr>
          <w:p w:rsidR="007029E1" w:rsidRPr="00543D4D" w:rsidRDefault="007029E1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7029E1" w:rsidRPr="00543D4D" w:rsidRDefault="007029E1" w:rsidP="007029E1">
            <w:pPr>
              <w:rPr>
                <w:rFonts w:ascii="Times New Roman" w:hAnsi="Times New Roman" w:cs="Times New Roman"/>
                <w:i/>
                <w:sz w:val="30"/>
                <w:szCs w:val="30"/>
              </w:rPr>
            </w:pPr>
            <w:r w:rsidRPr="00543D4D">
              <w:rPr>
                <w:rFonts w:ascii="Times New Roman" w:hAnsi="Times New Roman" w:cs="Times New Roman"/>
                <w:i/>
                <w:sz w:val="30"/>
                <w:szCs w:val="30"/>
              </w:rPr>
              <w:t>ЕДИ «ШАГ»:</w:t>
            </w:r>
          </w:p>
          <w:p w:rsidR="007029E1" w:rsidRPr="00543D4D" w:rsidRDefault="007029E1" w:rsidP="007029E1">
            <w:pPr>
              <w:rPr>
                <w:rFonts w:ascii="Times New Roman" w:hAnsi="Times New Roman" w:cs="Times New Roman"/>
                <w:i/>
                <w:sz w:val="30"/>
                <w:szCs w:val="30"/>
              </w:rPr>
            </w:pPr>
            <w:r w:rsidRPr="00B146A5">
              <w:rPr>
                <w:rFonts w:ascii="Times New Roman" w:hAnsi="Times New Roman" w:cs="Times New Roman"/>
                <w:sz w:val="30"/>
                <w:szCs w:val="30"/>
              </w:rPr>
              <w:t>«Мы – граждане мирной и созидательной страны» (День Конституции Республики Беларусь)</w:t>
            </w:r>
          </w:p>
        </w:tc>
        <w:tc>
          <w:tcPr>
            <w:tcW w:w="1842" w:type="dxa"/>
          </w:tcPr>
          <w:p w:rsidR="007029E1" w:rsidRPr="00543D4D" w:rsidRDefault="007029E1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5 - 11</w:t>
            </w:r>
          </w:p>
        </w:tc>
        <w:tc>
          <w:tcPr>
            <w:tcW w:w="1842" w:type="dxa"/>
            <w:vMerge/>
          </w:tcPr>
          <w:p w:rsidR="007029E1" w:rsidRDefault="007029E1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2759BB" w:rsidRPr="00543D4D" w:rsidTr="002759BB">
        <w:trPr>
          <w:trHeight w:val="855"/>
        </w:trPr>
        <w:tc>
          <w:tcPr>
            <w:tcW w:w="993" w:type="dxa"/>
          </w:tcPr>
          <w:p w:rsidR="002759BB" w:rsidRPr="00543D4D" w:rsidRDefault="002759BB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2759BB" w:rsidRPr="00543D4D" w:rsidRDefault="002759BB" w:rsidP="0059431F">
            <w:pPr>
              <w:ind w:left="34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2 апреля - </w:t>
            </w:r>
            <w:r w:rsidRPr="0059431F">
              <w:rPr>
                <w:rFonts w:ascii="Times New Roman" w:hAnsi="Times New Roman" w:cs="Times New Roman"/>
                <w:sz w:val="30"/>
                <w:szCs w:val="30"/>
              </w:rPr>
              <w:t>День единения народов Беларуси и России</w:t>
            </w:r>
          </w:p>
        </w:tc>
        <w:tc>
          <w:tcPr>
            <w:tcW w:w="1842" w:type="dxa"/>
          </w:tcPr>
          <w:p w:rsidR="002759BB" w:rsidRPr="00543D4D" w:rsidRDefault="002759BB" w:rsidP="002759BB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 – 11</w:t>
            </w:r>
          </w:p>
        </w:tc>
        <w:tc>
          <w:tcPr>
            <w:tcW w:w="1842" w:type="dxa"/>
          </w:tcPr>
          <w:p w:rsidR="002759BB" w:rsidRPr="004D0299" w:rsidRDefault="002759BB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09.04</w:t>
            </w:r>
          </w:p>
        </w:tc>
      </w:tr>
      <w:tr w:rsidR="00CC1D2C" w:rsidRPr="00543D4D" w:rsidTr="00CC1D2C">
        <w:tc>
          <w:tcPr>
            <w:tcW w:w="993" w:type="dxa"/>
          </w:tcPr>
          <w:p w:rsidR="00CC1D2C" w:rsidRPr="00543D4D" w:rsidRDefault="00CC1D2C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CC1D2C" w:rsidRPr="00543D4D" w:rsidRDefault="002759BB" w:rsidP="00543D4D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Международный день освобождения узников фашистских концлагерей (11.04)</w:t>
            </w:r>
          </w:p>
        </w:tc>
        <w:tc>
          <w:tcPr>
            <w:tcW w:w="1842" w:type="dxa"/>
          </w:tcPr>
          <w:p w:rsidR="00CC1D2C" w:rsidRPr="00543D4D" w:rsidRDefault="002759BB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1 – 11</w:t>
            </w:r>
          </w:p>
        </w:tc>
        <w:tc>
          <w:tcPr>
            <w:tcW w:w="1842" w:type="dxa"/>
          </w:tcPr>
          <w:p w:rsidR="00CC1D2C" w:rsidRPr="004D0299" w:rsidRDefault="004D0299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16.04</w:t>
            </w:r>
          </w:p>
        </w:tc>
      </w:tr>
      <w:tr w:rsidR="00695800" w:rsidRPr="00543D4D" w:rsidTr="00695800">
        <w:trPr>
          <w:trHeight w:val="665"/>
        </w:trPr>
        <w:tc>
          <w:tcPr>
            <w:tcW w:w="993" w:type="dxa"/>
            <w:vMerge w:val="restart"/>
          </w:tcPr>
          <w:p w:rsidR="00695800" w:rsidRPr="00543D4D" w:rsidRDefault="00695800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695800" w:rsidRPr="00543D4D" w:rsidRDefault="00695800" w:rsidP="00B146A5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759BB">
              <w:rPr>
                <w:rFonts w:ascii="Times New Roman" w:hAnsi="Times New Roman" w:cs="Times New Roman"/>
                <w:sz w:val="30"/>
                <w:szCs w:val="30"/>
              </w:rPr>
              <w:t>День памяти Чернобыльской трагедии (26.04)</w:t>
            </w:r>
          </w:p>
        </w:tc>
        <w:tc>
          <w:tcPr>
            <w:tcW w:w="1842" w:type="dxa"/>
          </w:tcPr>
          <w:p w:rsidR="00695800" w:rsidRPr="00D11CCA" w:rsidRDefault="00695800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1 - 7</w:t>
            </w:r>
          </w:p>
        </w:tc>
        <w:tc>
          <w:tcPr>
            <w:tcW w:w="1842" w:type="dxa"/>
            <w:vMerge w:val="restart"/>
          </w:tcPr>
          <w:p w:rsidR="00695800" w:rsidRPr="004D0299" w:rsidRDefault="00695800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23.04</w:t>
            </w:r>
          </w:p>
        </w:tc>
      </w:tr>
      <w:tr w:rsidR="00695800" w:rsidRPr="00543D4D" w:rsidTr="00CC1D2C">
        <w:trPr>
          <w:trHeight w:val="798"/>
        </w:trPr>
        <w:tc>
          <w:tcPr>
            <w:tcW w:w="993" w:type="dxa"/>
            <w:vMerge/>
          </w:tcPr>
          <w:p w:rsidR="00695800" w:rsidRPr="00543D4D" w:rsidRDefault="00695800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695800" w:rsidRDefault="00695800" w:rsidP="00695800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7029E1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ЕДИ «ШАГ»:</w:t>
            </w:r>
          </w:p>
          <w:p w:rsidR="00695800" w:rsidRPr="007029E1" w:rsidRDefault="00695800" w:rsidP="00695800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7029E1">
              <w:rPr>
                <w:rFonts w:ascii="Times New Roman" w:hAnsi="Times New Roman" w:cs="Times New Roman"/>
                <w:sz w:val="30"/>
                <w:szCs w:val="30"/>
              </w:rPr>
              <w:t>«Будущее Родины строить молодым» (молодежная политика в Республике Беларусь, молодежное движение)</w:t>
            </w:r>
          </w:p>
        </w:tc>
        <w:tc>
          <w:tcPr>
            <w:tcW w:w="1842" w:type="dxa"/>
          </w:tcPr>
          <w:p w:rsidR="00695800" w:rsidRPr="007029E1" w:rsidRDefault="00695800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8 - 11</w:t>
            </w:r>
          </w:p>
        </w:tc>
        <w:tc>
          <w:tcPr>
            <w:tcW w:w="1842" w:type="dxa"/>
            <w:vMerge/>
          </w:tcPr>
          <w:p w:rsidR="00695800" w:rsidRDefault="00695800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326D3B" w:rsidRPr="00543D4D" w:rsidTr="00326D3B">
        <w:trPr>
          <w:trHeight w:val="1206"/>
        </w:trPr>
        <w:tc>
          <w:tcPr>
            <w:tcW w:w="993" w:type="dxa"/>
          </w:tcPr>
          <w:p w:rsidR="00326D3B" w:rsidRPr="00543D4D" w:rsidRDefault="00326D3B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shd w:val="clear" w:color="auto" w:fill="auto"/>
          </w:tcPr>
          <w:p w:rsidR="00326D3B" w:rsidRPr="00543D4D" w:rsidRDefault="00326D3B" w:rsidP="0059431F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59431F">
              <w:rPr>
                <w:rFonts w:ascii="Times New Roman" w:hAnsi="Times New Roman" w:cs="Times New Roman"/>
                <w:sz w:val="30"/>
                <w:szCs w:val="30"/>
              </w:rPr>
              <w:t>День Государственного герба и Государственного флага Республики Беларусь</w:t>
            </w:r>
          </w:p>
        </w:tc>
        <w:tc>
          <w:tcPr>
            <w:tcW w:w="1842" w:type="dxa"/>
          </w:tcPr>
          <w:p w:rsidR="00326D3B" w:rsidRPr="00543D4D" w:rsidRDefault="00326D3B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326D3B">
              <w:rPr>
                <w:rFonts w:ascii="Times New Roman" w:hAnsi="Times New Roman" w:cs="Times New Roman"/>
                <w:sz w:val="30"/>
                <w:szCs w:val="30"/>
              </w:rPr>
              <w:t>1 – 11</w:t>
            </w:r>
          </w:p>
        </w:tc>
        <w:tc>
          <w:tcPr>
            <w:tcW w:w="1842" w:type="dxa"/>
          </w:tcPr>
          <w:p w:rsidR="00326D3B" w:rsidRPr="004D0299" w:rsidRDefault="00326D3B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07.05</w:t>
            </w:r>
          </w:p>
        </w:tc>
      </w:tr>
      <w:tr w:rsidR="004D0299" w:rsidRPr="00543D4D" w:rsidTr="00326D3B">
        <w:trPr>
          <w:trHeight w:val="841"/>
        </w:trPr>
        <w:tc>
          <w:tcPr>
            <w:tcW w:w="993" w:type="dxa"/>
          </w:tcPr>
          <w:p w:rsidR="004D0299" w:rsidRPr="00543D4D" w:rsidRDefault="004D0299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0299" w:rsidRPr="00F37FD5" w:rsidRDefault="00F37FD5" w:rsidP="00F37FD5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15 мая - </w:t>
            </w:r>
            <w:r w:rsidRPr="00F37FD5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День семьи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. </w:t>
            </w:r>
            <w:r w:rsidRPr="00F37FD5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«Первейшая ценность - семья!»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4D0299" w:rsidRPr="00543D4D" w:rsidRDefault="00326D3B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326D3B">
              <w:rPr>
                <w:rFonts w:ascii="Times New Roman" w:hAnsi="Times New Roman" w:cs="Times New Roman"/>
                <w:sz w:val="30"/>
                <w:szCs w:val="30"/>
              </w:rPr>
              <w:t>1 – 11</w:t>
            </w:r>
          </w:p>
        </w:tc>
        <w:tc>
          <w:tcPr>
            <w:tcW w:w="1842" w:type="dxa"/>
          </w:tcPr>
          <w:p w:rsidR="004D0299" w:rsidRPr="004D0299" w:rsidRDefault="004D0299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14.05</w:t>
            </w:r>
          </w:p>
        </w:tc>
      </w:tr>
      <w:tr w:rsidR="007029E1" w:rsidRPr="00543D4D" w:rsidTr="00695800">
        <w:trPr>
          <w:trHeight w:val="487"/>
        </w:trPr>
        <w:tc>
          <w:tcPr>
            <w:tcW w:w="993" w:type="dxa"/>
            <w:vMerge w:val="restart"/>
          </w:tcPr>
          <w:p w:rsidR="007029E1" w:rsidRPr="00543D4D" w:rsidRDefault="007029E1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029E1" w:rsidRPr="007029E1" w:rsidRDefault="00F37FD5" w:rsidP="00A303A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F37FD5"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proofErr w:type="spellStart"/>
            <w:r w:rsidRPr="00F37FD5">
              <w:rPr>
                <w:rFonts w:ascii="Times New Roman" w:hAnsi="Times New Roman" w:cs="Times New Roman"/>
                <w:sz w:val="30"/>
                <w:szCs w:val="30"/>
              </w:rPr>
              <w:t>Смолевиччина</w:t>
            </w:r>
            <w:proofErr w:type="spellEnd"/>
            <w:r w:rsidRPr="00F37FD5">
              <w:rPr>
                <w:rFonts w:ascii="Times New Roman" w:hAnsi="Times New Roman" w:cs="Times New Roman"/>
                <w:sz w:val="30"/>
                <w:szCs w:val="30"/>
              </w:rPr>
              <w:t xml:space="preserve"> – наш край»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029E1" w:rsidRPr="00543D4D" w:rsidRDefault="00F37FD5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F37FD5">
              <w:rPr>
                <w:rFonts w:ascii="Times New Roman" w:hAnsi="Times New Roman" w:cs="Times New Roman"/>
                <w:sz w:val="30"/>
                <w:szCs w:val="30"/>
              </w:rPr>
              <w:t>1 - 4</w:t>
            </w:r>
          </w:p>
        </w:tc>
        <w:tc>
          <w:tcPr>
            <w:tcW w:w="1842" w:type="dxa"/>
            <w:vMerge w:val="restart"/>
          </w:tcPr>
          <w:p w:rsidR="007029E1" w:rsidRDefault="007029E1" w:rsidP="004D0299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21.05</w:t>
            </w:r>
          </w:p>
        </w:tc>
      </w:tr>
      <w:tr w:rsidR="007029E1" w:rsidRPr="00543D4D" w:rsidTr="0059431F">
        <w:trPr>
          <w:trHeight w:val="980"/>
        </w:trPr>
        <w:tc>
          <w:tcPr>
            <w:tcW w:w="993" w:type="dxa"/>
            <w:vMerge/>
          </w:tcPr>
          <w:p w:rsidR="007029E1" w:rsidRPr="00543D4D" w:rsidRDefault="007029E1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029E1" w:rsidRDefault="007029E1" w:rsidP="00A303AB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7029E1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ЕДИ «ШАГ»:</w:t>
            </w:r>
          </w:p>
          <w:p w:rsidR="007029E1" w:rsidRPr="007029E1" w:rsidRDefault="007029E1" w:rsidP="00A303A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7029E1"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proofErr w:type="spellStart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>Пад</w:t>
            </w:r>
            <w:proofErr w:type="spellEnd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 xml:space="preserve"> небам </w:t>
            </w:r>
            <w:proofErr w:type="spellStart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>Бацькаўшчыны</w:t>
            </w:r>
            <w:proofErr w:type="spellEnd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>нашай</w:t>
            </w:r>
            <w:proofErr w:type="spellEnd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proofErr w:type="spellStart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>прайшла</w:t>
            </w:r>
            <w:proofErr w:type="spellEnd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 xml:space="preserve"> суровая </w:t>
            </w:r>
            <w:proofErr w:type="spellStart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>вайна</w:t>
            </w:r>
            <w:proofErr w:type="spellEnd"/>
            <w:r w:rsidRPr="007029E1">
              <w:rPr>
                <w:rFonts w:ascii="Times New Roman" w:hAnsi="Times New Roman" w:cs="Times New Roman"/>
                <w:sz w:val="30"/>
                <w:szCs w:val="30"/>
              </w:rPr>
              <w:t>» (75-я годовщина Победы советского народа в Великой Отечественной войне)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7029E1" w:rsidRPr="00543D4D" w:rsidRDefault="00F37FD5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F37FD5">
              <w:rPr>
                <w:rFonts w:ascii="Times New Roman" w:hAnsi="Times New Roman" w:cs="Times New Roman"/>
                <w:sz w:val="30"/>
                <w:szCs w:val="30"/>
              </w:rPr>
              <w:t>5 - 11</w:t>
            </w:r>
          </w:p>
        </w:tc>
        <w:tc>
          <w:tcPr>
            <w:tcW w:w="1842" w:type="dxa"/>
            <w:vMerge/>
          </w:tcPr>
          <w:p w:rsidR="007029E1" w:rsidRDefault="007029E1" w:rsidP="004D0299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</w:p>
        </w:tc>
      </w:tr>
      <w:tr w:rsidR="004D0299" w:rsidRPr="00543D4D" w:rsidTr="00695800">
        <w:trPr>
          <w:trHeight w:val="520"/>
        </w:trPr>
        <w:tc>
          <w:tcPr>
            <w:tcW w:w="993" w:type="dxa"/>
          </w:tcPr>
          <w:p w:rsidR="004D0299" w:rsidRPr="00543D4D" w:rsidRDefault="004D0299" w:rsidP="00504B59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0" w:type="dxa"/>
            <w:tcBorders>
              <w:top w:val="single" w:sz="4" w:space="0" w:color="auto"/>
            </w:tcBorders>
            <w:shd w:val="clear" w:color="auto" w:fill="auto"/>
          </w:tcPr>
          <w:p w:rsidR="004D0299" w:rsidRPr="00326D3B" w:rsidRDefault="00326D3B" w:rsidP="00A303A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326D3B">
              <w:rPr>
                <w:rFonts w:ascii="Times New Roman" w:hAnsi="Times New Roman" w:cs="Times New Roman"/>
                <w:sz w:val="30"/>
                <w:szCs w:val="30"/>
              </w:rPr>
              <w:t>«Безопасное лето»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D0299" w:rsidRPr="00543D4D" w:rsidRDefault="00326D3B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326D3B">
              <w:rPr>
                <w:rFonts w:ascii="Times New Roman" w:hAnsi="Times New Roman" w:cs="Times New Roman"/>
                <w:sz w:val="30"/>
                <w:szCs w:val="30"/>
              </w:rPr>
              <w:t>1 – 11</w:t>
            </w:r>
          </w:p>
        </w:tc>
        <w:tc>
          <w:tcPr>
            <w:tcW w:w="1842" w:type="dxa"/>
          </w:tcPr>
          <w:p w:rsidR="004D0299" w:rsidRDefault="004D0299" w:rsidP="00CC1D2C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28.05</w:t>
            </w:r>
          </w:p>
        </w:tc>
      </w:tr>
    </w:tbl>
    <w:p w:rsidR="007145B1" w:rsidRDefault="007145B1" w:rsidP="00326D3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326D3B" w:rsidRDefault="00695800" w:rsidP="00695800">
      <w:pPr>
        <w:spacing w:after="0" w:line="240" w:lineRule="auto"/>
        <w:ind w:left="-284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директора по воспитательной работе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 w:rsidR="00C51F18">
        <w:rPr>
          <w:rFonts w:ascii="Times New Roman" w:hAnsi="Times New Roman" w:cs="Times New Roman"/>
          <w:sz w:val="30"/>
          <w:szCs w:val="30"/>
        </w:rPr>
        <w:t>Н.С. Дрозд</w:t>
      </w:r>
      <w:bookmarkStart w:id="0" w:name="_GoBack"/>
      <w:bookmarkEnd w:id="0"/>
    </w:p>
    <w:sectPr w:rsidR="00326D3B" w:rsidSect="00AE3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C24E99"/>
    <w:multiLevelType w:val="hybridMultilevel"/>
    <w:tmpl w:val="1CEAC6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154C89"/>
    <w:multiLevelType w:val="hybridMultilevel"/>
    <w:tmpl w:val="ED849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E8A"/>
    <w:rsid w:val="000D4E8A"/>
    <w:rsid w:val="001664A4"/>
    <w:rsid w:val="0016686A"/>
    <w:rsid w:val="001D6041"/>
    <w:rsid w:val="001E1F2F"/>
    <w:rsid w:val="00250A3D"/>
    <w:rsid w:val="002759BB"/>
    <w:rsid w:val="0029284F"/>
    <w:rsid w:val="00296B0F"/>
    <w:rsid w:val="002F0D3B"/>
    <w:rsid w:val="002F0FA8"/>
    <w:rsid w:val="002F2416"/>
    <w:rsid w:val="00303838"/>
    <w:rsid w:val="00326D3B"/>
    <w:rsid w:val="00341F00"/>
    <w:rsid w:val="00344B95"/>
    <w:rsid w:val="003A4639"/>
    <w:rsid w:val="003E4825"/>
    <w:rsid w:val="004121E8"/>
    <w:rsid w:val="00436161"/>
    <w:rsid w:val="004A5969"/>
    <w:rsid w:val="004D0299"/>
    <w:rsid w:val="004D3A42"/>
    <w:rsid w:val="004F2DAF"/>
    <w:rsid w:val="005012DC"/>
    <w:rsid w:val="00504B59"/>
    <w:rsid w:val="005103A9"/>
    <w:rsid w:val="005161F7"/>
    <w:rsid w:val="00543D4D"/>
    <w:rsid w:val="0059431F"/>
    <w:rsid w:val="005C1C93"/>
    <w:rsid w:val="00616B6A"/>
    <w:rsid w:val="0066692F"/>
    <w:rsid w:val="00693B0D"/>
    <w:rsid w:val="00695800"/>
    <w:rsid w:val="006C7C37"/>
    <w:rsid w:val="007029E1"/>
    <w:rsid w:val="00705CDF"/>
    <w:rsid w:val="007145B1"/>
    <w:rsid w:val="00791022"/>
    <w:rsid w:val="007A1612"/>
    <w:rsid w:val="007B1F94"/>
    <w:rsid w:val="008069F7"/>
    <w:rsid w:val="00824761"/>
    <w:rsid w:val="008B69CF"/>
    <w:rsid w:val="00946790"/>
    <w:rsid w:val="00992B94"/>
    <w:rsid w:val="00A303AB"/>
    <w:rsid w:val="00A82540"/>
    <w:rsid w:val="00A95EF6"/>
    <w:rsid w:val="00AE3B57"/>
    <w:rsid w:val="00AF09EE"/>
    <w:rsid w:val="00B0788D"/>
    <w:rsid w:val="00B146A5"/>
    <w:rsid w:val="00B6076F"/>
    <w:rsid w:val="00BD2DD0"/>
    <w:rsid w:val="00C51F18"/>
    <w:rsid w:val="00C73F45"/>
    <w:rsid w:val="00C95B20"/>
    <w:rsid w:val="00CA5FEB"/>
    <w:rsid w:val="00CB3BA7"/>
    <w:rsid w:val="00CC1D2C"/>
    <w:rsid w:val="00CD5991"/>
    <w:rsid w:val="00D11CCA"/>
    <w:rsid w:val="00D63B59"/>
    <w:rsid w:val="00DD50D3"/>
    <w:rsid w:val="00E26752"/>
    <w:rsid w:val="00E43DA2"/>
    <w:rsid w:val="00ED06B6"/>
    <w:rsid w:val="00ED609B"/>
    <w:rsid w:val="00F303B5"/>
    <w:rsid w:val="00F37FD5"/>
    <w:rsid w:val="00F4780D"/>
    <w:rsid w:val="00F7300C"/>
    <w:rsid w:val="00F92134"/>
    <w:rsid w:val="00FB0CE3"/>
    <w:rsid w:val="00FC1057"/>
    <w:rsid w:val="00FC11A7"/>
    <w:rsid w:val="00FC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E8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Placeholder Text"/>
    <w:basedOn w:val="a0"/>
    <w:uiPriority w:val="99"/>
    <w:semiHidden/>
    <w:rsid w:val="002F241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2F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241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F2416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3A4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99"/>
    <w:qFormat/>
    <w:rsid w:val="00CC1D2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E8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Placeholder Text"/>
    <w:basedOn w:val="a0"/>
    <w:uiPriority w:val="99"/>
    <w:semiHidden/>
    <w:rsid w:val="002F241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2F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241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F2416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3A46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99"/>
    <w:qFormat/>
    <w:rsid w:val="00CC1D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60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DD980F-48C0-49AE-8058-B0BAA0CE3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2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2176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ALR</cp:lastModifiedBy>
  <cp:revision>14</cp:revision>
  <cp:lastPrinted>2016-09-05T07:16:00Z</cp:lastPrinted>
  <dcterms:created xsi:type="dcterms:W3CDTF">2019-09-16T10:23:00Z</dcterms:created>
  <dcterms:modified xsi:type="dcterms:W3CDTF">2019-12-26T09:36:00Z</dcterms:modified>
</cp:coreProperties>
</file>