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DD" w:rsidRPr="00BF1EA3" w:rsidRDefault="00AB18DD" w:rsidP="00AB18DD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BF1EA3">
        <w:rPr>
          <w:rFonts w:ascii="Times New Roman" w:hAnsi="Times New Roman" w:cs="Times New Roman"/>
          <w:sz w:val="28"/>
          <w:szCs w:val="28"/>
        </w:rPr>
        <w:t>УТВЕРЖДАЮ</w:t>
      </w:r>
    </w:p>
    <w:p w:rsidR="00AB18DD" w:rsidRPr="00BF1EA3" w:rsidRDefault="004959C6" w:rsidP="00BF1EA3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</w:t>
      </w:r>
      <w:r w:rsidR="00BF1EA3" w:rsidRPr="00BF1EA3">
        <w:rPr>
          <w:rFonts w:ascii="Times New Roman" w:hAnsi="Times New Roman" w:cs="Times New Roman"/>
          <w:sz w:val="28"/>
          <w:szCs w:val="28"/>
        </w:rPr>
        <w:t>УО </w:t>
      </w:r>
      <w:r w:rsidR="00AB18DD" w:rsidRPr="00BF1EA3">
        <w:rPr>
          <w:rFonts w:ascii="Times New Roman" w:hAnsi="Times New Roman" w:cs="Times New Roman"/>
          <w:sz w:val="28"/>
          <w:szCs w:val="28"/>
        </w:rPr>
        <w:t xml:space="preserve">«Плисская средняя школа </w:t>
      </w:r>
      <w:proofErr w:type="spellStart"/>
      <w:r w:rsidR="00AB18DD" w:rsidRPr="00BF1EA3">
        <w:rPr>
          <w:rFonts w:ascii="Times New Roman" w:hAnsi="Times New Roman" w:cs="Times New Roman"/>
          <w:sz w:val="28"/>
          <w:szCs w:val="28"/>
        </w:rPr>
        <w:t>им.В.А.Микулича</w:t>
      </w:r>
      <w:proofErr w:type="spellEnd"/>
      <w:r w:rsidR="00AB18DD" w:rsidRPr="00BF1EA3">
        <w:rPr>
          <w:rFonts w:ascii="Times New Roman" w:hAnsi="Times New Roman" w:cs="Times New Roman"/>
          <w:sz w:val="28"/>
          <w:szCs w:val="28"/>
        </w:rPr>
        <w:t>»</w:t>
      </w:r>
    </w:p>
    <w:p w:rsidR="00AB18DD" w:rsidRPr="00BF1EA3" w:rsidRDefault="00AB18DD" w:rsidP="00AB18DD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4959C6">
        <w:rPr>
          <w:rFonts w:ascii="Times New Roman" w:hAnsi="Times New Roman" w:cs="Times New Roman"/>
          <w:sz w:val="28"/>
          <w:szCs w:val="28"/>
          <w:u w:val="single"/>
        </w:rPr>
        <w:t>____________</w:t>
      </w:r>
      <w:proofErr w:type="spellStart"/>
      <w:r w:rsidR="004959C6">
        <w:rPr>
          <w:rFonts w:ascii="Times New Roman" w:hAnsi="Times New Roman" w:cs="Times New Roman"/>
          <w:sz w:val="28"/>
          <w:szCs w:val="28"/>
        </w:rPr>
        <w:t>Н.Г.Раткевич</w:t>
      </w:r>
      <w:proofErr w:type="spellEnd"/>
    </w:p>
    <w:p w:rsidR="00AB18DD" w:rsidRPr="004959C6" w:rsidRDefault="00AB18DD" w:rsidP="00AB18DD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r w:rsidRPr="004959C6">
        <w:rPr>
          <w:rFonts w:ascii="Times New Roman" w:hAnsi="Times New Roman" w:cs="Times New Roman"/>
          <w:sz w:val="28"/>
          <w:szCs w:val="28"/>
        </w:rPr>
        <w:t>«</w:t>
      </w:r>
      <w:r w:rsidRPr="004959C6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4959C6">
        <w:rPr>
          <w:rFonts w:ascii="Times New Roman" w:hAnsi="Times New Roman" w:cs="Times New Roman"/>
          <w:sz w:val="28"/>
          <w:szCs w:val="28"/>
        </w:rPr>
        <w:t>»</w:t>
      </w:r>
      <w:r w:rsidR="004959C6">
        <w:rPr>
          <w:rFonts w:ascii="Times New Roman" w:hAnsi="Times New Roman" w:cs="Times New Roman"/>
          <w:sz w:val="28"/>
          <w:szCs w:val="28"/>
          <w:u w:val="single"/>
        </w:rPr>
        <w:t xml:space="preserve">___________ </w:t>
      </w:r>
      <w:r w:rsidR="004959C6" w:rsidRPr="005B7646">
        <w:rPr>
          <w:rFonts w:ascii="Times New Roman" w:hAnsi="Times New Roman" w:cs="Times New Roman"/>
          <w:sz w:val="28"/>
          <w:szCs w:val="28"/>
        </w:rPr>
        <w:t>2024</w:t>
      </w:r>
    </w:p>
    <w:p w:rsidR="00AB18DD" w:rsidRPr="004959C6" w:rsidRDefault="00AB18DD" w:rsidP="00C96DB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96DBF" w:rsidRDefault="00C96DBF" w:rsidP="005E1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 УНИВЕРСИТЕТА</w:t>
      </w:r>
    </w:p>
    <w:p w:rsidR="00F0593F" w:rsidRPr="00C96DBF" w:rsidRDefault="00F0593F" w:rsidP="005E1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ГУО «Плисская </w:t>
      </w:r>
      <w:r w:rsid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В.А.Микулича»</w:t>
      </w:r>
    </w:p>
    <w:p w:rsidR="00F0593F" w:rsidRPr="00C96DBF" w:rsidRDefault="00D73797" w:rsidP="005E1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4959C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959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F0593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</w:t>
      </w:r>
    </w:p>
    <w:p w:rsidR="00F0593F" w:rsidRPr="00C96DBF" w:rsidRDefault="00F0593F" w:rsidP="005E1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D7F" w:rsidRPr="00C96DBF" w:rsidRDefault="00D54D7F" w:rsidP="005E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</w:t>
      </w: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ступень </w:t>
      </w:r>
      <w:r w:rsidRPr="00C96D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– «Мой ребенок – младший школьник» </w:t>
      </w:r>
    </w:p>
    <w:p w:rsidR="00D54D7F" w:rsidRPr="00C96DBF" w:rsidRDefault="00D54D7F" w:rsidP="005E1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p w:rsidR="00D54D7F" w:rsidRPr="00C96DBF" w:rsidRDefault="00D54D7F" w:rsidP="005E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II</w:t>
      </w: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ступень – «Мой ребенок – подросток» </w:t>
      </w:r>
    </w:p>
    <w:p w:rsidR="00D54D7F" w:rsidRPr="00C96DBF" w:rsidRDefault="00D54D7F" w:rsidP="005E1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p w:rsidR="00D54D7F" w:rsidRPr="00C96DBF" w:rsidRDefault="00D54D7F" w:rsidP="005E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III</w:t>
      </w: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D54D7F" w:rsidRPr="00C96DBF" w:rsidRDefault="00D54D7F" w:rsidP="005E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</w:t>
      </w:r>
    </w:p>
    <w:p w:rsidR="00D54D7F" w:rsidRPr="00C96DBF" w:rsidRDefault="00D54D7F" w:rsidP="00D54D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54D7F" w:rsidRPr="00C96DBF" w:rsidRDefault="00D54D7F" w:rsidP="005E14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br w:type="page"/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Практика показывает, что не все родители имеют достаточный уровень знаний и умений в области воспитания и испытывают трудности в развитии и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 ребенка, установлении контактов с детьми. Родители не владеют в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 </w:t>
      </w:r>
    </w:p>
    <w:p w:rsidR="00F0593F" w:rsidRPr="00C96DBF" w:rsidRDefault="00F0593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установить партнерские отношен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ия с семьей каждого учащегося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создать атмосферу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общности интересов. На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 этапе развития связующим звеном между школой и семьей являются специалисты социально-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службы. 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Родительского университета – повышение педагогической и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психологической культуры родителей, формирование ответственного, позитивного родительства.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 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Основные задачи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университет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а:</w:t>
      </w:r>
    </w:p>
    <w:p w:rsidR="00D54D7F" w:rsidRPr="00C96DBF" w:rsidRDefault="00D54D7F" w:rsidP="005E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B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ценностно-смысловых основ родительства; актуализация чувства ответственности за выполнение родительских функций</w:t>
      </w:r>
      <w:r w:rsidRPr="00C96D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4D7F" w:rsidRPr="00C96DBF" w:rsidRDefault="00D54D7F" w:rsidP="005E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BF">
        <w:rPr>
          <w:rFonts w:ascii="Times New Roman" w:eastAsia="Calibri" w:hAnsi="Times New Roman" w:cs="Times New Roman"/>
          <w:sz w:val="28"/>
          <w:szCs w:val="28"/>
        </w:rPr>
        <w:t>формирование и развитие психолого-педагогических компетенций родителей в области семейного воспитания</w:t>
      </w:r>
      <w:r w:rsidRPr="00C96DBF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C96DBF">
        <w:rPr>
          <w:rFonts w:ascii="Times New Roman" w:eastAsia="Calibri" w:hAnsi="Times New Roman" w:cs="Times New Roman"/>
          <w:sz w:val="28"/>
          <w:szCs w:val="28"/>
        </w:rPr>
        <w:t>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</w:t>
      </w:r>
    </w:p>
    <w:p w:rsidR="00D54D7F" w:rsidRPr="00C96DBF" w:rsidRDefault="00D54D7F" w:rsidP="005E14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DBF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</w:t>
      </w:r>
      <w:r w:rsidR="005E146C">
        <w:rPr>
          <w:rFonts w:ascii="Times New Roman" w:eastAsia="Calibri" w:hAnsi="Times New Roman" w:cs="Times New Roman"/>
          <w:sz w:val="28"/>
          <w:szCs w:val="28"/>
        </w:rPr>
        <w:t> </w:t>
      </w:r>
      <w:r w:rsidRPr="00C96DBF">
        <w:rPr>
          <w:rFonts w:ascii="Times New Roman" w:eastAsia="Calibri" w:hAnsi="Times New Roman" w:cs="Times New Roman"/>
          <w:sz w:val="28"/>
          <w:szCs w:val="28"/>
        </w:rPr>
        <w:t>информационной помощи семьям, попавшим в трудную жизненную ситуацию;</w:t>
      </w:r>
    </w:p>
    <w:p w:rsidR="00F0593F" w:rsidRPr="00C96DBF" w:rsidRDefault="00D54D7F" w:rsidP="005E146C">
      <w:pP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эффективного сотрудничества и партнерства родителей</w:t>
      </w:r>
      <w:r w:rsidR="00F0593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="00F0593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учреждения образования.</w:t>
      </w:r>
    </w:p>
    <w:p w:rsidR="00D54D7F" w:rsidRPr="00C96DBF" w:rsidRDefault="00D54D7F" w:rsidP="005E146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Целевая группа – родители (законные представители) учащихся.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работы Родительского университета: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I. Организационное: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очной и дистанционной форм обучения в Родительском университете;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«Интернет-сайта родительского университета»;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популярных социальных сетях («</w:t>
      </w:r>
      <w:proofErr w:type="spell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«Одноклассники», «</w:t>
      </w:r>
      <w:proofErr w:type="spell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т.д.).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II. Информационно-просветительское: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содержания программы и мероприятий Родительского университета;</w:t>
      </w:r>
    </w:p>
    <w:p w:rsid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психолого-педагогического просвещения родителей по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аспектам семейного воспитания: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правовое: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возможностях, правах и обязанностях в осуществлении образовательных потребностей семьи;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психолого-педагогическое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0593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методах и формах воспитания, </w:t>
      </w:r>
      <w:r w:rsid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гражданское: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путях развития образования, школы.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по юридическим, психолого-педагогическим и другим проблемам.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III. Содержательное: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развития общества;</w:t>
      </w:r>
    </w:p>
    <w:p w:rsidR="00D54D7F" w:rsidRPr="00C96DBF" w:rsidRDefault="00D54D7F" w:rsidP="005E14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воспитательного и творческого потенциала родителей и семьи в целом. 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 Родительского университета строится: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 оценке родителями собственного жизненного опыта;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приобретении новых познаний в опоре на собственные внутренние резервы;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стабильном общении детей и их родителей;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формировании атмосферы поиска новых знаний;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самосовершенствовании родителей через осознание ими индивидуального взгляда на реб</w:t>
      </w:r>
      <w:r w:rsid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нка;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развитии творческих способностей членов семьи;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умении видеть результаты развития детей; 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на умении видеть трудности и искать пути их преодоления, выстраивать лестницу успеха.</w:t>
      </w:r>
    </w:p>
    <w:p w:rsidR="00D54D7F" w:rsidRPr="00C96DBF" w:rsidRDefault="00D54D7F" w:rsidP="005E14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Родител</w:t>
      </w:r>
      <w:r w:rsidR="00397C45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 университета организована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</w:t>
      </w:r>
      <w:r w:rsid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закономерностей развития ребенка в разные возрастные периоды по </w:t>
      </w:r>
      <w:r w:rsidRPr="00C96DB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трем ступеням: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ступень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«Мой ребенок – младший школьник» –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  <w:r w:rsidR="00397C45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ступень – «Мой ребенок – подросток» – для родителей учащихся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  <w:r w:rsidR="00397C45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ступень – «Мой ребенок – старшеклассник» – для родителей учащихся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</w:t>
      </w:r>
      <w:r w:rsidR="00397C45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классов.</w:t>
      </w:r>
    </w:p>
    <w:p w:rsidR="00D54D7F" w:rsidRPr="00C96DBF" w:rsidRDefault="00397C45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направления будут способствовать включению родителей в</w:t>
      </w:r>
      <w:r w:rsidR="005E146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сотрудничество со школой в решении проблем семейного воспитания. Организация взаимодействия с родителями учащихся в рамках Род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ительского университета позволяет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проведения занятий: </w:t>
      </w:r>
    </w:p>
    <w:p w:rsidR="00D54D7F" w:rsidRPr="00C96DBF" w:rsidRDefault="00C96DBF" w:rsidP="005E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D54D7F" w:rsidRPr="00C96DBF" w:rsidRDefault="00C96DBF" w:rsidP="005E14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дистанционные (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форумы,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line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Родительского университета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родителей осознанного отношения к </w:t>
      </w:r>
      <w:proofErr w:type="spell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родительству</w:t>
      </w:r>
      <w:proofErr w:type="spell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интереса родителей к самообразованию;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потребности семьи учащегося в образовательных услугах: в обучении, психолого-педагогической поддержке и др.;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педагогической культуры родителей;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активизация родителей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поведением;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взаимопонимания, сотрудничества семьи и учреждения образования;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охват родительским всеобучем большинства родителей учащихся, благодаря системе дистанционного обучения.</w:t>
      </w:r>
    </w:p>
    <w:p w:rsidR="00D54D7F" w:rsidRPr="00C96DBF" w:rsidRDefault="00D54D7F" w:rsidP="005E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Родительского университета </w:t>
      </w:r>
      <w:r w:rsidR="00F0593F" w:rsidRPr="006A3E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</w:t>
      </w:r>
      <w:r w:rsidRPr="006A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раз в </w:t>
      </w:r>
      <w:r w:rsidR="00AB5E1A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bookmarkStart w:id="0" w:name="_GoBack"/>
      <w:bookmarkEnd w:id="0"/>
      <w:r w:rsidRPr="006A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Консультации для родителей проводятся в соответствии с установленным графиком.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занятий и консультаций с родителями построена с уч</w:t>
      </w:r>
      <w:r w:rsid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том возрастных психологических особенностей учащихся.</w:t>
      </w:r>
    </w:p>
    <w:p w:rsidR="00F0593F" w:rsidRPr="00C96DBF" w:rsidRDefault="00F0593F" w:rsidP="00B407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DBF" w:rsidRDefault="00B407F0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96DBF" w:rsidRDefault="00C96DBF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96DBF" w:rsidRDefault="00C96DBF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96DBF" w:rsidRDefault="00C96DBF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96DBF" w:rsidRDefault="00C96DBF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96DBF" w:rsidRDefault="00C96DBF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96DBF" w:rsidRDefault="00C96DBF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96DBF" w:rsidRDefault="00C96DBF" w:rsidP="00B407F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1C38" w:rsidRDefault="00B51C38" w:rsidP="006A3EA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B51C38" w:rsidSect="00AB18DD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D54D7F" w:rsidRPr="00C96DBF" w:rsidRDefault="00D54D7F" w:rsidP="005E14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ТЕМАТИЧЕСКИЙ ПЛАН</w:t>
      </w:r>
    </w:p>
    <w:p w:rsidR="00D54D7F" w:rsidRPr="00C96DBF" w:rsidRDefault="00D54D7F" w:rsidP="005E14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УНИВЕРСИТЕТА</w:t>
      </w:r>
    </w:p>
    <w:p w:rsidR="00F0593F" w:rsidRPr="00C96DBF" w:rsidRDefault="00F0593F" w:rsidP="005E14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ГУО «Плисская </w:t>
      </w:r>
      <w:r w:rsidR="006A3EA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школа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В.А.Микулича»</w:t>
      </w:r>
    </w:p>
    <w:p w:rsidR="00D54D7F" w:rsidRPr="00C96DBF" w:rsidRDefault="00D54D7F" w:rsidP="005E1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ступень –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«Мой ребенок – младший школьник» </w:t>
      </w:r>
    </w:p>
    <w:p w:rsidR="00BF2906" w:rsidRDefault="00D54D7F" w:rsidP="005E1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val="en-US" w:eastAsia="ru-RU"/>
        </w:rPr>
        <w:t>IV</w:t>
      </w:r>
      <w:r w:rsidRPr="00C96DB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классов</w:t>
      </w:r>
    </w:p>
    <w:p w:rsidR="00B51C38" w:rsidRPr="00C96DBF" w:rsidRDefault="00B51C38" w:rsidP="00BF29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203"/>
        <w:gridCol w:w="7284"/>
        <w:gridCol w:w="1727"/>
        <w:gridCol w:w="2159"/>
        <w:gridCol w:w="2413"/>
      </w:tblGrid>
      <w:tr w:rsidR="00D54D7F" w:rsidRPr="00C96DBF" w:rsidTr="005E146C">
        <w:tc>
          <w:tcPr>
            <w:tcW w:w="407" w:type="pct"/>
            <w:vAlign w:val="center"/>
          </w:tcPr>
          <w:p w:rsidR="00D54D7F" w:rsidRPr="006A3EA3" w:rsidRDefault="00D54D7F" w:rsidP="005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2463" w:type="pct"/>
            <w:vAlign w:val="center"/>
          </w:tcPr>
          <w:p w:rsidR="00D54D7F" w:rsidRPr="006A3EA3" w:rsidRDefault="00D54D7F" w:rsidP="005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584" w:type="pct"/>
            <w:vAlign w:val="center"/>
          </w:tcPr>
          <w:p w:rsidR="00D54D7F" w:rsidRPr="006A3EA3" w:rsidRDefault="006A3EA3" w:rsidP="005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</w:t>
            </w:r>
            <w:r w:rsidR="00D54D7F"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730" w:type="pct"/>
            <w:vAlign w:val="center"/>
          </w:tcPr>
          <w:p w:rsidR="00D54D7F" w:rsidRPr="006A3EA3" w:rsidRDefault="006A3EA3" w:rsidP="005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проведе</w:t>
            </w:r>
            <w:r w:rsidR="00D54D7F"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815" w:type="pct"/>
            <w:vAlign w:val="center"/>
          </w:tcPr>
          <w:p w:rsidR="00D54D7F" w:rsidRPr="006A3EA3" w:rsidRDefault="006A3EA3" w:rsidP="005E14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</w:t>
            </w:r>
            <w:r w:rsidR="00D54D7F"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</w:p>
        </w:tc>
      </w:tr>
      <w:tr w:rsidR="00B51C38" w:rsidRPr="00C96DBF" w:rsidTr="00B51C38">
        <w:tc>
          <w:tcPr>
            <w:tcW w:w="5000" w:type="pct"/>
            <w:gridSpan w:val="5"/>
            <w:vAlign w:val="center"/>
          </w:tcPr>
          <w:p w:rsidR="00B51C38" w:rsidRPr="006A3EA3" w:rsidRDefault="00B51C38" w:rsidP="00B51C3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1-е классы</w:t>
            </w:r>
          </w:p>
        </w:tc>
      </w:tr>
      <w:tr w:rsidR="00D54D7F" w:rsidRPr="00C96DBF" w:rsidTr="005E146C">
        <w:tc>
          <w:tcPr>
            <w:tcW w:w="407" w:type="pct"/>
            <w:vAlign w:val="center"/>
          </w:tcPr>
          <w:p w:rsidR="00D54D7F" w:rsidRPr="006A3EA3" w:rsidRDefault="00B51C38" w:rsidP="00B51C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63" w:type="pct"/>
            <w:vAlign w:val="center"/>
          </w:tcPr>
          <w:p w:rsidR="00D54D7F" w:rsidRPr="006A3EA3" w:rsidRDefault="00D54D7F" w:rsidP="00B5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1. Адаптация учащихся в 1-м классе.</w:t>
            </w:r>
            <w:r w:rsidRPr="006A3E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BF2906" w:rsidRPr="00B51C38" w:rsidRDefault="00D54D7F" w:rsidP="00B51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Физиологическая, психологическая и социальная адаптация обучающихся к школе. Причины социально-психологической </w:t>
            </w:r>
            <w:proofErr w:type="spellStart"/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дезадаптации</w:t>
            </w:r>
            <w:proofErr w:type="spellEnd"/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Помощь ребенку в адаптации к школе</w:t>
            </w:r>
            <w:r w:rsidRPr="006A3E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4" w:type="pct"/>
            <w:vAlign w:val="center"/>
          </w:tcPr>
          <w:p w:rsidR="00D54D7F" w:rsidRPr="006A3EA3" w:rsidRDefault="004959C6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07.09.2024</w:t>
            </w:r>
          </w:p>
        </w:tc>
        <w:tc>
          <w:tcPr>
            <w:tcW w:w="730" w:type="pct"/>
            <w:vAlign w:val="center"/>
          </w:tcPr>
          <w:p w:rsidR="00D54D7F" w:rsidRPr="006A3EA3" w:rsidRDefault="00D54D7F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15" w:type="pct"/>
            <w:vAlign w:val="center"/>
          </w:tcPr>
          <w:p w:rsidR="00B51C38" w:rsidRDefault="00B51C38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54D7F" w:rsidRPr="006A3EA3" w:rsidRDefault="00D22FBE" w:rsidP="0049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Дегтярёва Н.В. 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2. Режим дня школьника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584" w:type="pct"/>
            <w:vAlign w:val="center"/>
          </w:tcPr>
          <w:p w:rsidR="00AB0A9E" w:rsidRPr="006A3EA3" w:rsidRDefault="004959C6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мастер-класс </w:t>
            </w:r>
          </w:p>
        </w:tc>
        <w:tc>
          <w:tcPr>
            <w:tcW w:w="815" w:type="pct"/>
            <w:vAlign w:val="center"/>
          </w:tcPr>
          <w:p w:rsidR="00AB0A9E" w:rsidRPr="006A3EA3" w:rsidRDefault="00D22FB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 Значение семейных традиций в формировании и развитии ребенка.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Ценности, традиции и обычаи семьи. З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начение примера родителей в воспитании ребенка.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семейных традиций в формировании у ребенка желания трудиться</w:t>
            </w:r>
          </w:p>
        </w:tc>
        <w:tc>
          <w:tcPr>
            <w:tcW w:w="584" w:type="pct"/>
            <w:vAlign w:val="center"/>
          </w:tcPr>
          <w:p w:rsidR="00AB0A9E" w:rsidRPr="006A3EA3" w:rsidRDefault="004959C6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08.02.2025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круглый стол </w:t>
            </w:r>
          </w:p>
        </w:tc>
        <w:tc>
          <w:tcPr>
            <w:tcW w:w="815" w:type="pct"/>
            <w:vAlign w:val="center"/>
          </w:tcPr>
          <w:p w:rsidR="00AB0A9E" w:rsidRPr="006A3EA3" w:rsidRDefault="00D22FB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Положительные эмоции в жизни школьника.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Эмоции в нашей жизни. Рекомендации родителям по развитию положительных эмоций ребенка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03.05.2025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15" w:type="pct"/>
            <w:vAlign w:val="center"/>
          </w:tcPr>
          <w:p w:rsidR="00AB0A9E" w:rsidRPr="006A3EA3" w:rsidRDefault="00D22FB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51C38" w:rsidRPr="00C96DBF" w:rsidTr="00B51C38">
        <w:tc>
          <w:tcPr>
            <w:tcW w:w="5000" w:type="pct"/>
            <w:gridSpan w:val="5"/>
            <w:vAlign w:val="center"/>
          </w:tcPr>
          <w:p w:rsidR="00B51C38" w:rsidRPr="006A3EA3" w:rsidRDefault="00B51C38" w:rsidP="000C61F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2-е классы</w:t>
            </w:r>
            <w:r w:rsidR="00D22F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54D7F" w:rsidRPr="00C96DBF" w:rsidTr="005E146C">
        <w:tc>
          <w:tcPr>
            <w:tcW w:w="407" w:type="pct"/>
            <w:vAlign w:val="center"/>
          </w:tcPr>
          <w:p w:rsidR="00D54D7F" w:rsidRPr="006A3EA3" w:rsidRDefault="00B51C38" w:rsidP="00B51C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63" w:type="pct"/>
            <w:vAlign w:val="center"/>
          </w:tcPr>
          <w:p w:rsidR="00B51C38" w:rsidRDefault="00D54D7F" w:rsidP="00B51C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1. Как родители могут помочь ребенку учиться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BF2906" w:rsidRPr="006A3EA3" w:rsidRDefault="00D54D7F" w:rsidP="00B51C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режима дня – важное условие успешной уч</w:t>
            </w:r>
            <w:r w:rsidR="00C96DBF"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бы ребенка. Контроль родителей за выполнением домашних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заданий школьников. Типичные ошибки родителей в организации учебного труда ребенка</w:t>
            </w:r>
          </w:p>
        </w:tc>
        <w:tc>
          <w:tcPr>
            <w:tcW w:w="584" w:type="pct"/>
            <w:vAlign w:val="center"/>
          </w:tcPr>
          <w:p w:rsidR="00D54D7F" w:rsidRPr="006A3EA3" w:rsidRDefault="00A2072F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14.09.2024</w:t>
            </w:r>
          </w:p>
        </w:tc>
        <w:tc>
          <w:tcPr>
            <w:tcW w:w="730" w:type="pct"/>
            <w:vAlign w:val="center"/>
          </w:tcPr>
          <w:p w:rsidR="00D54D7F" w:rsidRPr="006A3EA3" w:rsidRDefault="00494B3C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815" w:type="pct"/>
            <w:vAlign w:val="center"/>
          </w:tcPr>
          <w:p w:rsidR="00D54D7F" w:rsidRPr="006A3EA3" w:rsidRDefault="000C61FC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2. Главные правила здорового образа жизни.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Здоровье школьника и его успехи в учебе. Формирование здорового образа жизни учащихся младших классов.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правила здорового образа жизни: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</w:t>
            </w: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Влияния семьи на эмоциональное состояние ребенка.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15.02.2025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63" w:type="pct"/>
            <w:vAlign w:val="center"/>
          </w:tcPr>
          <w:p w:rsidR="00AB0A9E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4. </w:t>
            </w:r>
            <w:r w:rsidR="000C61FC"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Положительные эмоции в жизни школьника.</w:t>
            </w:r>
          </w:p>
          <w:p w:rsidR="00AB0A9E" w:rsidRPr="000C61FC" w:rsidRDefault="000C61FC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Эмоции в нашей жизни. Рекомендации родителям по развитию положительных эмоций ребенка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03.05.2025</w:t>
            </w:r>
          </w:p>
        </w:tc>
        <w:tc>
          <w:tcPr>
            <w:tcW w:w="730" w:type="pct"/>
            <w:vAlign w:val="center"/>
          </w:tcPr>
          <w:p w:rsidR="00AB0A9E" w:rsidRPr="006A3EA3" w:rsidRDefault="00F8617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практикум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51C38" w:rsidRPr="00C96DBF" w:rsidTr="00B51C38">
        <w:tc>
          <w:tcPr>
            <w:tcW w:w="5000" w:type="pct"/>
            <w:gridSpan w:val="5"/>
            <w:vAlign w:val="center"/>
          </w:tcPr>
          <w:p w:rsidR="00B51C38" w:rsidRPr="006A3EA3" w:rsidRDefault="00B51C38" w:rsidP="00B51C3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3-е классы</w:t>
            </w:r>
          </w:p>
        </w:tc>
      </w:tr>
      <w:tr w:rsidR="00D54D7F" w:rsidRPr="00C96DBF" w:rsidTr="005E146C">
        <w:tc>
          <w:tcPr>
            <w:tcW w:w="407" w:type="pct"/>
            <w:vAlign w:val="center"/>
          </w:tcPr>
          <w:p w:rsidR="00D54D7F" w:rsidRPr="006A3EA3" w:rsidRDefault="00B51C38" w:rsidP="00B51C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63" w:type="pct"/>
            <w:vAlign w:val="center"/>
          </w:tcPr>
          <w:p w:rsidR="00D54D7F" w:rsidRPr="006A3EA3" w:rsidRDefault="00D54D7F" w:rsidP="00B51C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1. Значение школьной отметки в жизни реб</w:t>
            </w:r>
            <w:r w:rsidR="00C96DBF"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</w:t>
            </w: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нка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D54D7F" w:rsidRPr="006A3EA3" w:rsidRDefault="00D54D7F" w:rsidP="00B51C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Отметка и оценка знаний учащихся.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584" w:type="pct"/>
            <w:vAlign w:val="center"/>
          </w:tcPr>
          <w:p w:rsidR="00D54D7F" w:rsidRPr="006A3EA3" w:rsidRDefault="00A2072F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21.09.2024</w:t>
            </w:r>
          </w:p>
        </w:tc>
        <w:tc>
          <w:tcPr>
            <w:tcW w:w="730" w:type="pct"/>
            <w:vAlign w:val="center"/>
          </w:tcPr>
          <w:p w:rsidR="00D54D7F" w:rsidRPr="006A3EA3" w:rsidRDefault="00494B3C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815" w:type="pct"/>
            <w:vAlign w:val="center"/>
          </w:tcPr>
          <w:p w:rsidR="00D54D7F" w:rsidRPr="006A3EA3" w:rsidRDefault="000C61FC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rPr>
          <w:trHeight w:val="1829"/>
        </w:trPr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2. Психологические и физиологические особенности третьеклассников. </w:t>
            </w:r>
          </w:p>
          <w:p w:rsidR="00AB0A9E" w:rsidRPr="006A3EA3" w:rsidRDefault="00AB0A9E" w:rsidP="00AB0A9E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Специфика развития восприятия, внимания, памяти, мышления у младших школьников. Особенности </w:t>
            </w:r>
            <w:r w:rsidRPr="006A3EA3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межличностного общения. </w:t>
            </w:r>
            <w:r w:rsidRPr="006A3EA3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Самооценка младших школьников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 Здоровая семья – здор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овый ребенок.</w:t>
            </w:r>
          </w:p>
          <w:p w:rsidR="00AB0A9E" w:rsidRPr="00B51C38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умений и навыков здорового образа жизни.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Спорт в жизни родителей и детей.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правила здорового образа жизни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22.02.2025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дискуссия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 Эффективное общение в семье – залог успеха школьника.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в семье атмосферы защищенности, тепла и любви</w:t>
            </w:r>
          </w:p>
          <w:p w:rsidR="00AB0A9E" w:rsidRPr="006A3EA3" w:rsidRDefault="00AB0A9E" w:rsidP="00AB0A9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4" w:type="pct"/>
            <w:vAlign w:val="center"/>
          </w:tcPr>
          <w:p w:rsidR="00AB0A9E" w:rsidRPr="006A3EA3" w:rsidRDefault="00A2072F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10.05.2025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51C38" w:rsidRPr="00C96DBF" w:rsidTr="00B51C38">
        <w:tc>
          <w:tcPr>
            <w:tcW w:w="5000" w:type="pct"/>
            <w:gridSpan w:val="5"/>
            <w:vAlign w:val="center"/>
          </w:tcPr>
          <w:p w:rsidR="00B51C38" w:rsidRPr="006A3EA3" w:rsidRDefault="00B51C38" w:rsidP="00B51C3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4-е классы</w:t>
            </w:r>
          </w:p>
        </w:tc>
      </w:tr>
      <w:tr w:rsidR="00D54D7F" w:rsidRPr="00C96DBF" w:rsidTr="005E146C">
        <w:tc>
          <w:tcPr>
            <w:tcW w:w="407" w:type="pct"/>
            <w:vAlign w:val="center"/>
          </w:tcPr>
          <w:p w:rsidR="00D54D7F" w:rsidRPr="006A3EA3" w:rsidRDefault="00D54D7F" w:rsidP="00B51C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D54D7F" w:rsidRPr="006A3EA3" w:rsidRDefault="00D54D7F" w:rsidP="00B51C3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1. Возрастные особенности учащихся 4-х классов.</w:t>
            </w:r>
          </w:p>
          <w:p w:rsidR="00D54D7F" w:rsidRPr="006A3EA3" w:rsidRDefault="00D54D7F" w:rsidP="00B51C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584" w:type="pct"/>
            <w:vAlign w:val="center"/>
          </w:tcPr>
          <w:p w:rsidR="00D54D7F" w:rsidRPr="006A3EA3" w:rsidRDefault="00A2072F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28.09.2024</w:t>
            </w:r>
          </w:p>
        </w:tc>
        <w:tc>
          <w:tcPr>
            <w:tcW w:w="730" w:type="pct"/>
            <w:vAlign w:val="center"/>
          </w:tcPr>
          <w:p w:rsidR="00D54D7F" w:rsidRPr="006A3EA3" w:rsidRDefault="00494B3C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815" w:type="pct"/>
            <w:vAlign w:val="center"/>
          </w:tcPr>
          <w:p w:rsidR="00D54D7F" w:rsidRPr="006A3EA3" w:rsidRDefault="000C61FC" w:rsidP="006A3E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2. Как научить своего ребенка жить в мире людей.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форум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rPr>
          <w:trHeight w:val="64"/>
        </w:trPr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3. </w:t>
            </w: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Ребенок и компьютер.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 дома: польза или вред?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Компьютерные игры. </w:t>
            </w:r>
          </w:p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Влияние компьютера на организм и личность ребенка. Плюсы и минусы использования компьютера школьником.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 правильно организовать работу школьника за компьютером.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Сохранение здоровья ребенка при работе за компьютером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01.03.2025</w:t>
            </w:r>
          </w:p>
        </w:tc>
        <w:tc>
          <w:tcPr>
            <w:tcW w:w="730" w:type="pct"/>
            <w:vAlign w:val="center"/>
          </w:tcPr>
          <w:p w:rsidR="00AB0A9E" w:rsidRPr="006A3EA3" w:rsidRDefault="00AB0A9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конферен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ция 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AB0A9E" w:rsidRPr="00C96DBF" w:rsidTr="005E146C">
        <w:trPr>
          <w:trHeight w:val="64"/>
        </w:trPr>
        <w:tc>
          <w:tcPr>
            <w:tcW w:w="407" w:type="pct"/>
            <w:vAlign w:val="center"/>
          </w:tcPr>
          <w:p w:rsidR="00AB0A9E" w:rsidRPr="006A3EA3" w:rsidRDefault="00AB0A9E" w:rsidP="00AB0A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63" w:type="pct"/>
            <w:vAlign w:val="center"/>
          </w:tcPr>
          <w:p w:rsidR="00F8617E" w:rsidRPr="006A3EA3" w:rsidRDefault="00F8617E" w:rsidP="00F8617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 Эффективное общение в семье – залог успеха школьника.</w:t>
            </w:r>
          </w:p>
          <w:p w:rsidR="00F8617E" w:rsidRPr="006A3EA3" w:rsidRDefault="00F8617E" w:rsidP="00F86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:rsidR="00AB0A9E" w:rsidRPr="006A3EA3" w:rsidRDefault="00F8617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в семье атмосферы защищенности, тепла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любви</w:t>
            </w:r>
          </w:p>
        </w:tc>
        <w:tc>
          <w:tcPr>
            <w:tcW w:w="584" w:type="pct"/>
            <w:vAlign w:val="center"/>
          </w:tcPr>
          <w:p w:rsidR="00AB0A9E" w:rsidRPr="006A3EA3" w:rsidRDefault="00A2072F" w:rsidP="003B15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10.05.2025</w:t>
            </w:r>
          </w:p>
        </w:tc>
        <w:tc>
          <w:tcPr>
            <w:tcW w:w="730" w:type="pct"/>
            <w:vAlign w:val="center"/>
          </w:tcPr>
          <w:p w:rsidR="00AB0A9E" w:rsidRPr="006A3EA3" w:rsidRDefault="00F8617E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E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815" w:type="pct"/>
            <w:vAlign w:val="center"/>
          </w:tcPr>
          <w:p w:rsidR="00AB0A9E" w:rsidRPr="006A3EA3" w:rsidRDefault="000C61FC" w:rsidP="00AB0A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</w:tbl>
    <w:p w:rsidR="005E146C" w:rsidRDefault="005E146C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E146C" w:rsidRDefault="005E146C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:rsidR="00D54D7F" w:rsidRPr="00C96DBF" w:rsidRDefault="00D54D7F" w:rsidP="005E1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ПРИМЕРНАЯ ТЕМАТИКА КОНСУЛЬТАЦИЙ</w:t>
      </w:r>
    </w:p>
    <w:p w:rsidR="00D54D7F" w:rsidRDefault="00D54D7F" w:rsidP="005E1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p w:rsidR="005E146C" w:rsidRPr="00C96DBF" w:rsidRDefault="005E146C" w:rsidP="005E14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600"/>
        <w:gridCol w:w="9336"/>
        <w:gridCol w:w="3850"/>
      </w:tblGrid>
      <w:tr w:rsidR="00D54D7F" w:rsidRPr="00B51C38" w:rsidTr="006B6B1A">
        <w:tc>
          <w:tcPr>
            <w:tcW w:w="541" w:type="pct"/>
          </w:tcPr>
          <w:p w:rsidR="00D54D7F" w:rsidRPr="00B51C38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3157" w:type="pct"/>
          </w:tcPr>
          <w:p w:rsidR="00D54D7F" w:rsidRPr="00B51C38" w:rsidRDefault="00D54D7F" w:rsidP="00B51C38">
            <w:pPr>
              <w:tabs>
                <w:tab w:val="left" w:pos="417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1302" w:type="pct"/>
          </w:tcPr>
          <w:p w:rsidR="00D54D7F" w:rsidRPr="00B51C38" w:rsidRDefault="00D54D7F" w:rsidP="00B51C38">
            <w:pPr>
              <w:tabs>
                <w:tab w:val="left" w:pos="417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54D7F" w:rsidRPr="00B51C38" w:rsidTr="006B6B1A">
        <w:trPr>
          <w:trHeight w:val="1828"/>
        </w:trPr>
        <w:tc>
          <w:tcPr>
            <w:tcW w:w="541" w:type="pct"/>
          </w:tcPr>
          <w:p w:rsidR="00D54D7F" w:rsidRPr="00B51C38" w:rsidRDefault="00D54D7F" w:rsidP="006B6B1A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57" w:type="pct"/>
          </w:tcPr>
          <w:p w:rsidR="00D54D7F" w:rsidRPr="00B51C38" w:rsidRDefault="00D54D7F" w:rsidP="006B6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51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Психологические особенности младших школьников</w:t>
            </w:r>
          </w:p>
          <w:p w:rsidR="00D54D7F" w:rsidRPr="00B51C38" w:rsidRDefault="00D54D7F" w:rsidP="006B6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Развитие памяти и внимания младших школьников</w:t>
            </w:r>
          </w:p>
          <w:p w:rsidR="00D54D7F" w:rsidRPr="00B51C38" w:rsidRDefault="00D54D7F" w:rsidP="006B6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Мотивы учения младших школьников</w:t>
            </w:r>
          </w:p>
          <w:p w:rsidR="00D54D7F" w:rsidRPr="00B51C38" w:rsidRDefault="00D54D7F" w:rsidP="006B6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51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Отношения в семье как основа взаимопонимания</w:t>
            </w:r>
          </w:p>
          <w:p w:rsidR="00D54D7F" w:rsidRPr="00B51C38" w:rsidRDefault="00D54D7F" w:rsidP="006B6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51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Поощрение и наказание детей в семье</w:t>
            </w:r>
          </w:p>
          <w:p w:rsidR="00D54D7F" w:rsidRPr="00B51C38" w:rsidRDefault="006B6B1A" w:rsidP="006B6B1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Ребенок-левша</w:t>
            </w:r>
            <w:r w:rsidR="00D54D7F"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школе</w:t>
            </w:r>
            <w:r w:rsidR="00D54D7F" w:rsidRPr="00B51C3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02" w:type="pct"/>
          </w:tcPr>
          <w:p w:rsidR="00D54D7F" w:rsidRPr="000C61FC" w:rsidRDefault="000C61FC" w:rsidP="000C61FC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54D7F" w:rsidRPr="00B51C38" w:rsidTr="006B6B1A">
        <w:tc>
          <w:tcPr>
            <w:tcW w:w="541" w:type="pct"/>
          </w:tcPr>
          <w:p w:rsidR="00D54D7F" w:rsidRPr="00B51C38" w:rsidRDefault="00D54D7F" w:rsidP="006B6B1A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57" w:type="pct"/>
          </w:tcPr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Воспитание вежливости</w:t>
            </w:r>
          </w:p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Профилактика жестокого обращения с детьми</w:t>
            </w:r>
          </w:p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на самом деле любить своих детей?</w:t>
            </w:r>
          </w:p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Микроклимат в семье и воспитание реб</w:t>
            </w:r>
            <w:r w:rsidR="00C96DBF"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нка Конфликтные ситуации в детско-родительских отношениях</w:t>
            </w:r>
          </w:p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отца в воспитании ребенка</w:t>
            </w:r>
          </w:p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семьи в воспитании духовно-нравственных ценностей ребенка</w:t>
            </w:r>
          </w:p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Семейные традиции ценности в воспитании детей</w:t>
            </w:r>
          </w:p>
          <w:p w:rsidR="00D54D7F" w:rsidRPr="00B51C38" w:rsidRDefault="00D54D7F" w:rsidP="006B6B1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Учение с увлечением</w:t>
            </w:r>
          </w:p>
        </w:tc>
        <w:tc>
          <w:tcPr>
            <w:tcW w:w="1302" w:type="pct"/>
          </w:tcPr>
          <w:p w:rsidR="00D54D7F" w:rsidRPr="00B51C38" w:rsidRDefault="000C61FC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="00D54D7F"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54D7F" w:rsidRPr="00B51C38" w:rsidTr="006B6B1A">
        <w:tc>
          <w:tcPr>
            <w:tcW w:w="541" w:type="pct"/>
          </w:tcPr>
          <w:p w:rsidR="00D54D7F" w:rsidRPr="00B51C38" w:rsidRDefault="00D54D7F" w:rsidP="006B6B1A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57" w:type="pct"/>
          </w:tcPr>
          <w:p w:rsidR="00D54D7F" w:rsidRPr="00B51C38" w:rsidRDefault="00BF2906" w:rsidP="00B51C38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D54D7F"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ричины неуспеваемости школьников и их предупреждение</w:t>
            </w:r>
          </w:p>
          <w:p w:rsidR="006B6B1A" w:rsidRDefault="00D54D7F" w:rsidP="006B6B1A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выяви</w:t>
            </w:r>
            <w:r w:rsid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ть и развить способности детей?</w:t>
            </w:r>
          </w:p>
          <w:p w:rsidR="00D54D7F" w:rsidRPr="00B51C38" w:rsidRDefault="00D54D7F" w:rsidP="006B6B1A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и труд в жизни детей младшего школьного возраста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Идеальные родители глазами детей, идеальный реб</w:t>
            </w:r>
            <w:r w:rsidR="00C96DBF"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нок глазами родителей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помочь ребенку стать внимательнее?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привить ребенку любовь к чтению?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1302" w:type="pct"/>
          </w:tcPr>
          <w:p w:rsidR="00D54D7F" w:rsidRPr="00B51C38" w:rsidRDefault="000C61FC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54D7F" w:rsidRPr="00B51C38" w:rsidTr="006B6B1A">
        <w:tc>
          <w:tcPr>
            <w:tcW w:w="541" w:type="pct"/>
          </w:tcPr>
          <w:p w:rsidR="00D54D7F" w:rsidRPr="00B51C38" w:rsidRDefault="00D54D7F" w:rsidP="006B6B1A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57" w:type="pct"/>
          </w:tcPr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Агрессивное поведение: как помочь ребенку? 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помочь ребенку правильно распределить свое время?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Неуспешный ученик: причины и способы решения проблем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Влияние внутрисемейных отношений на эмоциональное состояние реб</w:t>
            </w:r>
            <w:r w:rsidR="00C96DBF"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нка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Интеллектуальное развитие ребенка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 памяти и внимания в интеллектуальном развитии детей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свободного времени детей в период летних каникул</w:t>
            </w:r>
          </w:p>
        </w:tc>
        <w:tc>
          <w:tcPr>
            <w:tcW w:w="1302" w:type="pct"/>
          </w:tcPr>
          <w:p w:rsidR="000C61FC" w:rsidRDefault="000C61FC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54D7F" w:rsidRPr="00B51C38" w:rsidRDefault="00D54D7F" w:rsidP="006B6B1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54D7F" w:rsidRPr="00C96DBF" w:rsidRDefault="00D54D7F" w:rsidP="00F613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B6B1A" w:rsidRDefault="006B6B1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54D7F" w:rsidRPr="00C96DBF" w:rsidRDefault="00D54D7F" w:rsidP="005E14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ПРИМЕРНЫЙ ТЕМАТИЧЕСКИЙ ПЛАН</w:t>
      </w:r>
    </w:p>
    <w:p w:rsidR="00D54D7F" w:rsidRPr="00C96DBF" w:rsidRDefault="00D54D7F" w:rsidP="005E1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РОДИТЕЛЬСКОГО УНИВЕРСИТЕТА </w:t>
      </w:r>
    </w:p>
    <w:p w:rsidR="00D54D7F" w:rsidRPr="00C96DBF" w:rsidRDefault="00D54D7F" w:rsidP="005E1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ступень – «Мой ребенок – подросток» </w:t>
      </w:r>
    </w:p>
    <w:p w:rsidR="00D54D7F" w:rsidRDefault="00D54D7F" w:rsidP="005E1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IX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p w:rsidR="005E146C" w:rsidRPr="00C96DBF" w:rsidRDefault="005E146C" w:rsidP="005E1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204"/>
        <w:gridCol w:w="7718"/>
        <w:gridCol w:w="1727"/>
        <w:gridCol w:w="1872"/>
        <w:gridCol w:w="2265"/>
      </w:tblGrid>
      <w:tr w:rsidR="00D54D7F" w:rsidRPr="006B6B1A" w:rsidTr="005E146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6B6B1A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</w:t>
            </w:r>
            <w:r w:rsidR="00D54D7F"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6B6B1A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проведе</w:t>
            </w:r>
            <w:r w:rsidR="00D54D7F"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6B6B1A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</w:t>
            </w:r>
            <w:r w:rsidR="00D54D7F"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</w:p>
        </w:tc>
      </w:tr>
      <w:tr w:rsidR="006B6B1A" w:rsidRPr="006B6B1A" w:rsidTr="005E146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1A" w:rsidRPr="006B6B1A" w:rsidRDefault="006B6B1A" w:rsidP="006B6B1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5-е классы</w:t>
            </w:r>
          </w:p>
        </w:tc>
      </w:tr>
      <w:tr w:rsidR="00D54D7F" w:rsidRPr="006B6B1A" w:rsidTr="005E146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1.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Адаптация ребенка в новом коллективе.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Формирование нового учебного коллектива 5 класса. Адаптация ребенка в новой среде. Трудности адаптации пятиклассников к школе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A2072F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05.10.2024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E35B81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0C61FC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1918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2. </w:t>
            </w:r>
            <w:r w:rsidRPr="006B6B1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Ребенок среди сверстников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A2072F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1689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 Ваш ребенок вырос.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A2072F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15.03.2025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0C61FC" w:rsidP="00A2072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1442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Меры наказания и поощрения в современной семье.</w:t>
            </w:r>
          </w:p>
          <w:p w:rsidR="005E146C" w:rsidRPr="005E146C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A2072F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31.05.2025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дискуссия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6B6B1A" w:rsidRPr="006B6B1A" w:rsidTr="005E146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1A" w:rsidRPr="006B6B1A" w:rsidRDefault="006B6B1A" w:rsidP="006B6B1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6-е классы</w:t>
            </w:r>
          </w:p>
        </w:tc>
      </w:tr>
      <w:tr w:rsidR="00D54D7F" w:rsidRPr="006B6B1A" w:rsidTr="005E146C">
        <w:trPr>
          <w:trHeight w:val="265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Ребенок и удовлетворение его потребностей в семье. Типы семейного воспитания и их характеристика. Гармоничное семейное воспитание, его основные характеристики.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A2072F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12.10.2024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E35B81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0C61FC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212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2. Профилактика проблемного поведения подростков. 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Отклоняющееся поведение подростков.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адди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тивного (зависимого) поведения подростков (курение, алкоголизм, наркомания и др.). Профилактика зависимостей в подростковой среде. </w:t>
            </w:r>
            <w:r w:rsidRPr="006B6B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Роль родителей в предупреждении отклоняющегося поведения подростков.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525BF3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28.12.2024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18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 Безопасность подростков в сети Интернет.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медиабезопасности</w:t>
            </w:r>
            <w:proofErr w:type="spellEnd"/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родителей и подростков. Профилактика интернет-рисков.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/>
              </w:rPr>
              <w:t>Как уберечь ребенка от опасностей в социальных сетях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22.03.2025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форум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1847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E" w:rsidRDefault="00F8617E" w:rsidP="00F8617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Меры наказания и поощрения в современной семье.</w:t>
            </w:r>
          </w:p>
          <w:p w:rsidR="00B92939" w:rsidRPr="006B6B1A" w:rsidRDefault="00F8617E" w:rsidP="00F86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31.05.2025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F8617E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дискуссия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6B6B1A" w:rsidRPr="006B6B1A" w:rsidTr="005E146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1A" w:rsidRPr="006B6B1A" w:rsidRDefault="006B6B1A" w:rsidP="006B6B1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7-е классы</w:t>
            </w:r>
          </w:p>
        </w:tc>
      </w:tr>
      <w:tr w:rsidR="00D54D7F" w:rsidRPr="006B6B1A" w:rsidTr="005E146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1. </w:t>
            </w:r>
            <w:r w:rsidR="00F61392"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Ф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изиологические особенности семиклассников. 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</w:t>
            </w:r>
            <w:r w:rsidR="00C96DBF"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525BF3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E35B81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0C61FC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2. Профилактика правонарушений подростков. 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04.01.2025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Жизнь семьи с ребенком-подростком: борьба принципов или поиски компромиссов. Психологический климат в семье. 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Родительский авторитет. Как его приобрести и как не потерять. Правила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взаимодействия с подростком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29.03.2025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E" w:rsidRDefault="00F8617E" w:rsidP="00F8617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Меры наказания и поощрения в современной семье.</w:t>
            </w:r>
          </w:p>
          <w:p w:rsidR="00B92939" w:rsidRPr="006B6B1A" w:rsidRDefault="00F8617E" w:rsidP="00F8617E">
            <w:pPr>
              <w:jc w:val="both"/>
              <w:rPr>
                <w:rFonts w:ascii="Times New Roman" w:eastAsia="Times New Roman" w:hAnsi="Times New Roman" w:cs="Times New Roman"/>
                <w:bCs/>
                <w:color w:val="365F91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31.05.2025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F8617E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дискуссия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6B6B1A" w:rsidRPr="006B6B1A" w:rsidTr="005E146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1A" w:rsidRPr="006B6B1A" w:rsidRDefault="006B6B1A" w:rsidP="006B6B1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8-е классы</w:t>
            </w:r>
          </w:p>
        </w:tc>
      </w:tr>
      <w:tr w:rsidR="00D54D7F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1. Жизненные цели подростков.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Цели подросткового периода. Постановка целей и их достижение. 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525BF3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26.10.2024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E35B81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2. Как уберечь подростка от насилия.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виктимного</w:t>
            </w:r>
            <w:proofErr w:type="spellEnd"/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11.01.2025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конферен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 Осторожно: суицид.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Суицид среди несовершеннолетних. Виды и причины. Мотивы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суицидального поведения у подростков. Индикаторы суицидального риска.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Профилактика суицидального поведения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05.04.2025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7E" w:rsidRPr="006B6B1A" w:rsidRDefault="00F8617E" w:rsidP="00F8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 Профессиональная ориентация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Как помочь подростку выбрать профессию?</w:t>
            </w:r>
          </w:p>
          <w:p w:rsidR="00B92939" w:rsidRPr="006B6B1A" w:rsidRDefault="00F8617E" w:rsidP="00F86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6B6B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17.05.2025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6B6B1A" w:rsidRPr="006B6B1A" w:rsidTr="005E146C">
        <w:trPr>
          <w:trHeight w:val="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1A" w:rsidRPr="006B6B1A" w:rsidRDefault="006B6B1A" w:rsidP="006B6B1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9-е классы</w:t>
            </w:r>
          </w:p>
        </w:tc>
      </w:tr>
      <w:tr w:rsidR="00D54D7F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1.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Портрет современного подростка.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525BF3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02.11.2024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E35B81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0C61FC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2.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Агрессия, ее причины и последствия. </w:t>
            </w:r>
          </w:p>
          <w:p w:rsidR="00B92939" w:rsidRPr="006B6B1A" w:rsidRDefault="00B92939" w:rsidP="00B92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525BF3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18.01.2025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B92939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3. Формирование здорового образа жизни: вредные привычки и как им противостоять.</w:t>
            </w:r>
          </w:p>
          <w:p w:rsidR="00B92939" w:rsidRPr="006B6B1A" w:rsidRDefault="00B92939" w:rsidP="00B92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ответственности за свое здоровье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Профилактика вредных привычек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12.04.2025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B92939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39" w:rsidRPr="006B6B1A" w:rsidRDefault="000C61FC" w:rsidP="00B9293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D54D7F" w:rsidRPr="006B6B1A" w:rsidTr="005E146C">
        <w:trPr>
          <w:trHeight w:val="64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 w:rsid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 Профессиональная ориентация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Как помочь подростку выбрать профессию?</w:t>
            </w:r>
          </w:p>
          <w:p w:rsidR="00D54D7F" w:rsidRPr="006B6B1A" w:rsidRDefault="00D54D7F" w:rsidP="006B6B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6B6B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525BF3" w:rsidP="003B153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17.05.2025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D54D7F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</w:t>
            </w:r>
            <w:r w:rsidR="00066447"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икум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7F" w:rsidRPr="006B6B1A" w:rsidRDefault="000C61FC" w:rsidP="006B6B1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</w:tbl>
    <w:p w:rsidR="00D54D7F" w:rsidRPr="00C96DBF" w:rsidRDefault="00D54D7F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6A2A" w:rsidRDefault="00206A2A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17E" w:rsidRDefault="00F8617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54D7F" w:rsidRPr="00C96DBF" w:rsidRDefault="00D54D7F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ПРИМЕРНАЯ ТЕМАТИКА КОНСУЛЬТАЦИЙ</w:t>
      </w:r>
    </w:p>
    <w:p w:rsidR="00D54D7F" w:rsidRPr="00C96DBF" w:rsidRDefault="00D54D7F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449"/>
        <w:gridCol w:w="8990"/>
        <w:gridCol w:w="4347"/>
      </w:tblGrid>
      <w:tr w:rsidR="00D54D7F" w:rsidRPr="00206A2A" w:rsidTr="00206A2A">
        <w:tc>
          <w:tcPr>
            <w:tcW w:w="490" w:type="pct"/>
            <w:vAlign w:val="center"/>
          </w:tcPr>
          <w:p w:rsidR="00D54D7F" w:rsidRPr="00206A2A" w:rsidRDefault="00D54D7F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3040" w:type="pct"/>
            <w:vAlign w:val="center"/>
          </w:tcPr>
          <w:p w:rsidR="00D54D7F" w:rsidRPr="00206A2A" w:rsidRDefault="00D54D7F" w:rsidP="00206A2A">
            <w:pPr>
              <w:tabs>
                <w:tab w:val="left" w:pos="417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1471" w:type="pct"/>
            <w:vAlign w:val="center"/>
          </w:tcPr>
          <w:p w:rsidR="00D54D7F" w:rsidRPr="00206A2A" w:rsidRDefault="00D54D7F" w:rsidP="00206A2A">
            <w:pPr>
              <w:tabs>
                <w:tab w:val="left" w:pos="417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54D7F" w:rsidRPr="00206A2A" w:rsidTr="00206A2A">
        <w:tc>
          <w:tcPr>
            <w:tcW w:w="490" w:type="pct"/>
            <w:vAlign w:val="center"/>
          </w:tcPr>
          <w:p w:rsidR="00D54D7F" w:rsidRPr="00206A2A" w:rsidRDefault="00D54D7F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040" w:type="pct"/>
            <w:vAlign w:val="center"/>
          </w:tcPr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Мой ребенок становится подростком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Ребенок в коллективе сверстников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Межличностное общение подростков 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Отношения в семье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Компьютерные игры: польза или вред?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Вопросы дисциплины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Ответственность родителей за воспитание детей</w:t>
            </w:r>
          </w:p>
        </w:tc>
        <w:tc>
          <w:tcPr>
            <w:tcW w:w="1471" w:type="pct"/>
            <w:vAlign w:val="center"/>
          </w:tcPr>
          <w:p w:rsidR="000C61FC" w:rsidRDefault="000C61FC" w:rsidP="000C61FC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4D7F" w:rsidRPr="00206A2A" w:rsidTr="00206A2A">
        <w:tc>
          <w:tcPr>
            <w:tcW w:w="490" w:type="pct"/>
            <w:vAlign w:val="center"/>
          </w:tcPr>
          <w:p w:rsidR="00D54D7F" w:rsidRPr="00206A2A" w:rsidRDefault="00D54D7F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40" w:type="pct"/>
            <w:vAlign w:val="center"/>
          </w:tcPr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Роль отца и матери в воспитании ребенка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научить учиться с удовольствием?</w:t>
            </w:r>
          </w:p>
          <w:p w:rsidR="00D54D7F" w:rsidRPr="00206A2A" w:rsidRDefault="00D54D7F" w:rsidP="00206A2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Школьные конфликты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Трудности переходного возраста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Как предупредить употребление подростками </w:t>
            </w:r>
            <w:proofErr w:type="spellStart"/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психоактивных</w:t>
            </w:r>
            <w:proofErr w:type="spellEnd"/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веществ?</w:t>
            </w:r>
          </w:p>
          <w:p w:rsidR="00D54D7F" w:rsidRPr="00206A2A" w:rsidRDefault="00D54D7F" w:rsidP="00206A2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Мальчики и девочки: как строить взаимоотношения?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Трудовое воспитание в семье</w:t>
            </w:r>
          </w:p>
        </w:tc>
        <w:tc>
          <w:tcPr>
            <w:tcW w:w="1471" w:type="pct"/>
            <w:vAlign w:val="center"/>
          </w:tcPr>
          <w:p w:rsidR="000C61FC" w:rsidRDefault="000C61FC" w:rsidP="000C61FC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4D7F" w:rsidRPr="00206A2A" w:rsidTr="00206A2A">
        <w:tc>
          <w:tcPr>
            <w:tcW w:w="490" w:type="pct"/>
            <w:vAlign w:val="center"/>
          </w:tcPr>
          <w:p w:rsidR="00D54D7F" w:rsidRPr="00206A2A" w:rsidRDefault="00D54D7F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040" w:type="pct"/>
            <w:vAlign w:val="center"/>
          </w:tcPr>
          <w:p w:rsidR="00D54D7F" w:rsidRPr="00206A2A" w:rsidRDefault="00D54D7F" w:rsidP="00206A2A">
            <w:pPr>
              <w:shd w:val="clear" w:color="auto" w:fill="FFFFFF"/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Ваш любимый неидеальный ребенок</w:t>
            </w:r>
          </w:p>
          <w:p w:rsidR="00D54D7F" w:rsidRPr="00206A2A" w:rsidRDefault="00D54D7F" w:rsidP="00206A2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Подростковый возраст: проблемы полового созревания</w:t>
            </w:r>
          </w:p>
          <w:p w:rsidR="00D54D7F" w:rsidRPr="00206A2A" w:rsidRDefault="00D54D7F" w:rsidP="00206A2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Трудности общения. Конфликты между подростками, основные причины конфликтов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Любовь и дружба в подростковом возрасте</w:t>
            </w:r>
          </w:p>
          <w:p w:rsidR="00D54D7F" w:rsidRPr="00206A2A" w:rsidRDefault="00D54D7F" w:rsidP="00206A2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помочь ребенку стать взрослым?</w:t>
            </w:r>
          </w:p>
          <w:p w:rsidR="00D54D7F" w:rsidRPr="00206A2A" w:rsidRDefault="00D54D7F" w:rsidP="00206A2A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Подростки в социальных сетях: безопасное поведение</w:t>
            </w:r>
          </w:p>
          <w:p w:rsidR="00D54D7F" w:rsidRPr="00206A2A" w:rsidRDefault="00D54D7F" w:rsidP="00206A2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Особенности взаимоотношений между братьями и сестрами в семье </w:t>
            </w:r>
          </w:p>
          <w:p w:rsidR="00D54D7F" w:rsidRPr="00206A2A" w:rsidRDefault="00D54D7F" w:rsidP="00206A2A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Предотвращение отчужденности между родителями и детьми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услышать ребенка, пока он не стал «трудным»?</w:t>
            </w:r>
          </w:p>
        </w:tc>
        <w:tc>
          <w:tcPr>
            <w:tcW w:w="1471" w:type="pct"/>
            <w:vAlign w:val="center"/>
          </w:tcPr>
          <w:p w:rsidR="000C61FC" w:rsidRDefault="000C61FC" w:rsidP="000C61FC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54D7F" w:rsidRPr="00206A2A" w:rsidRDefault="00D54D7F" w:rsidP="000C61FC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4D7F" w:rsidRPr="00206A2A" w:rsidTr="00206A2A">
        <w:tc>
          <w:tcPr>
            <w:tcW w:w="490" w:type="pct"/>
            <w:vAlign w:val="center"/>
          </w:tcPr>
          <w:p w:rsidR="00D54D7F" w:rsidRPr="00206A2A" w:rsidRDefault="00D54D7F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040" w:type="pct"/>
            <w:vAlign w:val="center"/>
          </w:tcPr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научиться понимать и принимать подростка?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 родительском авторитете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Конфликты с подростком: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вести себя в конфликтных ситуациях?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Подросток в социальных сетях: что делать?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научить подростка быть ответственным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 свои поступки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Домашняя работа: удовольствие или наказание?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Отношения между мальчиками и девочками: проблемы полового воспитания</w:t>
            </w:r>
          </w:p>
          <w:p w:rsidR="00D54D7F" w:rsidRPr="00206A2A" w:rsidRDefault="00D54D7F" w:rsidP="00206A2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сохранить репродуктивное здоровье подростка?</w:t>
            </w:r>
          </w:p>
        </w:tc>
        <w:tc>
          <w:tcPr>
            <w:tcW w:w="1471" w:type="pct"/>
            <w:vAlign w:val="center"/>
          </w:tcPr>
          <w:p w:rsidR="000C61FC" w:rsidRDefault="000C61FC" w:rsidP="000C61FC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54D7F" w:rsidRPr="00206A2A" w:rsidRDefault="00D54D7F" w:rsidP="00206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54D7F" w:rsidRPr="00206A2A" w:rsidTr="00206A2A">
        <w:trPr>
          <w:trHeight w:val="274"/>
        </w:trPr>
        <w:tc>
          <w:tcPr>
            <w:tcW w:w="490" w:type="pct"/>
            <w:vAlign w:val="center"/>
          </w:tcPr>
          <w:p w:rsidR="00D54D7F" w:rsidRPr="00206A2A" w:rsidRDefault="00D54D7F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040" w:type="pct"/>
            <w:vAlign w:val="center"/>
          </w:tcPr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Формирование правосознания и ответственности подростка за свои поступки. Самооценка поведения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 помочь подростку в выборе профессии?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Как научить детей распоряжаться деньгами? 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Свободное время и его значение в формировании личности подростка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Интернет-зависимость: пути преодоления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свободного времени детей в период летних каникул</w:t>
            </w:r>
          </w:p>
          <w:p w:rsidR="00D54D7F" w:rsidRPr="00206A2A" w:rsidRDefault="00D54D7F" w:rsidP="00206A2A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Ответственное родительство – залог благополучия семьи</w:t>
            </w:r>
          </w:p>
        </w:tc>
        <w:tc>
          <w:tcPr>
            <w:tcW w:w="1471" w:type="pct"/>
            <w:vAlign w:val="center"/>
          </w:tcPr>
          <w:p w:rsidR="000C61FC" w:rsidRDefault="000C61FC" w:rsidP="000C61FC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54D7F" w:rsidRPr="00206A2A" w:rsidRDefault="00D54D7F" w:rsidP="00206A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54D7F" w:rsidRPr="00C96DBF" w:rsidRDefault="00D54D7F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1392" w:rsidRPr="00C96DBF" w:rsidRDefault="00F61392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1392" w:rsidRPr="00C96DBF" w:rsidRDefault="00F61392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1392" w:rsidRPr="00C96DBF" w:rsidRDefault="00F61392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1392" w:rsidRPr="00C96DBF" w:rsidRDefault="00F61392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1392" w:rsidRPr="00C96DBF" w:rsidRDefault="00F61392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1392" w:rsidRPr="00C96DBF" w:rsidRDefault="00F61392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6A2A" w:rsidRDefault="00206A2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6A2A" w:rsidRDefault="00206A2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06A2A" w:rsidRDefault="00206A2A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54D7F" w:rsidRPr="00C96DBF" w:rsidRDefault="00D54D7F" w:rsidP="00D54D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ПРИМЕРНЫЙ ТЕМАТИЧЕСКИЙ ПЛАН</w:t>
      </w:r>
    </w:p>
    <w:p w:rsidR="00D54D7F" w:rsidRPr="00C96DBF" w:rsidRDefault="00D54D7F" w:rsidP="00D54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РОДИТЕЛЬСКОГО УНИВЕРСИТЕТА </w:t>
      </w:r>
    </w:p>
    <w:p w:rsidR="00D54D7F" w:rsidRPr="00C96DBF" w:rsidRDefault="00D54D7F" w:rsidP="00D54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ступень – «Мой ребенок – старшеклассник» </w:t>
      </w:r>
    </w:p>
    <w:p w:rsidR="00D54D7F" w:rsidRDefault="00D54D7F" w:rsidP="00D54D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</w:t>
      </w:r>
      <w:r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204"/>
        <w:gridCol w:w="6059"/>
        <w:gridCol w:w="2147"/>
        <w:gridCol w:w="2363"/>
        <w:gridCol w:w="3013"/>
      </w:tblGrid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049" w:type="pct"/>
            <w:vAlign w:val="center"/>
          </w:tcPr>
          <w:p w:rsidR="00D54D7F" w:rsidRPr="00206A2A" w:rsidRDefault="00D54D7F" w:rsidP="00206A2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726" w:type="pct"/>
            <w:vAlign w:val="center"/>
          </w:tcPr>
          <w:p w:rsidR="00D54D7F" w:rsidRPr="00206A2A" w:rsidRDefault="00206A2A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</w:t>
            </w:r>
            <w:r w:rsidR="00D54D7F"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799" w:type="pct"/>
            <w:vAlign w:val="center"/>
          </w:tcPr>
          <w:p w:rsidR="00D54D7F" w:rsidRPr="00206A2A" w:rsidRDefault="00206A2A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проведе</w:t>
            </w:r>
            <w:r w:rsidR="00D54D7F"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019" w:type="pct"/>
            <w:vAlign w:val="center"/>
          </w:tcPr>
          <w:p w:rsidR="00D54D7F" w:rsidRPr="00206A2A" w:rsidRDefault="00206A2A" w:rsidP="00206A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</w:t>
            </w:r>
            <w:r w:rsidR="00D54D7F"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</w:t>
            </w:r>
          </w:p>
        </w:tc>
      </w:tr>
      <w:tr w:rsidR="00206A2A" w:rsidRPr="00206A2A" w:rsidTr="00206A2A">
        <w:tc>
          <w:tcPr>
            <w:tcW w:w="5000" w:type="pct"/>
            <w:gridSpan w:val="5"/>
            <w:vAlign w:val="center"/>
          </w:tcPr>
          <w:p w:rsidR="00206A2A" w:rsidRPr="00206A2A" w:rsidRDefault="00206A2A" w:rsidP="00206A2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10 класс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D54D7F" w:rsidRPr="00206A2A" w:rsidRDefault="00D54D7F" w:rsidP="00206A2A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1. </w:t>
            </w:r>
            <w:r w:rsidRPr="00206A2A"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Здоровье - это жизнь.</w:t>
            </w:r>
          </w:p>
          <w:p w:rsidR="00D54D7F" w:rsidRPr="00206A2A" w:rsidRDefault="00D54D7F" w:rsidP="00206A2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Факторы риска для здоровья современной молодежи. </w:t>
            </w:r>
            <w:r w:rsidRPr="00206A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Проблема здорового питания.</w:t>
            </w:r>
            <w:r w:rsidRPr="00206A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Увлечение диетами.</w:t>
            </w:r>
          </w:p>
          <w:p w:rsidR="00D54D7F" w:rsidRPr="00206A2A" w:rsidRDefault="00D54D7F" w:rsidP="00206A2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Гиподинамия – проблема современных молодых людей. Стресс и его влияние на здоровье. </w:t>
            </w:r>
            <w:r w:rsidRPr="00206A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Вредные привычки.</w:t>
            </w:r>
          </w:p>
          <w:p w:rsidR="00D54D7F" w:rsidRPr="00206A2A" w:rsidRDefault="00D54D7F" w:rsidP="00206A2A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Сохранение здоровья и правила здорового образа жизни. </w:t>
            </w:r>
            <w:r w:rsidRPr="00206A2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Режим дня</w:t>
            </w:r>
          </w:p>
        </w:tc>
        <w:tc>
          <w:tcPr>
            <w:tcW w:w="726" w:type="pct"/>
            <w:vAlign w:val="center"/>
          </w:tcPr>
          <w:p w:rsidR="00D54D7F" w:rsidRPr="00206A2A" w:rsidRDefault="00525BF3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799" w:type="pct"/>
            <w:vAlign w:val="center"/>
          </w:tcPr>
          <w:p w:rsidR="00D54D7F" w:rsidRPr="00206A2A" w:rsidRDefault="00066447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2. Первая любовь в жизни вашего ребенка.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Особенности юношеской любви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Культура поведения влюбленных.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 помочь, а не навредить </w:t>
            </w: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взрослеющему реб</w:t>
            </w:r>
            <w:r w:rsidR="00C96DBF"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</w:t>
            </w: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нку</w:t>
            </w:r>
          </w:p>
        </w:tc>
        <w:tc>
          <w:tcPr>
            <w:tcW w:w="726" w:type="pct"/>
            <w:vAlign w:val="center"/>
          </w:tcPr>
          <w:p w:rsidR="00D54D7F" w:rsidRPr="00206A2A" w:rsidRDefault="00525BF3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25.01.2025</w:t>
            </w:r>
          </w:p>
        </w:tc>
        <w:tc>
          <w:tcPr>
            <w:tcW w:w="799" w:type="pct"/>
            <w:vAlign w:val="center"/>
          </w:tcPr>
          <w:p w:rsidR="00D54D7F" w:rsidRPr="00206A2A" w:rsidRDefault="00D54D7F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</w:t>
            </w:r>
            <w:r w:rsidR="00066447"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скуссия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BE31E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3. </w:t>
            </w: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 xml:space="preserve">Роль семьи в формировании репродуктивного здоровья юношей и девушек. 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Репродуктивное здоровье юношей и девушек</w:t>
            </w:r>
            <w:r w:rsidRPr="00206A2A">
              <w:rPr>
                <w:rFonts w:ascii="Times New Roman" w:eastAsia="Times New Roman" w:hAnsi="Times New Roman" w:cs="Times New Roman"/>
                <w:caps/>
                <w:color w:val="000000"/>
                <w:sz w:val="26"/>
                <w:szCs w:val="26"/>
              </w:rPr>
              <w:t>.</w:t>
            </w: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Факторы риска для репродуктивного здоровья. Условия сохранения репродуктивного здоровья. 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Отношения между юношами и девушками, любовь и сексуальные отношения. 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Рискованное поведение молодежи.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Незапланированная беременность и аборт. Профилактика ЗППП. 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Стиль жизни и репродуктивное здоровье молодежи.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726" w:type="pct"/>
            <w:vAlign w:val="center"/>
          </w:tcPr>
          <w:p w:rsidR="00D54D7F" w:rsidRPr="00206A2A" w:rsidRDefault="00525BF3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19.04.2025</w:t>
            </w:r>
          </w:p>
        </w:tc>
        <w:tc>
          <w:tcPr>
            <w:tcW w:w="799" w:type="pct"/>
            <w:vAlign w:val="center"/>
          </w:tcPr>
          <w:p w:rsidR="00D54D7F" w:rsidRPr="00206A2A" w:rsidRDefault="00066447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F8617E" w:rsidRPr="006B6B1A" w:rsidRDefault="00F8617E" w:rsidP="00F8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 Профессиональная ориентация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Как помочь подростку выбрать профессию?</w:t>
            </w:r>
          </w:p>
          <w:p w:rsidR="00D54D7F" w:rsidRPr="00206A2A" w:rsidRDefault="00F8617E" w:rsidP="00F861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6B6B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726" w:type="pct"/>
            <w:vAlign w:val="center"/>
          </w:tcPr>
          <w:p w:rsidR="00D54D7F" w:rsidRPr="00206A2A" w:rsidRDefault="00525BF3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17.05.2025</w:t>
            </w:r>
          </w:p>
        </w:tc>
        <w:tc>
          <w:tcPr>
            <w:tcW w:w="799" w:type="pct"/>
            <w:vAlign w:val="center"/>
          </w:tcPr>
          <w:p w:rsidR="00D54D7F" w:rsidRPr="00206A2A" w:rsidRDefault="00F8617E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C81413" w:rsidRPr="00206A2A" w:rsidTr="00C81413">
        <w:tc>
          <w:tcPr>
            <w:tcW w:w="5000" w:type="pct"/>
            <w:gridSpan w:val="5"/>
            <w:vAlign w:val="center"/>
          </w:tcPr>
          <w:p w:rsidR="00C81413" w:rsidRPr="00206A2A" w:rsidRDefault="00C81413" w:rsidP="00C81413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D54D7F" w:rsidRPr="00206A2A" w:rsidRDefault="00D54D7F" w:rsidP="00C81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1. </w:t>
            </w: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Как помочь старшекласснику в профессиональном самоопределении?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Определение профессиональных склонностей и способностей старшеклассников.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Факторы, влияющие на выбор профессии.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Роль родителей в процессе выбора профессии и самоопределении старшеклассника.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Приоритеты старшеклассников в выборе профессии. Профессиональные династии.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Помощь старшеклассникам в выборе будущей профессии </w:t>
            </w:r>
          </w:p>
        </w:tc>
        <w:tc>
          <w:tcPr>
            <w:tcW w:w="726" w:type="pct"/>
            <w:vAlign w:val="center"/>
          </w:tcPr>
          <w:p w:rsidR="00D54D7F" w:rsidRPr="00206A2A" w:rsidRDefault="00D22FBE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799" w:type="pct"/>
            <w:vAlign w:val="center"/>
          </w:tcPr>
          <w:p w:rsidR="00D54D7F" w:rsidRPr="00206A2A" w:rsidRDefault="00D54D7F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2. </w:t>
            </w: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Как уберечь ребенка от зависимостей?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Зависимое поведение, его причины, факторы риска. Формирование зависимости. </w:t>
            </w:r>
          </w:p>
          <w:p w:rsidR="00D54D7F" w:rsidRPr="00206A2A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Виды угроз, представляющих опасность для жизни, </w:t>
            </w:r>
            <w:r w:rsidRPr="00206A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физического, психического и нравственного здоровья и полноценного развития старшеклассника.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Интернет-зависимость. Пути профилактики и преодоления: памятка для родителей</w:t>
            </w:r>
          </w:p>
        </w:tc>
        <w:tc>
          <w:tcPr>
            <w:tcW w:w="726" w:type="pct"/>
            <w:vAlign w:val="center"/>
          </w:tcPr>
          <w:p w:rsidR="00D54D7F" w:rsidRPr="00206A2A" w:rsidRDefault="00D22FBE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01.02.2025</w:t>
            </w:r>
          </w:p>
        </w:tc>
        <w:tc>
          <w:tcPr>
            <w:tcW w:w="799" w:type="pct"/>
            <w:vAlign w:val="center"/>
          </w:tcPr>
          <w:p w:rsidR="00D54D7F" w:rsidRPr="00206A2A" w:rsidRDefault="00C81413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конферен</w:t>
            </w:r>
            <w:r w:rsidR="00066447"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ция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D54D7F" w:rsidRPr="00206A2A" w:rsidRDefault="00D54D7F" w:rsidP="00C81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Тема 3. </w:t>
            </w:r>
            <w:r w:rsidRPr="00206A2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</w:rPr>
              <w:t>Подготовка старшеклассников к будущей семейной жизни.</w:t>
            </w:r>
          </w:p>
          <w:p w:rsidR="00D54D7F" w:rsidRPr="00206A2A" w:rsidRDefault="00D54D7F" w:rsidP="00C81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</w:t>
            </w:r>
            <w:proofErr w:type="spellStart"/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родительству</w:t>
            </w:r>
            <w:proofErr w:type="spellEnd"/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рождению и воспитанию детей.</w:t>
            </w:r>
          </w:p>
          <w:p w:rsidR="00D54D7F" w:rsidRPr="00206A2A" w:rsidRDefault="00D54D7F" w:rsidP="00C814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726" w:type="pct"/>
            <w:vAlign w:val="center"/>
          </w:tcPr>
          <w:p w:rsidR="00D54D7F" w:rsidRPr="00206A2A" w:rsidRDefault="00D22FBE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26.04.2025</w:t>
            </w:r>
          </w:p>
        </w:tc>
        <w:tc>
          <w:tcPr>
            <w:tcW w:w="799" w:type="pct"/>
            <w:vAlign w:val="center"/>
          </w:tcPr>
          <w:p w:rsidR="00D54D7F" w:rsidRPr="00206A2A" w:rsidRDefault="00D54D7F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525BF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  <w:tr w:rsidR="00D54D7F" w:rsidRPr="00206A2A" w:rsidTr="00206A2A">
        <w:tc>
          <w:tcPr>
            <w:tcW w:w="407" w:type="pct"/>
            <w:vAlign w:val="center"/>
          </w:tcPr>
          <w:p w:rsidR="00D54D7F" w:rsidRPr="00206A2A" w:rsidRDefault="00D54D7F" w:rsidP="00C814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49" w:type="pct"/>
            <w:vAlign w:val="center"/>
          </w:tcPr>
          <w:p w:rsidR="00F8617E" w:rsidRPr="006B6B1A" w:rsidRDefault="00F8617E" w:rsidP="00F8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Тема 4. Профессиональная ориентация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6B6B1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Как помочь подростку выбрать профессию?</w:t>
            </w:r>
          </w:p>
          <w:p w:rsidR="00D54D7F" w:rsidRPr="00206A2A" w:rsidRDefault="00F8617E" w:rsidP="00F86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Профессиональные намерения и возможности учащихся. Влияние семьи на выбор профессии подростком. </w:t>
            </w:r>
            <w:r w:rsidRPr="006B6B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Как родители могут поддержать ребенка при выборе профессии?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Знакомство родителей обучающихся с результатами диагностики склонностей, способностей и </w:t>
            </w:r>
            <w:r w:rsidRPr="006B6B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профессиональных интересов подростков</w:t>
            </w:r>
          </w:p>
        </w:tc>
        <w:tc>
          <w:tcPr>
            <w:tcW w:w="726" w:type="pct"/>
            <w:vAlign w:val="center"/>
          </w:tcPr>
          <w:p w:rsidR="00D54D7F" w:rsidRPr="00206A2A" w:rsidRDefault="00D22FBE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17.05.2025</w:t>
            </w:r>
          </w:p>
        </w:tc>
        <w:tc>
          <w:tcPr>
            <w:tcW w:w="799" w:type="pct"/>
            <w:vAlign w:val="center"/>
          </w:tcPr>
          <w:p w:rsidR="00D54D7F" w:rsidRPr="00206A2A" w:rsidRDefault="00F8617E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семинар-практикум</w:t>
            </w:r>
            <w:r w:rsidR="00D54D7F" w:rsidRPr="00206A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D54D7F" w:rsidRPr="00206A2A" w:rsidRDefault="000C61FC" w:rsidP="00206A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Дегтярёва Н.В.</w:t>
            </w:r>
          </w:p>
        </w:tc>
      </w:tr>
    </w:tbl>
    <w:p w:rsidR="00D54D7F" w:rsidRPr="00C96DBF" w:rsidRDefault="00D54D7F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3053" w:rsidRPr="00C96DBF" w:rsidRDefault="00C73053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3053" w:rsidRPr="00C96DBF" w:rsidRDefault="00C73053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3053" w:rsidRPr="00C96DBF" w:rsidRDefault="00C73053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73053" w:rsidRPr="00C96DBF" w:rsidRDefault="00C73053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54D7F" w:rsidRPr="00C96DBF" w:rsidRDefault="00D54D7F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ТЕМАТИКА КОНСУЛЬТАЦИЙ</w:t>
      </w:r>
    </w:p>
    <w:p w:rsidR="00D54D7F" w:rsidRPr="00C96DBF" w:rsidRDefault="00D54D7F" w:rsidP="00D54D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 учащихся 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IX</w:t>
      </w: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416"/>
        <w:gridCol w:w="8079"/>
        <w:gridCol w:w="4291"/>
      </w:tblGrid>
      <w:tr w:rsidR="00D54D7F" w:rsidRPr="00C81413" w:rsidTr="00C81413">
        <w:tc>
          <w:tcPr>
            <w:tcW w:w="817" w:type="pct"/>
            <w:vAlign w:val="center"/>
          </w:tcPr>
          <w:p w:rsidR="00D54D7F" w:rsidRPr="00C81413" w:rsidRDefault="00D54D7F" w:rsidP="00C8141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732" w:type="pct"/>
            <w:vAlign w:val="center"/>
          </w:tcPr>
          <w:p w:rsidR="00D54D7F" w:rsidRPr="00C81413" w:rsidRDefault="00D54D7F" w:rsidP="00C81413">
            <w:pPr>
              <w:tabs>
                <w:tab w:val="left" w:pos="417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Темы консультаций для родителей</w:t>
            </w:r>
          </w:p>
        </w:tc>
        <w:tc>
          <w:tcPr>
            <w:tcW w:w="1451" w:type="pct"/>
            <w:vAlign w:val="center"/>
          </w:tcPr>
          <w:p w:rsidR="00D54D7F" w:rsidRPr="00C81413" w:rsidRDefault="00D54D7F" w:rsidP="00C81413">
            <w:pPr>
              <w:tabs>
                <w:tab w:val="left" w:pos="417"/>
              </w:tabs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54D7F" w:rsidRPr="00C81413" w:rsidTr="00C81413">
        <w:tc>
          <w:tcPr>
            <w:tcW w:w="817" w:type="pct"/>
            <w:vAlign w:val="center"/>
          </w:tcPr>
          <w:p w:rsidR="00D54D7F" w:rsidRPr="00C81413" w:rsidRDefault="00D54D7F" w:rsidP="00C8141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32" w:type="pct"/>
            <w:vAlign w:val="center"/>
          </w:tcPr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Личное ли это дело – личное счастье?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Формирование семейно-брачных ценностей старшеклассников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Воспитание нравственного идеала, духовного мира старшеклассников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Кем быть и каким быть?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Особенности здоровья и физического развития старшеклассника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Режим учебного и физического труда, личная гигиена</w:t>
            </w:r>
          </w:p>
        </w:tc>
        <w:tc>
          <w:tcPr>
            <w:tcW w:w="1451" w:type="pct"/>
            <w:vAlign w:val="center"/>
          </w:tcPr>
          <w:p w:rsidR="00D54D7F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61FC" w:rsidRDefault="000C61FC" w:rsidP="000C61FC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C61FC" w:rsidRPr="00C81413" w:rsidRDefault="000C61FC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54D7F" w:rsidRPr="00C81413" w:rsidTr="00C81413">
        <w:tc>
          <w:tcPr>
            <w:tcW w:w="817" w:type="pct"/>
            <w:vAlign w:val="center"/>
          </w:tcPr>
          <w:p w:rsidR="00D54D7F" w:rsidRPr="00C81413" w:rsidRDefault="00D54D7F" w:rsidP="00C8141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32" w:type="pct"/>
            <w:vAlign w:val="center"/>
          </w:tcPr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Трудности личностного роста и их влияние на обучение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Научная организация учебного труда старшеклассников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Роль театра, кино и телевидения в формировании эстетических идеалов у старшеклассников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 и ответственность несовершеннолетних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Формирование здорового образа жизни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Физическое совершенство, готовность старшеклассников к труду, военной службе</w:t>
            </w:r>
          </w:p>
          <w:p w:rsidR="00D54D7F" w:rsidRPr="00C81413" w:rsidRDefault="00D54D7F" w:rsidP="00C81413">
            <w:pPr>
              <w:tabs>
                <w:tab w:val="left" w:pos="4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814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Самореализация личности</w:t>
            </w:r>
          </w:p>
        </w:tc>
        <w:tc>
          <w:tcPr>
            <w:tcW w:w="1451" w:type="pct"/>
            <w:vAlign w:val="center"/>
          </w:tcPr>
          <w:p w:rsidR="000C61FC" w:rsidRDefault="000C61FC" w:rsidP="000C61FC">
            <w:pPr>
              <w:tabs>
                <w:tab w:val="left" w:pos="27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  <w:r w:rsidRPr="00B51C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54D7F" w:rsidRPr="00C81413" w:rsidRDefault="00D54D7F" w:rsidP="00C814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FB6BFC" w:rsidRDefault="00FB6BFC" w:rsidP="00D54D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B6BFC" w:rsidSect="00B51C3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408"/>
        </w:sectPr>
      </w:pPr>
    </w:p>
    <w:p w:rsidR="00D54D7F" w:rsidRPr="00C96DBF" w:rsidRDefault="00D54D7F" w:rsidP="00D54D7F">
      <w:pPr>
        <w:shd w:val="clear" w:color="auto" w:fill="FFFFFF"/>
        <w:spacing w:before="360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lastRenderedPageBreak/>
        <w:t xml:space="preserve">РЕКОМЕНДУЕМАЯ </w:t>
      </w:r>
      <w:r w:rsidRPr="00C96D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ЛИТЕРАТУРА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Андреева, Т. В. Психология семьи: учебное пособие для студентов высших учебных заведений, обучающихся по направлению и по специальностям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психологии / Т. В. Андреева. – 3-е изд., переработанное и дополненное. – СПб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: 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Питер Пресс, 2014. – 334 с. 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Вержибок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Гендерное воспитание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Вержибок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Лаптенка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Национальный институт образования, 2016. – 248 с.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Глинский, А.А.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гражданина, труженика, семьянина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пособие для педагогических работников учреждений общего среднего образования / А.А. Глинский, А.Ф. Журба. —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Национальный институт образования, 2018. — 232 с.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Залыгина, Н.А. Педагогическое взаимодействие с родителями учащихся, требующих повышенного внимания: пособие для педагогов учреждений образования с русским и белорусским языками обучения / Н.А. Залыгина, М. Е.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Минова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Национальный институт образования, 2019. – 192 с.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Кабуш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В.Т.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воспитательного процесса в современной школе: пособие для педагогов общего среднего образования / В.Т.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Кабуш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А.В.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Трацевская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институт образовани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я, 2012. – 184 с.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Катович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, Н.К. Формы и методы взаимодействия семьи и школы: пособие для педагогов учреждений общ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ред. образования / Н.К.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Катович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, Т.П. Елисеева.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Национальный институт образовани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я, 2011. – 208 с.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Козлова, Г. Л. </w:t>
      </w:r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Безопасность детей в опасном мире: практическое пособие / Г. Л. Козлова, Л. Н. 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>Мирейчик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>, М. В. Пряхина. – Минск</w:t>
      </w:r>
      <w:proofErr w:type="gram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>Альтиора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― Живые краски, 2013. – 55 с.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непрерывного воспитания детей и учащейся молодежи: постановление Министерства образования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Беларусь, 15.07.2015, № 82 // Министерство образования Республики Беларусь [Электронный ресурс]. – Режим доступа: http:// adu.by/.../koncept-vospit-detej-i-molodioji.doc. – Дата доступа: 29.09.2019. </w:t>
      </w:r>
    </w:p>
    <w:p w:rsidR="00D54D7F" w:rsidRPr="00C96DBF" w:rsidRDefault="00057CE2" w:rsidP="00BF1E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</w:rPr>
        <w:t>Кулагина, И. Ю. Психология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и возрастная психология: полный жизненный цикл развития человека / И.Ю. Кулагина, В. Н.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Колюцкий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 :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Трикста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Академический проект, 2011. – 419 с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Левченко, А. О. Дети онлайн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опасности в сети / А. О. Левченко. – М.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Изд-во «Э»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2015. – 320 с. 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Луговцова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И. Психология формирования культуры здорового образа жизни школьников: пособие для педагогов-психологов, педагогов социальных учреждений общего среднего образования / Е. И.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Луговцова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Национальный институт образовани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190 с.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Мартынова, В. В. Профилактика правонарушений учащихся: пособие для педагогов учреждений общего среднего образования с белорусским и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русским языками обучения / В.В. Мартынова, Е.К. Погодина, Д.О. Донченко.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Национальный институт образовани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2019. – 192 с.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Мартынова, В.В. Социально-педагогические основы патронатного воспитания: пособие для специалистов управлений образования, органов охраны детства, социальных педагогов / В.В. Мартынова, А.М. </w:t>
      </w:r>
      <w:proofErr w:type="spellStart"/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Русецкая</w:t>
      </w:r>
      <w:proofErr w:type="spellEnd"/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В.И. </w:t>
      </w:r>
      <w:proofErr w:type="spellStart"/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Вашн</w:t>
      </w:r>
      <w:r w:rsid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proofErr w:type="spellEnd"/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:</w:t>
      </w:r>
      <w:proofErr w:type="gramEnd"/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Национальный институт образовани</w:t>
      </w:r>
      <w:r w:rsidR="00D54D7F" w:rsidRPr="00C96D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2011. – 160 с.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Мартынова, В.В. Социально-педагогическая работа с семьей: пособие для социальных педагогов учреждений образования, специалистов органов управления образованием / В.В. Мартынова, А.Н.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Ходосок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Национальный институт образовани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2010. – 216 с.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Медведская, Е. И. Ребенок в мире мультимедиа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зависимости / Е. И. Медведская. –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Народная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асвета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2018. — 192 с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Недвецкая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М. Н. Теория и практика организации педагогического взаимодействия школы и семьи / М. Н. 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Недвецкая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– М. : УЦ Перспектива, 2011. – </w:t>
      </w:r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152 с</w:t>
      </w:r>
      <w:proofErr w:type="gram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Некрасова, З. В. Как оттащить ребенка от компьютера и что с ним потом делать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для родителей /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Заряна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Нина Некрасовы. – 2-е изд., доп. – М. : Академический проект, 2017. – 254 с. 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D54D7F" w:rsidRPr="00C96DB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Ничишина</w:t>
      </w:r>
      <w:proofErr w:type="spellEnd"/>
      <w:r w:rsidR="00D54D7F" w:rsidRPr="00C96DB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Т.В. Профилактика </w:t>
      </w:r>
      <w:proofErr w:type="spellStart"/>
      <w:r w:rsidR="00D54D7F" w:rsidRPr="00C96DB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девиантного</w:t>
      </w:r>
      <w:proofErr w:type="spellEnd"/>
      <w:r w:rsidR="00D54D7F" w:rsidRPr="00C96DB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поведения несовершеннолетних в школе и семье </w:t>
      </w:r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/ Т.В. 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Ничишина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— Минск</w:t>
      </w:r>
      <w:proofErr w:type="gram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Национальный институт образования, 2018. — 248 с.</w:t>
      </w:r>
    </w:p>
    <w:p w:rsidR="00D54D7F" w:rsidRPr="00C96DBF" w:rsidRDefault="00057CE2" w:rsidP="00FB6BFC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Р.В. Психология сопровождения 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/ Р.В. </w:t>
      </w:r>
      <w:proofErr w:type="spell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– М. : Академия, 2005. – 368 с</w:t>
      </w:r>
      <w:proofErr w:type="gramStart"/>
      <w:r w:rsidR="00D54D7F" w:rsidRPr="00C96D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Р.В.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Родительство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психологический феномен: учебное пособие / Р.В.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Овчарова</w:t>
      </w:r>
      <w:proofErr w:type="spellEnd"/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учебное пособие. – М.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Московский психолого-социальный институт, 2006. – 496 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Окулич, Н.А. Как стать успешным родителем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педагогов учреждений общего среднего образования / Н.А. Окулич, под ред. М.П. Осиповой.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ИВЦ Минфина, 2015. – 192 с. 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Осипова, М.П. Педагогическое взаимодействие с семьей: пособие для педагогов учреждений общего среднего образования / М.П. Осипова, Е.Д. Осипов.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ИВЦ Минфина, 2015. – 189 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Первушина, Е. В. Выжить в начальной школе. Как?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 для умных родителей / Е. В. Первушина. – СПб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: 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Вектор, 2010. – 251 с. 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Петрановская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, Л. Тайная опора. Привязанность в жизни ребенка / Л.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Петрановская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 : АСТ, 2015. – 210 с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Погодина, Е.К. Модель организации деятельности специалистов социально-педагогической и психологической службы по оказанию психолого-педагогической помощи семьям в воспитании детей / Е.К. Погодина // Повышение качества профессиональной подготовки специалистов социальной и образовательной сфер : сборник научных статей, Витебск, 2020 г. / Вит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ос. ун-т;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.: Е.Л. Михайлова, С.Д.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Матюшкова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 Г.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Туболец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науч. ред. Е. Л. Михайлова; отв. за выпуск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С.А.Моторов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Витебск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ВГУ им. П. М.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Машерова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, 2020. – 238 с. – С. 49-52.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Погодина, Е.К. Психолого-педагогическая поддержка семьи в воспитании детей / Е.К. Погодина // Образование. Наука. Культура: материалы международного научного форума (20 ноября 2019 г.). В 5 ч. Ч. 2. Международная научно-практическая конференция «Педагогика и психология в современной системе образования»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сб. науч. статей / отв. ред. Н.В. Осипова. – Гжель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ГГУ, 2020. – 548 с. – С.393-394.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Погодина, Е. К. Теория и практика социально-педагогической работы с семьей: 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пособие / Е.К. Погодина, С.Г.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Туболец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Минск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БГПУ, 2019. – 160 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Погодина, Е.К.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психолого-педагогической компетентности родителей учащихся 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Е.К. Погодина // Вестник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Шадринского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государственного педагогического университета. – 2019. – №4 (44). – С. 130-132.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непрерывного воспитания детей и учащейся молодежи на 2016-2020 гг.: постановление Министерства образования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Беларусь, 22.02.2016, № 9 // Министерство образования Республики Беларусь [Электронный ресурс]. – Режим доступа: http:// </w:t>
      </w:r>
      <w:hyperlink r:id="rId9" w:history="1">
        <w:r w:rsidR="00D54D7F" w:rsidRPr="00C96D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http://mp.minsk.edu.by/main.aspx?guid=6581</w:t>
        </w:r>
      </w:hyperlink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Дата доступа: 29.09.2019. 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 семейных отношений с основами семейного консультирования: учеб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заведений / Е. И. Артамонова, Е. В.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Екжанова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, Е. В. Зырянова и др.; под ред. Е. Г.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Силяевой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Издательский центр «Академия», 2005. – 192 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Урбанович, Л.Н. Нравственные основы семьи и брака. Система работы со старшеклассниками и родителями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методические рекомендации, разработки занятий, тесты, анкеты, психологические практикумы [Методическое пособие с электронным приложением] / Л. Н. Урбанович. – М.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Глобус, 2009. – 256 с. 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семейных отношений: из опыта работы специалистов социально-педагогической и психологической службы учреждений образования Витебской области: методико-практические материалы. – Витебск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ГУДОВ «ВО ИРО», 2017. – 51 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семейных ценностей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и тренинги для учащихся и родителей / сост. Г. Г.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Моргулец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Учитель, 2011. – 183 с. </w:t>
      </w:r>
    </w:p>
    <w:p w:rsidR="00D54D7F" w:rsidRPr="00C96DBF" w:rsidRDefault="00D54D7F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Фурманов, И. 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 А. Фурманов. – Минск</w:t>
      </w:r>
      <w:proofErr w:type="gramStart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Национальный институт образования, 2010. – 176 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Хилько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, М. Е. Возрастная психология: краткий курс лекций / М. Е. 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Хилько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 С. Ткачева. – 2-е изд.,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 – М.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2016. – 198 с. 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Целуйко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М. Родители и дети: психология взаимоотношений в семье / В. М.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Целуйко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. – 2-е изд. – Мозырь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Содействие, 2007. – 222 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Чечет, В. В. Педагогика семейного воспитания / В. В. Чечет. – Мозырь</w:t>
      </w:r>
      <w:proofErr w:type="gram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Белый ветер, 2003. – 292 с.</w:t>
      </w:r>
    </w:p>
    <w:p w:rsidR="00D54D7F" w:rsidRPr="00C96DBF" w:rsidRDefault="00057CE2" w:rsidP="00FB6BF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.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</w:rPr>
        <w:t>Шнейдер, Л. Б. Семейная психология: Антология / Л. Б. Шнейдер. – М.: Академический</w:t>
      </w:r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Проект; </w:t>
      </w:r>
      <w:proofErr w:type="spellStart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Трикста</w:t>
      </w:r>
      <w:proofErr w:type="spellEnd"/>
      <w:r w:rsidR="00D54D7F" w:rsidRPr="00C96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2010. – 720 с. </w:t>
      </w:r>
    </w:p>
    <w:p w:rsidR="00D54D7F" w:rsidRPr="00C96DBF" w:rsidRDefault="00D54D7F" w:rsidP="00D54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FC4187" w:rsidRPr="00C96DBF" w:rsidRDefault="00FC4187"/>
    <w:sectPr w:rsidR="00FC4187" w:rsidRPr="00C96DBF" w:rsidSect="00BF1EA3"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1F" w:rsidRDefault="003C311F">
      <w:pPr>
        <w:spacing w:after="0" w:line="240" w:lineRule="auto"/>
      </w:pPr>
      <w:r>
        <w:separator/>
      </w:r>
    </w:p>
  </w:endnote>
  <w:endnote w:type="continuationSeparator" w:id="0">
    <w:p w:rsidR="003C311F" w:rsidRDefault="003C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Arsen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C6" w:rsidRDefault="004959C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B5E1A">
      <w:rPr>
        <w:noProof/>
      </w:rPr>
      <w:t>5</w:t>
    </w:r>
    <w:r>
      <w:fldChar w:fldCharType="end"/>
    </w:r>
  </w:p>
  <w:p w:rsidR="004959C6" w:rsidRDefault="004959C6" w:rsidP="00E1055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1F" w:rsidRDefault="003C311F">
      <w:pPr>
        <w:spacing w:after="0" w:line="240" w:lineRule="auto"/>
      </w:pPr>
      <w:r>
        <w:separator/>
      </w:r>
    </w:p>
  </w:footnote>
  <w:footnote w:type="continuationSeparator" w:id="0">
    <w:p w:rsidR="003C311F" w:rsidRDefault="003C3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3D"/>
    <w:multiLevelType w:val="hybridMultilevel"/>
    <w:tmpl w:val="372AA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A4637"/>
    <w:multiLevelType w:val="hybridMultilevel"/>
    <w:tmpl w:val="64101BD6"/>
    <w:lvl w:ilvl="0" w:tplc="61183C5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78F6"/>
    <w:multiLevelType w:val="hybridMultilevel"/>
    <w:tmpl w:val="533223B8"/>
    <w:lvl w:ilvl="0" w:tplc="7712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A3F6D"/>
    <w:multiLevelType w:val="hybridMultilevel"/>
    <w:tmpl w:val="06E26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941DF"/>
    <w:multiLevelType w:val="hybridMultilevel"/>
    <w:tmpl w:val="A83469C6"/>
    <w:lvl w:ilvl="0" w:tplc="3D543A9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27A4800"/>
    <w:multiLevelType w:val="multilevel"/>
    <w:tmpl w:val="1A8A9A76"/>
    <w:lvl w:ilvl="0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>
    <w:nsid w:val="53687C93"/>
    <w:multiLevelType w:val="hybridMultilevel"/>
    <w:tmpl w:val="4384B274"/>
    <w:lvl w:ilvl="0" w:tplc="0D76DD68">
      <w:start w:val="1"/>
      <w:numFmt w:val="decimal"/>
      <w:lvlText w:val="%1."/>
      <w:lvlJc w:val="left"/>
      <w:pPr>
        <w:ind w:left="2029" w:hanging="13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73C383C"/>
    <w:multiLevelType w:val="hybridMultilevel"/>
    <w:tmpl w:val="1C007D2E"/>
    <w:lvl w:ilvl="0" w:tplc="B4E678B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E28E3"/>
    <w:multiLevelType w:val="hybridMultilevel"/>
    <w:tmpl w:val="0FCC470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6DBA34EB"/>
    <w:multiLevelType w:val="hybridMultilevel"/>
    <w:tmpl w:val="D3E0B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969D9"/>
    <w:multiLevelType w:val="hybridMultilevel"/>
    <w:tmpl w:val="DA9E91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6C52700"/>
    <w:multiLevelType w:val="hybridMultilevel"/>
    <w:tmpl w:val="A380E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293E05"/>
    <w:multiLevelType w:val="hybridMultilevel"/>
    <w:tmpl w:val="2CF4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7F"/>
    <w:rsid w:val="0005236C"/>
    <w:rsid w:val="00057CE2"/>
    <w:rsid w:val="00066447"/>
    <w:rsid w:val="00097456"/>
    <w:rsid w:val="000C61FC"/>
    <w:rsid w:val="00147C22"/>
    <w:rsid w:val="001966B3"/>
    <w:rsid w:val="00206A2A"/>
    <w:rsid w:val="002335BB"/>
    <w:rsid w:val="0026282D"/>
    <w:rsid w:val="00277E3A"/>
    <w:rsid w:val="002A35C0"/>
    <w:rsid w:val="00372670"/>
    <w:rsid w:val="00397C45"/>
    <w:rsid w:val="003B1530"/>
    <w:rsid w:val="003B597B"/>
    <w:rsid w:val="003C311F"/>
    <w:rsid w:val="0043225B"/>
    <w:rsid w:val="00494B3C"/>
    <w:rsid w:val="004959C6"/>
    <w:rsid w:val="004D674C"/>
    <w:rsid w:val="00525BF3"/>
    <w:rsid w:val="0054267B"/>
    <w:rsid w:val="00576623"/>
    <w:rsid w:val="005B7646"/>
    <w:rsid w:val="005E146C"/>
    <w:rsid w:val="005E53DD"/>
    <w:rsid w:val="006A3EA3"/>
    <w:rsid w:val="006B2BB7"/>
    <w:rsid w:val="006B6B1A"/>
    <w:rsid w:val="00726505"/>
    <w:rsid w:val="00750C84"/>
    <w:rsid w:val="007950F7"/>
    <w:rsid w:val="00822EBD"/>
    <w:rsid w:val="008631DF"/>
    <w:rsid w:val="008D1044"/>
    <w:rsid w:val="009404E5"/>
    <w:rsid w:val="009C49C8"/>
    <w:rsid w:val="00A2072F"/>
    <w:rsid w:val="00A2084C"/>
    <w:rsid w:val="00A646EB"/>
    <w:rsid w:val="00AB0A9E"/>
    <w:rsid w:val="00AB18DD"/>
    <w:rsid w:val="00AB5E1A"/>
    <w:rsid w:val="00B407F0"/>
    <w:rsid w:val="00B51C38"/>
    <w:rsid w:val="00B92939"/>
    <w:rsid w:val="00BE31ED"/>
    <w:rsid w:val="00BF1EA3"/>
    <w:rsid w:val="00BF2906"/>
    <w:rsid w:val="00C73053"/>
    <w:rsid w:val="00C81413"/>
    <w:rsid w:val="00C96DBF"/>
    <w:rsid w:val="00D212BF"/>
    <w:rsid w:val="00D22FBE"/>
    <w:rsid w:val="00D54D7F"/>
    <w:rsid w:val="00D73797"/>
    <w:rsid w:val="00DF3AB8"/>
    <w:rsid w:val="00E1055A"/>
    <w:rsid w:val="00E35B81"/>
    <w:rsid w:val="00E83F68"/>
    <w:rsid w:val="00F0593F"/>
    <w:rsid w:val="00F31689"/>
    <w:rsid w:val="00F61392"/>
    <w:rsid w:val="00F8617E"/>
    <w:rsid w:val="00FB6BFC"/>
    <w:rsid w:val="00FC4187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D7F"/>
    <w:pPr>
      <w:keepNext/>
      <w:keepLines/>
      <w:spacing w:before="480" w:after="0" w:line="276" w:lineRule="auto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7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7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7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locked/>
    <w:rsid w:val="00D54D7F"/>
    <w:pPr>
      <w:keepNext/>
      <w:keepLines/>
      <w:spacing w:before="4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locked/>
    <w:rsid w:val="00D54D7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D54D7F"/>
  </w:style>
  <w:style w:type="paragraph" w:styleId="a3">
    <w:name w:val="Normal (Web)"/>
    <w:basedOn w:val="a"/>
    <w:link w:val="a4"/>
    <w:uiPriority w:val="99"/>
    <w:rsid w:val="00D54D7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tab-span">
    <w:name w:val="apple-tab-span"/>
    <w:rsid w:val="00D54D7F"/>
    <w:rPr>
      <w:rFonts w:cs="Times New Roman"/>
    </w:rPr>
  </w:style>
  <w:style w:type="character" w:styleId="a5">
    <w:name w:val="Hyperlink"/>
    <w:uiPriority w:val="99"/>
    <w:rsid w:val="00D54D7F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D54D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D54D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D54D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54D7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page number"/>
    <w:rsid w:val="00D54D7F"/>
    <w:rPr>
      <w:rFonts w:cs="Times New Roman"/>
    </w:rPr>
  </w:style>
  <w:style w:type="character" w:styleId="aa">
    <w:name w:val="Strong"/>
    <w:uiPriority w:val="22"/>
    <w:qFormat/>
    <w:rsid w:val="00D54D7F"/>
    <w:rPr>
      <w:rFonts w:cs="Times New Roman"/>
      <w:b/>
      <w:bCs/>
    </w:rPr>
  </w:style>
  <w:style w:type="character" w:customStyle="1" w:styleId="s2">
    <w:name w:val="s2"/>
    <w:rsid w:val="00D54D7F"/>
  </w:style>
  <w:style w:type="paragraph" w:customStyle="1" w:styleId="12">
    <w:name w:val="Абзац списка1"/>
    <w:basedOn w:val="a"/>
    <w:rsid w:val="00D54D7F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ab">
    <w:name w:val="Balloon Text"/>
    <w:basedOn w:val="a"/>
    <w:link w:val="ac"/>
    <w:semiHidden/>
    <w:rsid w:val="00D54D7F"/>
    <w:pPr>
      <w:spacing w:after="0" w:line="240" w:lineRule="auto"/>
      <w:ind w:firstLine="709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54D7F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rsid w:val="00D54D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ae">
    <w:name w:val="Верхний колонтитул Знак"/>
    <w:basedOn w:val="a0"/>
    <w:link w:val="ad"/>
    <w:uiPriority w:val="99"/>
    <w:rsid w:val="00D54D7F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styleId="af">
    <w:name w:val="Emphasis"/>
    <w:uiPriority w:val="20"/>
    <w:qFormat/>
    <w:rsid w:val="00D54D7F"/>
    <w:rPr>
      <w:i/>
      <w:iCs/>
    </w:rPr>
  </w:style>
  <w:style w:type="character" w:customStyle="1" w:styleId="fontstyle01">
    <w:name w:val="fontstyle01"/>
    <w:rsid w:val="00D54D7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22">
    <w:name w:val="Абзац списка2"/>
    <w:basedOn w:val="a"/>
    <w:next w:val="af0"/>
    <w:uiPriority w:val="34"/>
    <w:qFormat/>
    <w:rsid w:val="00D54D7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7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54D7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D54D7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D54D7F"/>
  </w:style>
  <w:style w:type="table" w:customStyle="1" w:styleId="13">
    <w:name w:val="Сетка таблицы1"/>
    <w:basedOn w:val="a1"/>
    <w:next w:val="af1"/>
    <w:uiPriority w:val="59"/>
    <w:locked/>
    <w:rsid w:val="00D54D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54D7F"/>
  </w:style>
  <w:style w:type="paragraph" w:customStyle="1" w:styleId="Default">
    <w:name w:val="Default"/>
    <w:rsid w:val="00D54D7F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54D7F"/>
    <w:pPr>
      <w:ind w:left="720"/>
      <w:contextualSpacing/>
    </w:pPr>
  </w:style>
  <w:style w:type="character" w:customStyle="1" w:styleId="210">
    <w:name w:val="Заголовок 2 Знак1"/>
    <w:basedOn w:val="a0"/>
    <w:uiPriority w:val="9"/>
    <w:semiHidden/>
    <w:rsid w:val="00D54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54D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1">
    <w:name w:val="Table Grid"/>
    <w:basedOn w:val="a1"/>
    <w:uiPriority w:val="39"/>
    <w:rsid w:val="00D5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D7F"/>
    <w:pPr>
      <w:keepNext/>
      <w:keepLines/>
      <w:spacing w:before="480" w:after="0" w:line="276" w:lineRule="auto"/>
      <w:ind w:firstLine="709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7F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7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7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locked/>
    <w:rsid w:val="00D54D7F"/>
    <w:pPr>
      <w:keepNext/>
      <w:keepLines/>
      <w:spacing w:before="40" w:after="0" w:line="240" w:lineRule="auto"/>
      <w:ind w:firstLine="709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locked/>
    <w:rsid w:val="00D54D7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D54D7F"/>
  </w:style>
  <w:style w:type="paragraph" w:styleId="a3">
    <w:name w:val="Normal (Web)"/>
    <w:basedOn w:val="a"/>
    <w:link w:val="a4"/>
    <w:uiPriority w:val="99"/>
    <w:rsid w:val="00D54D7F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tab-span">
    <w:name w:val="apple-tab-span"/>
    <w:rsid w:val="00D54D7F"/>
    <w:rPr>
      <w:rFonts w:cs="Times New Roman"/>
    </w:rPr>
  </w:style>
  <w:style w:type="character" w:styleId="a5">
    <w:name w:val="Hyperlink"/>
    <w:uiPriority w:val="99"/>
    <w:rsid w:val="00D54D7F"/>
    <w:rPr>
      <w:rFonts w:cs="Times New Roman"/>
      <w:color w:val="0000FF"/>
      <w:u w:val="single"/>
    </w:rPr>
  </w:style>
  <w:style w:type="paragraph" w:customStyle="1" w:styleId="a6">
    <w:name w:val="Знак Знак Знак Знак Знак Знак Знак Знак Знак"/>
    <w:basedOn w:val="a"/>
    <w:autoRedefine/>
    <w:rsid w:val="00D54D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customStyle="1" w:styleId="7">
    <w:name w:val="Знак Знак7"/>
    <w:basedOn w:val="a"/>
    <w:autoRedefine/>
    <w:rsid w:val="00D54D7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color w:val="000000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D54D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54D7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9">
    <w:name w:val="page number"/>
    <w:rsid w:val="00D54D7F"/>
    <w:rPr>
      <w:rFonts w:cs="Times New Roman"/>
    </w:rPr>
  </w:style>
  <w:style w:type="character" w:styleId="aa">
    <w:name w:val="Strong"/>
    <w:uiPriority w:val="22"/>
    <w:qFormat/>
    <w:rsid w:val="00D54D7F"/>
    <w:rPr>
      <w:rFonts w:cs="Times New Roman"/>
      <w:b/>
      <w:bCs/>
    </w:rPr>
  </w:style>
  <w:style w:type="character" w:customStyle="1" w:styleId="s2">
    <w:name w:val="s2"/>
    <w:rsid w:val="00D54D7F"/>
  </w:style>
  <w:style w:type="paragraph" w:customStyle="1" w:styleId="12">
    <w:name w:val="Абзац списка1"/>
    <w:basedOn w:val="a"/>
    <w:rsid w:val="00D54D7F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paragraph" w:styleId="ab">
    <w:name w:val="Balloon Text"/>
    <w:basedOn w:val="a"/>
    <w:link w:val="ac"/>
    <w:semiHidden/>
    <w:rsid w:val="00D54D7F"/>
    <w:pPr>
      <w:spacing w:after="0" w:line="240" w:lineRule="auto"/>
      <w:ind w:firstLine="709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54D7F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rsid w:val="00D54D7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customStyle="1" w:styleId="ae">
    <w:name w:val="Верхний колонтитул Знак"/>
    <w:basedOn w:val="a0"/>
    <w:link w:val="ad"/>
    <w:uiPriority w:val="99"/>
    <w:rsid w:val="00D54D7F"/>
    <w:rPr>
      <w:rFonts w:ascii="Times New Roman" w:eastAsia="Times New Roman" w:hAnsi="Times New Roman" w:cs="Times New Roman"/>
      <w:color w:val="000000"/>
      <w:sz w:val="30"/>
      <w:szCs w:val="30"/>
    </w:rPr>
  </w:style>
  <w:style w:type="character" w:styleId="af">
    <w:name w:val="Emphasis"/>
    <w:uiPriority w:val="20"/>
    <w:qFormat/>
    <w:rsid w:val="00D54D7F"/>
    <w:rPr>
      <w:i/>
      <w:iCs/>
    </w:rPr>
  </w:style>
  <w:style w:type="character" w:customStyle="1" w:styleId="fontstyle01">
    <w:name w:val="fontstyle01"/>
    <w:rsid w:val="00D54D7F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22">
    <w:name w:val="Абзац списка2"/>
    <w:basedOn w:val="a"/>
    <w:next w:val="af0"/>
    <w:uiPriority w:val="34"/>
    <w:qFormat/>
    <w:rsid w:val="00D54D7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7F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54D7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D54D7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0">
    <w:name w:val="c0"/>
    <w:basedOn w:val="a0"/>
    <w:rsid w:val="00D54D7F"/>
  </w:style>
  <w:style w:type="table" w:customStyle="1" w:styleId="13">
    <w:name w:val="Сетка таблицы1"/>
    <w:basedOn w:val="a1"/>
    <w:next w:val="af1"/>
    <w:uiPriority w:val="59"/>
    <w:locked/>
    <w:rsid w:val="00D54D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54D7F"/>
  </w:style>
  <w:style w:type="paragraph" w:customStyle="1" w:styleId="Default">
    <w:name w:val="Default"/>
    <w:rsid w:val="00D54D7F"/>
    <w:pPr>
      <w:autoSpaceDE w:val="0"/>
      <w:autoSpaceDN w:val="0"/>
      <w:adjustRightInd w:val="0"/>
      <w:spacing w:after="0" w:line="240" w:lineRule="auto"/>
    </w:pPr>
    <w:rPr>
      <w:rFonts w:ascii="Arsenal" w:hAnsi="Arsenal" w:cs="Arsenal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54D7F"/>
    <w:pPr>
      <w:ind w:left="720"/>
      <w:contextualSpacing/>
    </w:pPr>
  </w:style>
  <w:style w:type="character" w:customStyle="1" w:styleId="210">
    <w:name w:val="Заголовок 2 Знак1"/>
    <w:basedOn w:val="a0"/>
    <w:uiPriority w:val="9"/>
    <w:semiHidden/>
    <w:rsid w:val="00D54D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54D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1">
    <w:name w:val="Table Grid"/>
    <w:basedOn w:val="a1"/>
    <w:uiPriority w:val="39"/>
    <w:rsid w:val="00D54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p.minsk.edu.by/main.aspx?guid=65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5235</Words>
  <Characters>29845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domishko</cp:lastModifiedBy>
  <cp:revision>4</cp:revision>
  <cp:lastPrinted>2023-12-28T05:30:00Z</cp:lastPrinted>
  <dcterms:created xsi:type="dcterms:W3CDTF">2024-09-11T07:44:00Z</dcterms:created>
  <dcterms:modified xsi:type="dcterms:W3CDTF">2024-09-11T07:46:00Z</dcterms:modified>
</cp:coreProperties>
</file>