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C74" w:rsidRPr="00420147" w:rsidRDefault="00BD1C74" w:rsidP="00BD1C74">
      <w:pPr>
        <w:shd w:val="clear" w:color="auto" w:fill="FFFFFF"/>
        <w:spacing w:after="75" w:line="33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Адаптация пятиклассников. </w:t>
      </w:r>
    </w:p>
    <w:p w:rsidR="00420147" w:rsidRPr="00420147" w:rsidRDefault="00420147" w:rsidP="00BD1C74">
      <w:pPr>
        <w:shd w:val="clear" w:color="auto" w:fill="FFFFFF"/>
        <w:spacing w:after="75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Рекомендации для родителей (законных представителей)</w:t>
      </w:r>
    </w:p>
    <w:p w:rsidR="00BD1C74" w:rsidRPr="00420147" w:rsidRDefault="00BD1C74" w:rsidP="00BD1C74">
      <w:pPr>
        <w:shd w:val="clear" w:color="auto" w:fill="FFFFFF"/>
        <w:spacing w:after="75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 Окончена начальная школа, и ваши дети переходят в среднее звено, где у </w:t>
      </w:r>
      <w:r w:rsidR="00420147" w:rsidRPr="00420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них начнётся</w:t>
      </w:r>
      <w:r w:rsidRPr="00420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новая жизнь – среди новых педагогов, работников школы. Какой она будет – во многом зависит не только от школы, но и от пап и мам.     Очень хочется, чтобы новые </w:t>
      </w:r>
      <w:r w:rsidR="00420147" w:rsidRPr="00420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перемены не</w:t>
      </w:r>
      <w:r w:rsidRPr="00420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отдалили вас друг от друга, а, наоборот, сблизили, сделали вас хорошими друзьями. Много будет трудностей </w:t>
      </w:r>
      <w:r w:rsidR="00420147" w:rsidRPr="00420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 детей</w:t>
      </w:r>
      <w:r w:rsidRPr="00420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но не меньше будет радостей и побед! Очень хочется, чтобы вы бережно относились к большим огорчениям и маленьким радостям ваших детей, знали о них и помогали им переживать трудные минуты жизни.</w:t>
      </w:r>
    </w:p>
    <w:p w:rsidR="00BD1C74" w:rsidRPr="00420147" w:rsidRDefault="00BD1C74" w:rsidP="00BD1C74">
      <w:pPr>
        <w:shd w:val="clear" w:color="auto" w:fill="FFFFFF"/>
        <w:spacing w:after="75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Опыт показывает, </w:t>
      </w:r>
      <w:r w:rsidR="00420147" w:rsidRPr="00420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 самое</w:t>
      </w:r>
      <w:r w:rsidRPr="00420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хорошее образовательное учреждение не может полностью заменить семью, семейное воспитание. И поэтому очень важно интересоваться учёбой ребёнка.</w:t>
      </w:r>
    </w:p>
    <w:p w:rsidR="00BD1C74" w:rsidRPr="00420147" w:rsidRDefault="00BD1C74" w:rsidP="00BD1C74">
      <w:pPr>
        <w:shd w:val="clear" w:color="auto" w:fill="FFFFFF"/>
        <w:spacing w:after="75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Некоторых </w:t>
      </w:r>
      <w:r w:rsidR="00420147" w:rsidRPr="00420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детей невнимание</w:t>
      </w:r>
      <w:r w:rsidRPr="00420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родителей глубоко обижает, они замыкаются в себе, перестают быть искренними и откровенными. А интерес родителей пятиклассника придаёт особое значение всем его достижениям. Помощь в преодолении трудностей, возникающих при выполнении любого рода заданий, принимается ребятами с благодарностью, способствует близости родителей и детей. Всё должно быть замечено родителями: и радость преодоления трудностей, и победы над собой.</w:t>
      </w:r>
    </w:p>
    <w:p w:rsidR="00BD1C74" w:rsidRPr="00420147" w:rsidRDefault="00BD1C74" w:rsidP="00BD1C74">
      <w:pPr>
        <w:shd w:val="clear" w:color="auto" w:fill="FFFFFF"/>
        <w:spacing w:after="75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Переход ученика из начальной школы в среднюю школу совпадает со своеобразным концом детства – стабильным периодом развития в жизни ребёнка. В пятом классе детей ждёт новая система обучения: классный руководитель и учителя-предметники, преподающие новые дисциплины в разных кабинетах. Одни пятиклассники гордятся тем, что повзрослели, и быстро втягиваются в учебный процесс, а другие переживают изменения в школьной жизни, и адаптация у них затягивается. В такой период дети нередко меняются – тревожатся без явных на то причин, становятся робкими или, наоборот, развязными, слишком суетятся. Как результат – у ребят снижается работоспособность, они становятся забывчивыми, неорганизованными, иногда у них ухудшаются сон и аппетит.</w:t>
      </w:r>
    </w:p>
    <w:p w:rsidR="00BD1C74" w:rsidRPr="00420147" w:rsidRDefault="00BD1C74" w:rsidP="00BD1C74">
      <w:pPr>
        <w:shd w:val="clear" w:color="auto" w:fill="FFFFFF"/>
        <w:spacing w:after="75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Педагогу надо помочь ребятам адаптироваться в новых социальных условиях. Но адаптироваться приходится не только пятикласснику к школе, к классному руководителю, к учителям-предметникам, но и самим педагогам – к новым для них воспитанникам, а родителям – к своему ребёнку, который стал младшим подростком.</w:t>
      </w:r>
    </w:p>
    <w:p w:rsidR="00BD1C74" w:rsidRPr="00420147" w:rsidRDefault="00BD1C74" w:rsidP="00BD1C74">
      <w:pPr>
        <w:shd w:val="clear" w:color="auto" w:fill="FFFFFF"/>
        <w:spacing w:after="75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Первоначальный этап пребывания в школе как раз и есть период социально-психологической адаптации пятиклассника </w:t>
      </w:r>
      <w:r w:rsidR="00420147" w:rsidRPr="00420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 новым</w:t>
      </w:r>
      <w:r w:rsidRPr="00420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условиям. Результат </w:t>
      </w:r>
      <w:r w:rsidRPr="0042014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адаптации </w:t>
      </w:r>
      <w:r w:rsidRPr="00420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адаптированность, которая представляет собой систему качеств личности, умений и навыков, обеспечивающих успешность последующей жизнедеятельности.</w:t>
      </w:r>
    </w:p>
    <w:p w:rsidR="00420147" w:rsidRDefault="00BD1C74" w:rsidP="00BD1C74">
      <w:pPr>
        <w:shd w:val="clear" w:color="auto" w:fill="FFFFFF"/>
        <w:spacing w:after="75" w:line="33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  </w:t>
      </w:r>
    </w:p>
    <w:p w:rsidR="00BD1C74" w:rsidRPr="00420147" w:rsidRDefault="00BD1C74" w:rsidP="00BD1C74">
      <w:pPr>
        <w:shd w:val="clear" w:color="auto" w:fill="FFFFFF"/>
        <w:spacing w:after="75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lastRenderedPageBreak/>
        <w:t>  Причинами медленной адаптации в 5 классе является следующее:</w:t>
      </w:r>
    </w:p>
    <w:p w:rsidR="00BD1C74" w:rsidRPr="00420147" w:rsidRDefault="00BD1C74" w:rsidP="00BD1C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Разные требования со стороны учителей-предметников, необходимость все эти требования и учитывать, и выполнять.</w:t>
      </w:r>
    </w:p>
    <w:p w:rsidR="00BD1C74" w:rsidRPr="00420147" w:rsidRDefault="00BD1C74" w:rsidP="00BD1C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Большой поток информации, незнакомые термины, слова. Нужно научить пятиклассников пользоваться справочниками и словарями, а также научить спрашивать о значении непонятных слов у взрослых.</w:t>
      </w:r>
    </w:p>
    <w:p w:rsidR="00BD1C74" w:rsidRPr="00420147" w:rsidRDefault="00BD1C74" w:rsidP="00BD1C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Чувство одиночества из-за отсутствия первой учительницы, а классному руководителю не удаётся уделить всем необходимое внимание.</w:t>
      </w:r>
    </w:p>
    <w:p w:rsidR="00BD1C74" w:rsidRPr="00420147" w:rsidRDefault="00BD1C74" w:rsidP="00BD1C74">
      <w:pPr>
        <w:shd w:val="clear" w:color="auto" w:fill="FFFFFF"/>
        <w:spacing w:after="75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</w:t>
      </w:r>
      <w:r w:rsidR="00420147" w:rsidRPr="00420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 переживания</w:t>
      </w:r>
      <w:r w:rsidRPr="00420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этого возраста естественны и помогают ученику взрослеть, поэтому родителям и учителям надо просто быть внимательнее и добрее к ребятам в новом периоде их школьной жизни. Совместными усилиями мы с вами, уважаемые родители, сможем помочь нашим детям пережить этот сложный период.</w:t>
      </w:r>
    </w:p>
    <w:p w:rsidR="00BD1C74" w:rsidRPr="00420147" w:rsidRDefault="00BD1C74" w:rsidP="00BD1C74">
      <w:pPr>
        <w:shd w:val="clear" w:color="auto" w:fill="FFFFFF"/>
        <w:spacing w:after="75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Рекомендации для родителей.</w:t>
      </w:r>
    </w:p>
    <w:p w:rsidR="00BD1C74" w:rsidRPr="00420147" w:rsidRDefault="00BD1C74" w:rsidP="00BD1C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Первое условие школьного успеха пятиклассника – безусловное принятие ребёнка, несмотря на те неудачи, с которыми он уже столкнулся или может столкнуться.</w:t>
      </w:r>
    </w:p>
    <w:p w:rsidR="00BD1C74" w:rsidRPr="00420147" w:rsidRDefault="00BD1C74" w:rsidP="00BD1C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Обязательное проявление родителями интереса к школе, классу, в котором учится ребёнок. Неформальное общение со своим ребёнком после прошедшего школьного дня.</w:t>
      </w:r>
    </w:p>
    <w:p w:rsidR="00BD1C74" w:rsidRPr="00420147" w:rsidRDefault="00BD1C74" w:rsidP="00BD1C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Обязательное знакомство с его одноклассниками и возможность общения ребят после школы.</w:t>
      </w:r>
    </w:p>
    <w:p w:rsidR="00BD1C74" w:rsidRPr="00420147" w:rsidRDefault="00BD1C74" w:rsidP="00BD1C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Недопустимость физических мер воздействия, запугивания, критики в адрес ребёнка, особенно в присутствии других людей (бабушек, дедушек, сверстников).</w:t>
      </w:r>
    </w:p>
    <w:p w:rsidR="00BD1C74" w:rsidRPr="00420147" w:rsidRDefault="00BD1C74" w:rsidP="00BD1C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Исключение таких мер наказания, как лишение удовольствий, физические и психические наказания.</w:t>
      </w:r>
    </w:p>
    <w:p w:rsidR="00BD1C74" w:rsidRPr="00420147" w:rsidRDefault="00BD1C74" w:rsidP="00BD1C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Учёт темперамента ребёнка в период адаптации к школьному обучению. Медлительные и малообщительные дети гораздо труднее привыкают к классу, быстро теряют к нему интерес, если чувствуют со стороны взрослых и сверстников насилие, сарказм и жестокость.</w:t>
      </w:r>
    </w:p>
    <w:p w:rsidR="00BD1C74" w:rsidRPr="00420147" w:rsidRDefault="00BD1C74" w:rsidP="00BD1C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Предоставление ребёнку самостоятельности в учебной работе и организация обоснованного </w:t>
      </w:r>
      <w:r w:rsidR="00420147" w:rsidRPr="00420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 над его</w:t>
      </w:r>
      <w:r w:rsidRPr="00420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учебной деятельностью.</w:t>
      </w:r>
    </w:p>
    <w:p w:rsidR="00BD1C74" w:rsidRPr="00420147" w:rsidRDefault="00BD1C74" w:rsidP="00BD1C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Поощрение ребёнка, и не только за учебные успехи. Моральное стимулирование достижений ребёнка.</w:t>
      </w:r>
    </w:p>
    <w:p w:rsidR="00BD1C74" w:rsidRPr="00420147" w:rsidRDefault="00BD1C74" w:rsidP="00BD1C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самоконтроля, самооценки и самодостаточности ребёнка.        </w:t>
      </w:r>
    </w:p>
    <w:p w:rsidR="00420147" w:rsidRDefault="00420147" w:rsidP="00BD1C74">
      <w:pPr>
        <w:shd w:val="clear" w:color="auto" w:fill="FFFFFF"/>
        <w:spacing w:after="75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0147" w:rsidRDefault="00420147" w:rsidP="00BD1C74">
      <w:pPr>
        <w:shd w:val="clear" w:color="auto" w:fill="FFFFFF"/>
        <w:spacing w:after="75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0147" w:rsidRDefault="00420147" w:rsidP="00BD1C74">
      <w:pPr>
        <w:shd w:val="clear" w:color="auto" w:fill="FFFFFF"/>
        <w:spacing w:after="75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1C74" w:rsidRPr="00420147" w:rsidRDefault="00BD1C74" w:rsidP="00BD1C74">
      <w:pPr>
        <w:shd w:val="clear" w:color="auto" w:fill="FFFFFF"/>
        <w:spacing w:after="75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Известный педагог и психолог Симон Соловейчик, имя которого значимо для целого поколения учеников, родителей и учителей, в одной из своих книг опубликовал правила, которые могут помочь родителям подготовить ребёнка к самостоятельной жизни среди </w:t>
      </w:r>
      <w:r w:rsidR="00420147" w:rsidRPr="00420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своих одноклассников</w:t>
      </w:r>
      <w:r w:rsidRPr="00420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школе во время адаптационного периода. Родителям необходимо объяснить эти правила и с их помощью готовить ребёнка к взрослой жизни.</w:t>
      </w:r>
    </w:p>
    <w:p w:rsidR="00BD1C74" w:rsidRPr="00420147" w:rsidRDefault="00BD1C74" w:rsidP="00BD1C74">
      <w:pPr>
        <w:shd w:val="clear" w:color="auto" w:fill="FFFFFF"/>
        <w:spacing w:after="75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эти просты:</w:t>
      </w:r>
    </w:p>
    <w:p w:rsidR="00BD1C74" w:rsidRPr="00420147" w:rsidRDefault="00BD1C74" w:rsidP="00BD1C74">
      <w:pPr>
        <w:numPr>
          <w:ilvl w:val="0"/>
          <w:numId w:val="3"/>
        </w:numPr>
        <w:shd w:val="clear" w:color="auto" w:fill="FFFFFF"/>
        <w:spacing w:after="75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Не отнимай чужого, но и своего не отдавай.</w:t>
      </w:r>
    </w:p>
    <w:p w:rsidR="00BD1C74" w:rsidRPr="00420147" w:rsidRDefault="00BD1C74" w:rsidP="00BD1C74">
      <w:pPr>
        <w:shd w:val="clear" w:color="auto" w:fill="FFFFFF"/>
        <w:spacing w:after="75" w:line="330" w:lineRule="atLeast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Попросили – дай, пытаются отнять – старайся защищаться.</w:t>
      </w:r>
    </w:p>
    <w:p w:rsidR="00BD1C74" w:rsidRPr="00420147" w:rsidRDefault="00BD1C74" w:rsidP="00BD1C74">
      <w:pPr>
        <w:shd w:val="clear" w:color="auto" w:fill="FFFFFF"/>
        <w:spacing w:after="75" w:line="330" w:lineRule="atLeast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Не дерись без причины.</w:t>
      </w:r>
    </w:p>
    <w:p w:rsidR="00BD1C74" w:rsidRPr="00420147" w:rsidRDefault="00BD1C74" w:rsidP="00BD1C74">
      <w:pPr>
        <w:shd w:val="clear" w:color="auto" w:fill="FFFFFF"/>
        <w:spacing w:after="75" w:line="330" w:lineRule="atLeast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Зовут играть – иди, не зовут – спроси разрешения играть вместе, это не стыдно.</w:t>
      </w:r>
    </w:p>
    <w:p w:rsidR="00BD1C74" w:rsidRPr="00420147" w:rsidRDefault="00BD1C74" w:rsidP="00BD1C74">
      <w:pPr>
        <w:shd w:val="clear" w:color="auto" w:fill="FFFFFF"/>
        <w:spacing w:after="75" w:line="330" w:lineRule="atLeast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Играй честно, не подводи своих товарищей.</w:t>
      </w:r>
    </w:p>
    <w:p w:rsidR="00BD1C74" w:rsidRPr="00420147" w:rsidRDefault="00BD1C74" w:rsidP="00BD1C74">
      <w:pPr>
        <w:shd w:val="clear" w:color="auto" w:fill="FFFFFF"/>
        <w:spacing w:after="75" w:line="330" w:lineRule="atLeast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Не дразни никого, не канючь, не выпрашивай ничего. Два раза ни у кого ничего не проси.</w:t>
      </w:r>
    </w:p>
    <w:p w:rsidR="00BD1C74" w:rsidRPr="00420147" w:rsidRDefault="00BD1C74" w:rsidP="00BD1C74">
      <w:pPr>
        <w:shd w:val="clear" w:color="auto" w:fill="FFFFFF"/>
        <w:spacing w:after="75" w:line="330" w:lineRule="atLeast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Будь внимателен везде, где нужно проявить внимательность.</w:t>
      </w:r>
    </w:p>
    <w:p w:rsidR="00BD1C74" w:rsidRPr="00420147" w:rsidRDefault="00BD1C74" w:rsidP="00BD1C74">
      <w:pPr>
        <w:shd w:val="clear" w:color="auto" w:fill="FFFFFF"/>
        <w:spacing w:after="75" w:line="330" w:lineRule="atLeast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Из-за отметок не плачь, будь гордым.</w:t>
      </w:r>
    </w:p>
    <w:p w:rsidR="00BD1C74" w:rsidRPr="00420147" w:rsidRDefault="00BD1C74" w:rsidP="00BD1C74">
      <w:pPr>
        <w:shd w:val="clear" w:color="auto" w:fill="FFFFFF"/>
        <w:spacing w:after="75" w:line="330" w:lineRule="atLeast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 учителем из-за отметок не спорь и на учителя за отметки не обижайся.</w:t>
      </w:r>
    </w:p>
    <w:p w:rsidR="00BD1C74" w:rsidRPr="00420147" w:rsidRDefault="00BD1C74" w:rsidP="00BD1C74">
      <w:pPr>
        <w:shd w:val="clear" w:color="auto" w:fill="FFFFFF"/>
        <w:spacing w:after="75" w:line="330" w:lineRule="atLeast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Старайся всё делать вовремя и думай о хороших результатах, они обязательно у тебя будут.</w:t>
      </w:r>
    </w:p>
    <w:p w:rsidR="00BD1C74" w:rsidRPr="00420147" w:rsidRDefault="00BD1C74" w:rsidP="00BD1C74">
      <w:pPr>
        <w:shd w:val="clear" w:color="auto" w:fill="FFFFFF"/>
        <w:spacing w:after="75" w:line="330" w:lineRule="atLeast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Не ябедничай и не наговаривай ни на кого.</w:t>
      </w:r>
    </w:p>
    <w:p w:rsidR="00BD1C74" w:rsidRPr="00420147" w:rsidRDefault="00BD1C74" w:rsidP="00BD1C74">
      <w:pPr>
        <w:shd w:val="clear" w:color="auto" w:fill="FFFFFF"/>
        <w:spacing w:after="75" w:line="330" w:lineRule="atLeast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Старайся быть аккуратным.</w:t>
      </w:r>
    </w:p>
    <w:p w:rsidR="00BD1C74" w:rsidRPr="00420147" w:rsidRDefault="00BD1C74" w:rsidP="00BD1C74">
      <w:pPr>
        <w:shd w:val="clear" w:color="auto" w:fill="FFFFFF"/>
        <w:spacing w:after="75" w:line="330" w:lineRule="atLeast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Почаще говори: давай дружить, давай играть, давай вместе пойдём домой.</w:t>
      </w:r>
    </w:p>
    <w:p w:rsidR="00BD1C74" w:rsidRPr="00420147" w:rsidRDefault="00BD1C74" w:rsidP="00BD1C74">
      <w:pPr>
        <w:shd w:val="clear" w:color="auto" w:fill="FFFFFF"/>
        <w:spacing w:after="75" w:line="330" w:lineRule="atLeast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Помни! Ты не лучше всех, ты не хуже всех!</w:t>
      </w:r>
    </w:p>
    <w:p w:rsidR="00BD1C74" w:rsidRPr="00420147" w:rsidRDefault="00BD1C74" w:rsidP="00BD1C74">
      <w:pPr>
        <w:shd w:val="clear" w:color="auto" w:fill="FFFFFF"/>
        <w:spacing w:after="75" w:line="330" w:lineRule="atLeast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Ты – неповторимый для самого себя, родителей, учителей, друзей!</w:t>
      </w:r>
      <w:r w:rsidRPr="00420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BD1C74" w:rsidRPr="00420147" w:rsidRDefault="00BD1C74" w:rsidP="00BD1C74">
      <w:pPr>
        <w:shd w:val="clear" w:color="auto" w:fill="FFFFFF"/>
        <w:spacing w:after="75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Очень хорошо, если вы, уважаемые родители, поместите эти правила в комнате или рабочем уголке своего ребёнка на видном месте. Желательно в конце недели обратить внимание ребёнка на то, какие правила у него получается выполнять, а какие – нет, и почему.</w:t>
      </w:r>
    </w:p>
    <w:p w:rsidR="00BD1C74" w:rsidRPr="00420147" w:rsidRDefault="00BD1C74" w:rsidP="00BD1C74">
      <w:pPr>
        <w:shd w:val="clear" w:color="auto" w:fill="FFFFFF"/>
        <w:spacing w:after="75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42014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   И очень хочется пожелать вам, уважаемые родители, чтобы вы придерживались золотых правил воспитания:</w:t>
      </w:r>
    </w:p>
    <w:p w:rsidR="00BD1C74" w:rsidRPr="00420147" w:rsidRDefault="00BD1C74" w:rsidP="00BD1C74">
      <w:pPr>
        <w:shd w:val="clear" w:color="auto" w:fill="FFFFFF"/>
        <w:spacing w:after="75" w:line="330" w:lineRule="atLeast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1. Любите своего ребенка, и пусть он никогда не усомнится в этом. </w:t>
      </w:r>
    </w:p>
    <w:p w:rsidR="00BD1C74" w:rsidRPr="00420147" w:rsidRDefault="00BD1C74" w:rsidP="00BD1C74">
      <w:pPr>
        <w:shd w:val="clear" w:color="auto" w:fill="FFFFFF"/>
        <w:spacing w:after="75" w:line="330" w:lineRule="atLeast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2. Принимайте ребенка таким, какой он есть, — со всеми достоинствами и недостатками. </w:t>
      </w:r>
    </w:p>
    <w:p w:rsidR="00BD1C74" w:rsidRPr="00420147" w:rsidRDefault="00BD1C74" w:rsidP="00BD1C74">
      <w:pPr>
        <w:shd w:val="clear" w:color="auto" w:fill="FFFFFF"/>
        <w:spacing w:after="75" w:line="330" w:lineRule="atLeast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3. Опирайтесь на лучшее в ребенке, верьте в его возможности. </w:t>
      </w:r>
    </w:p>
    <w:p w:rsidR="00BD1C74" w:rsidRPr="00420147" w:rsidRDefault="00BD1C74" w:rsidP="00BD1C74">
      <w:pPr>
        <w:shd w:val="clear" w:color="auto" w:fill="FFFFFF"/>
        <w:spacing w:after="75" w:line="330" w:lineRule="atLeast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4. Стремитесь понять своего ребенка, загляните в его мысли и чувства; почаще ставьте себя на его место. </w:t>
      </w:r>
    </w:p>
    <w:p w:rsidR="00BD1C74" w:rsidRPr="00420147" w:rsidRDefault="00BD1C74" w:rsidP="00BD1C74">
      <w:pPr>
        <w:shd w:val="clear" w:color="auto" w:fill="FFFFFF"/>
        <w:spacing w:after="75" w:line="330" w:lineRule="atLeast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5. Создайте условия для успеха ребенка; дайте ему возможность почувствовать себя сильным, умелым, удачливым. </w:t>
      </w:r>
    </w:p>
    <w:p w:rsidR="00BD1C74" w:rsidRPr="00420147" w:rsidRDefault="00BD1C74" w:rsidP="00BD1C74">
      <w:pPr>
        <w:shd w:val="clear" w:color="auto" w:fill="FFFFFF"/>
        <w:spacing w:after="75" w:line="330" w:lineRule="atLeast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6. Не пытайтесь реализовывать в ребенке свои несбывшиеся мечты и желания. </w:t>
      </w:r>
    </w:p>
    <w:p w:rsidR="00BD1C74" w:rsidRPr="00420147" w:rsidRDefault="00BD1C74" w:rsidP="00BD1C74">
      <w:pPr>
        <w:shd w:val="clear" w:color="auto" w:fill="FFFFFF"/>
        <w:spacing w:after="75" w:line="330" w:lineRule="atLeast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7. Помните, что воспитывают не слова, а личный пример. </w:t>
      </w:r>
    </w:p>
    <w:p w:rsidR="00BD1C74" w:rsidRPr="00420147" w:rsidRDefault="00BD1C74" w:rsidP="00BD1C74">
      <w:pPr>
        <w:shd w:val="clear" w:color="auto" w:fill="FFFFFF"/>
        <w:spacing w:after="75" w:line="330" w:lineRule="atLeast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8. Не сравнивайте своего ребенка с другими детьми, особенно не ставьте их в </w:t>
      </w:r>
      <w:r w:rsidR="00420147" w:rsidRPr="004201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пример. Помните</w:t>
      </w:r>
      <w:r w:rsidRPr="004201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, что каждый ребенок неповторим и уникален.</w:t>
      </w:r>
    </w:p>
    <w:p w:rsidR="00BD1C74" w:rsidRPr="00420147" w:rsidRDefault="00BD1C74" w:rsidP="00BD1C74">
      <w:pPr>
        <w:shd w:val="clear" w:color="auto" w:fill="FFFFFF"/>
        <w:spacing w:after="75" w:line="330" w:lineRule="atLeast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9. Не рассчитывайте на то, что ребенок вырастет таким, как вы хотите. </w:t>
      </w:r>
    </w:p>
    <w:p w:rsidR="00BD1C74" w:rsidRPr="00420147" w:rsidRDefault="00BD1C74" w:rsidP="00BD1C74">
      <w:pPr>
        <w:shd w:val="clear" w:color="auto" w:fill="FFFFFF"/>
        <w:spacing w:after="75" w:line="330" w:lineRule="atLeast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10. Помните, что ответственность за воспи</w:t>
      </w:r>
      <w:r w:rsidR="004201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тание ребенка несете именно вы!</w:t>
      </w:r>
    </w:p>
    <w:p w:rsidR="00BD1C74" w:rsidRPr="00420147" w:rsidRDefault="00BD1C74" w:rsidP="00BD1C74">
      <w:pPr>
        <w:shd w:val="clear" w:color="auto" w:fill="FFFFFF"/>
        <w:spacing w:after="75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E4FC5" w:rsidRPr="00420147" w:rsidRDefault="00CE4F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E4FC5" w:rsidRPr="00420147" w:rsidSect="00CE4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1517B"/>
    <w:multiLevelType w:val="multilevel"/>
    <w:tmpl w:val="24064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BD14A8"/>
    <w:multiLevelType w:val="multilevel"/>
    <w:tmpl w:val="3210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6B3450"/>
    <w:multiLevelType w:val="multilevel"/>
    <w:tmpl w:val="9210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74"/>
    <w:rsid w:val="00420147"/>
    <w:rsid w:val="00BD1C74"/>
    <w:rsid w:val="00CE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5333"/>
  <w15:docId w15:val="{62CD4717-19FD-401B-A48E-51DDFC0E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1C74"/>
  </w:style>
  <w:style w:type="character" w:styleId="a4">
    <w:name w:val="Emphasis"/>
    <w:basedOn w:val="a0"/>
    <w:uiPriority w:val="20"/>
    <w:qFormat/>
    <w:rsid w:val="00BD1C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W7U64USER</dc:creator>
  <cp:keywords/>
  <dc:description/>
  <cp:lastModifiedBy>Inf-x</cp:lastModifiedBy>
  <cp:revision>2</cp:revision>
  <dcterms:created xsi:type="dcterms:W3CDTF">2025-01-23T08:53:00Z</dcterms:created>
  <dcterms:modified xsi:type="dcterms:W3CDTF">2025-01-23T08:53:00Z</dcterms:modified>
</cp:coreProperties>
</file>