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3C" w:rsidRPr="00D56974" w:rsidRDefault="00D56974" w:rsidP="00D56974">
      <w:pPr>
        <w:spacing w:after="0"/>
        <w:jc w:val="center"/>
        <w:rPr>
          <w:i/>
          <w:sz w:val="32"/>
          <w:szCs w:val="28"/>
        </w:rPr>
      </w:pPr>
      <w:r w:rsidRPr="00D56974">
        <w:rPr>
          <w:i/>
          <w:sz w:val="32"/>
          <w:szCs w:val="28"/>
        </w:rPr>
        <w:t>Рекомендации педагога-психолога для родителей</w:t>
      </w:r>
    </w:p>
    <w:p w:rsidR="00D56974" w:rsidRDefault="00D56974" w:rsidP="00D56974">
      <w:pPr>
        <w:spacing w:after="0"/>
        <w:jc w:val="center"/>
        <w:rPr>
          <w:b/>
          <w:bCs/>
          <w:i/>
          <w:sz w:val="32"/>
          <w:szCs w:val="28"/>
          <w:shd w:val="clear" w:color="auto" w:fill="FFFFFF"/>
        </w:rPr>
      </w:pPr>
      <w:r w:rsidRPr="00D56974">
        <w:rPr>
          <w:b/>
          <w:bCs/>
          <w:i/>
          <w:sz w:val="32"/>
          <w:szCs w:val="28"/>
          <w:shd w:val="clear" w:color="auto" w:fill="FFFFFF"/>
        </w:rPr>
        <w:t>"Как помочь замкнутому ребенку"</w:t>
      </w:r>
    </w:p>
    <w:p w:rsid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Замкнутость </w:t>
      </w:r>
      <w:r w:rsidRPr="00D56974">
        <w:rPr>
          <w:color w:val="000000"/>
          <w:sz w:val="28"/>
          <w:szCs w:val="28"/>
        </w:rPr>
        <w:t>– особенность личности, заключающаяся в недостаточности или отсутствии стремления к общению с другими людьми.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Характеристика замкнутых детей</w:t>
      </w:r>
      <w:r w:rsidRPr="00D56974">
        <w:rPr>
          <w:color w:val="000000"/>
          <w:sz w:val="28"/>
          <w:szCs w:val="28"/>
        </w:rPr>
        <w:t>. Это мрачные, неприветливые дети. Никак не реагируют на критику, в контакт со взрослыми стараются не вступать, избегают шумных игр, сидят сами по себе. Могут быть проблемы в учебе из-за отсутствия заинтересованности и включенности в процесс. Ведут себя так, как будто ото всех ждут подвоха. Как правило, такие дети очень привязаны к матери и очень болезненно переносят даже непродолжительное её отсутствие. Замкнутые дети стремятся большую часть своего времени проводить в одиночестве или с близкими людьми (мамой, папой). Обычно такие дети очень тяжело переносят даже непродолжительное расставание с близкими, они нервничают, плачут и не отпускают от себя родителей. У них активно проявляется страх оказаться отвергнутыми, брошенными.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 xml:space="preserve">На первый взгляд, может показаться, что замкнутый и застенчивый ребёнок – это одно и то же. На самом деле между ними есть важное различие психологических особенностей общения: застенчивый ребёнок </w:t>
      </w:r>
      <w:r w:rsidRPr="00D56974">
        <w:rPr>
          <w:color w:val="000000"/>
          <w:sz w:val="28"/>
          <w:szCs w:val="28"/>
        </w:rPr>
        <w:t>знает,</w:t>
      </w:r>
      <w:r w:rsidRPr="00D56974">
        <w:rPr>
          <w:color w:val="000000"/>
          <w:sz w:val="28"/>
          <w:szCs w:val="28"/>
        </w:rPr>
        <w:t xml:space="preserve"> как общаться с другими, но не умеет, не может использовать эти знания. Замкнутый же ребёнок не хочет и не знает, как общаться.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Замкнутость ребёнка, конечно, имеет свои истоки. </w:t>
      </w:r>
      <w:r w:rsidRPr="00D56974">
        <w:rPr>
          <w:color w:val="000000"/>
          <w:sz w:val="28"/>
          <w:szCs w:val="28"/>
        </w:rPr>
        <w:t>Она выступает в поведении ребёнка достаточно рано и обычно имеет свои предпосылки:</w:t>
      </w:r>
    </w:p>
    <w:p w:rsidR="00D56974" w:rsidRPr="00D56974" w:rsidRDefault="00D56974" w:rsidP="00D569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беспокойство</w:t>
      </w:r>
    </w:p>
    <w:p w:rsidR="00D56974" w:rsidRPr="00D56974" w:rsidRDefault="00D56974" w:rsidP="00D569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эмоциональная неустойчивость</w:t>
      </w:r>
    </w:p>
    <w:p w:rsidR="00D56974" w:rsidRPr="00D56974" w:rsidRDefault="00D56974" w:rsidP="00D569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плаксивость</w:t>
      </w:r>
    </w:p>
    <w:p w:rsidR="00D56974" w:rsidRPr="00D56974" w:rsidRDefault="00D56974" w:rsidP="00D569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общий сниженный фон настроения, ухудшение аппетита и нарушение сна в связи с малейшими изменениями в жизни ребёнка (поездка в гости, переезд на дачу и т. д.)</w:t>
      </w:r>
    </w:p>
    <w:p w:rsidR="00D56974" w:rsidRPr="00D56974" w:rsidRDefault="00D56974" w:rsidP="00D569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страх перед чужими людьми</w:t>
      </w:r>
    </w:p>
    <w:p w:rsidR="00D56974" w:rsidRPr="00D56974" w:rsidRDefault="00D56974" w:rsidP="00D569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долго не проходящее беспокойство и скованность при попадании в новую ситуацию</w:t>
      </w:r>
    </w:p>
    <w:p w:rsidR="00D56974" w:rsidRPr="00D56974" w:rsidRDefault="00D56974" w:rsidP="00D569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соперничество между детьми.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Причины замкнутости ребёнка.</w:t>
      </w:r>
      <w:r w:rsidRPr="00D56974">
        <w:rPr>
          <w:color w:val="000000"/>
          <w:sz w:val="28"/>
          <w:szCs w:val="28"/>
        </w:rPr>
        <w:t> Замкнутость ребенка можно объяснить многими причинами: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1. Такое поведение может быть связано с </w:t>
      </w:r>
      <w:r w:rsidRPr="00D56974">
        <w:rPr>
          <w:b/>
          <w:bCs/>
          <w:color w:val="000000"/>
          <w:sz w:val="28"/>
          <w:szCs w:val="28"/>
        </w:rPr>
        <w:t>психологическими особенностями ребёнка</w:t>
      </w:r>
      <w:r w:rsidRPr="00D56974">
        <w:rPr>
          <w:color w:val="000000"/>
          <w:sz w:val="28"/>
          <w:szCs w:val="28"/>
        </w:rPr>
        <w:t>, тонкостью его душевной организации, богатством его внутреннего мира. Такой ребенок предпочитает находиться в одиночестве, он охотнее берется за занятия, требующие уединения: с удовольствием лепит, рисует, конструирует. Это темперамент, обусловленный типом нервной системы. Как правило, замкнутость – приоритет интровертов – людей, направленных на свой внутренний мир, не нуждающихся в многочисленных внешних контактах, предпочитающих уединение. К таковым относятся флегматики и меланхолики.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lastRenderedPageBreak/>
        <w:t>Рекомендации:</w:t>
      </w:r>
      <w:r w:rsidRPr="00D56974">
        <w:rPr>
          <w:color w:val="000000"/>
          <w:sz w:val="28"/>
          <w:szCs w:val="28"/>
        </w:rPr>
        <w:t> </w:t>
      </w:r>
      <w:proofErr w:type="gramStart"/>
      <w:r w:rsidRPr="00D56974">
        <w:rPr>
          <w:color w:val="000000"/>
          <w:sz w:val="28"/>
          <w:szCs w:val="28"/>
        </w:rPr>
        <w:t>В</w:t>
      </w:r>
      <w:proofErr w:type="gramEnd"/>
      <w:r w:rsidRPr="00D56974">
        <w:rPr>
          <w:color w:val="000000"/>
          <w:sz w:val="28"/>
          <w:szCs w:val="28"/>
        </w:rPr>
        <w:t xml:space="preserve"> данном случае взрослые должны быть крайне осторожны и чутки к ребёнку. Поэтому беспокойство, вызванное опасениями, что у него “что-то не так”, совершенно напрасно. Стремление “перевоспитать” такого ребёнка, “пока не поздно”, грубое вторжение в хрупкий мир его грез и фантазий может серьезно повредить его развитию, и тогда он действительно спрячется “в свою скорлупку”, “уйдет в себя”.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2. Когда </w:t>
      </w:r>
      <w:r w:rsidRPr="00D56974">
        <w:rPr>
          <w:b/>
          <w:bCs/>
          <w:color w:val="000000"/>
          <w:sz w:val="28"/>
          <w:szCs w:val="28"/>
        </w:rPr>
        <w:t>замкнутость ребенка вызвана его переутомлением, недомоганием, ссорой </w:t>
      </w:r>
      <w:r w:rsidRPr="00D56974">
        <w:rPr>
          <w:color w:val="000000"/>
          <w:sz w:val="28"/>
          <w:szCs w:val="28"/>
        </w:rPr>
        <w:t>с близким другом, непониманием сверстников в детском коллективе.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Рекомендации:</w:t>
      </w:r>
      <w:r w:rsidRPr="00D56974">
        <w:rPr>
          <w:color w:val="000000"/>
          <w:sz w:val="28"/>
          <w:szCs w:val="28"/>
        </w:rPr>
        <w:t> </w:t>
      </w:r>
      <w:proofErr w:type="gramStart"/>
      <w:r w:rsidRPr="00D56974">
        <w:rPr>
          <w:color w:val="000000"/>
          <w:sz w:val="28"/>
          <w:szCs w:val="28"/>
        </w:rPr>
        <w:t>В</w:t>
      </w:r>
      <w:proofErr w:type="gramEnd"/>
      <w:r w:rsidRPr="00D56974">
        <w:rPr>
          <w:color w:val="000000"/>
          <w:sz w:val="28"/>
          <w:szCs w:val="28"/>
        </w:rPr>
        <w:t xml:space="preserve"> таких ситуациях необходимо осторожно выяснить причину резкой перемены настроения и, если это в силах взрослого, помочь ребенку более безболезненно пережить данный период.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3. Довольно распространенным явлением считается детская замкнутость </w:t>
      </w:r>
      <w:r w:rsidRPr="00D56974">
        <w:rPr>
          <w:b/>
          <w:bCs/>
          <w:color w:val="000000"/>
          <w:sz w:val="28"/>
          <w:szCs w:val="28"/>
        </w:rPr>
        <w:t>в семьях, где воспитывается один ребенок.</w:t>
      </w:r>
      <w:r w:rsidRPr="00D56974">
        <w:rPr>
          <w:b/>
          <w:bCs/>
          <w:i/>
          <w:iCs/>
          <w:color w:val="000000"/>
          <w:sz w:val="28"/>
          <w:szCs w:val="28"/>
        </w:rPr>
        <w:t> </w:t>
      </w:r>
      <w:r w:rsidRPr="00D56974">
        <w:rPr>
          <w:color w:val="000000"/>
          <w:sz w:val="28"/>
          <w:szCs w:val="28"/>
        </w:rPr>
        <w:t>Лишенный общения с братом или сестрой, вынужденный почти всегда играть в одиночестве, он получает неверную установку на общение, и его коммуникативные способности развиваются порой неполноценно. Если в семье практикуется тревожно-мнительный тип воспитания, а в семьях, где растёт единственное чадо, такой тип встречается часто. Над ребенком дрожат, опекают сверх меры, а это благодатная почва для развития нерешительности, робости, мучительной неуверенности в себе.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Рекомендации:</w:t>
      </w:r>
      <w:r w:rsidRPr="00D56974">
        <w:rPr>
          <w:color w:val="000000"/>
          <w:sz w:val="28"/>
          <w:szCs w:val="28"/>
        </w:rPr>
        <w:t> расширять круг общения, правильно развивать коммуникативные способности.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4.</w:t>
      </w:r>
      <w:r w:rsidRPr="00D56974">
        <w:rPr>
          <w:b/>
          <w:bCs/>
          <w:color w:val="000000"/>
          <w:sz w:val="28"/>
          <w:szCs w:val="28"/>
        </w:rPr>
        <w:t> Недостаток общения и внимания в семье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Не является исключением и </w:t>
      </w:r>
      <w:r w:rsidRPr="00D56974">
        <w:rPr>
          <w:b/>
          <w:bCs/>
          <w:color w:val="000000"/>
          <w:sz w:val="28"/>
          <w:szCs w:val="28"/>
        </w:rPr>
        <w:t>разобщенность между членами одного семейства</w:t>
      </w:r>
      <w:r w:rsidRPr="00D56974">
        <w:rPr>
          <w:b/>
          <w:bCs/>
          <w:i/>
          <w:iCs/>
          <w:color w:val="000000"/>
          <w:sz w:val="28"/>
          <w:szCs w:val="28"/>
        </w:rPr>
        <w:t>,</w:t>
      </w:r>
      <w:r w:rsidRPr="00D56974">
        <w:rPr>
          <w:color w:val="000000"/>
          <w:sz w:val="28"/>
          <w:szCs w:val="28"/>
        </w:rPr>
        <w:t> которые, пользуясь благами современной цивилизации, нормальное общение заменяют короткими разговорами по телефону. Не видя у родителей потребности в общении с родственниками и знакомыми, ребенок тоже не испытывает её и со временем перестает стремиться устанавливать контакты не только с родственниками, но и с теми, кто окружает его в повседневной жизни.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 xml:space="preserve">Постоянное стремление родителей освободиться от ребенка приводит к тому, что ребенок все реже обращается к ним со своими, на первый взгляд, пустяковыми, проблемами, а в результате уже в совсем недалеком будущем родителям и детям не о чем будет поговорить, нечем поделиться, будет нечего доверить. Ведь ребенок с ранних лет привык сам решать свои “проблемы”, заранее зная, что мать или отец все равно ответят ему, что им некогда, что у них нет времени на подобную ерунду. Изо дня в день, слыша такие ответы родителей, видя их постоянную спешку, невозможность или нежелание оторваться от своих проблем и забот, ребенок привыкает к играм в одиночестве и не пытается даже сблизиться с родителями. Многие родители, обеспечивая ребенку лучшие бытовые условия, заботясь о его здоровье, упускают из виду потребность каждого ребенка в тесном контакте с матерью и отцом. Такая родительская любовь весьма односторонняя, она лишена чувств. А ребенок от этого очень страдает. Ведь игры, какими бы </w:t>
      </w:r>
      <w:r w:rsidRPr="00D56974">
        <w:rPr>
          <w:color w:val="000000"/>
          <w:sz w:val="28"/>
          <w:szCs w:val="28"/>
        </w:rPr>
        <w:lastRenderedPageBreak/>
        <w:t>занимательными они ни были, и “общение” с четвероногим другом не заменят общения с родителями. Такой опыт, приобретенный в собственной семье, переносится ребенком и на более широкий круг общения, когда ребенок начинает общаться с другими людьми за пределами родного дома. Боясь, что его не станут слушать, не поймут, не захотят с ним играть, ребенок не находит общего языка с ровесниками, в результате отказывается идти гулять, сидит дома перед телевизором или в своей комнате, окруженный любимыми игрушками.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Однако, в данной ситуации важно и то, насколько часто повторяются подобные сцены. Родители, придя с работы, должны еще выполнить какие-то домашние дела, кроме того, они также нуждаются в отдыхе. И если подобные ситуации происходят довольно редко и носят случайный характер, оснований для особого беспокойства нет.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Рекомендации: </w:t>
      </w:r>
      <w:r w:rsidRPr="00D56974">
        <w:rPr>
          <w:color w:val="000000"/>
          <w:sz w:val="28"/>
          <w:szCs w:val="28"/>
        </w:rPr>
        <w:t>Слушать и слышать ребёнка, интересоваться его проблемами.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5. </w:t>
      </w:r>
      <w:r w:rsidRPr="00D56974">
        <w:rPr>
          <w:b/>
          <w:bCs/>
          <w:color w:val="000000"/>
          <w:sz w:val="28"/>
          <w:szCs w:val="28"/>
        </w:rPr>
        <w:t>Сдерживание ребёнком, возникающих у него эмоций и желаний.</w:t>
      </w:r>
      <w:r w:rsidRPr="00D56974">
        <w:rPr>
          <w:b/>
          <w:bCs/>
          <w:i/>
          <w:iCs/>
          <w:color w:val="000000"/>
          <w:sz w:val="28"/>
          <w:szCs w:val="28"/>
        </w:rPr>
        <w:t> </w:t>
      </w:r>
      <w:r w:rsidRPr="00D56974">
        <w:rPr>
          <w:color w:val="000000"/>
          <w:sz w:val="28"/>
          <w:szCs w:val="28"/>
        </w:rPr>
        <w:t>Даже взрослый человек испытывает естественную потребность в выражении собственных эмоций. У ребенка же эта потребность гораздо сильнее – он только начинает жить, каждый день, каждая минута его жизни приносят ему столько нового, интересного, необычного! Ему просто необходимо делиться впечатлениями, чувствами, эмоциями... Но он совершенно один, с ним никто не разговаривает, и ему постоянно приходится сдерживать возникающие у него эмоции.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Представьте себе такую ситуацию: возбужденный карапуз с радостными блестящими глазенками подбегает к папе, уютно расположившемуся в кресле с газетой, и показывает ему свой рисунок: “Папа, смотри, какой я танк нарисовал!” Папа, не отрываясь от чтения, говорит: “Ты у меня молодец!” Малыш не унимается: “Папа, ты даже не посмотрел!” Через минуту, оторвавшись от своего занятия, папа бросает мимолетный взгляд на листок, который малыш держит в руке, и произносит: “Красиво”. Мальчонка просит: “Папа, а давай немного вместе порисуем”. А в ответ слышит: “Мы займемся этим завтра, а сейчас папе некогда, не приставай”, – и включает телевизор. Дальнейшие уговоры малыша папа упорно не желает слышать, и мальчик, опустив голову, с глазами, полными слез, плетется в свою комнату.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Если взрослые не желают слышать своего ребенка, то в результате он подавляет свои желания и естественные эмоции. Такое ограничение проявления эмоций может серьезно повредить не только общему развитию ребёнка, но и его здоровью, ведь даже взрослому человеку врачи рекомендуют время от времени выплескивать свои эмоции в целях профилактики нервных расстройств.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Рекомендации: </w:t>
      </w:r>
      <w:r w:rsidRPr="00D56974">
        <w:rPr>
          <w:color w:val="000000"/>
          <w:sz w:val="28"/>
          <w:szCs w:val="28"/>
        </w:rPr>
        <w:t>Ребёнку</w:t>
      </w:r>
      <w:r w:rsidRPr="00D56974">
        <w:rPr>
          <w:b/>
          <w:bCs/>
          <w:color w:val="000000"/>
          <w:sz w:val="28"/>
          <w:szCs w:val="28"/>
        </w:rPr>
        <w:t> </w:t>
      </w:r>
      <w:r w:rsidRPr="00D56974">
        <w:rPr>
          <w:color w:val="000000"/>
          <w:sz w:val="28"/>
          <w:szCs w:val="28"/>
        </w:rPr>
        <w:t>крайне необходимо давать выход своим впечатлениям, эмоциям и чувствам.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6. Довольно часто причиной замкнутости ребенка является </w:t>
      </w:r>
      <w:r w:rsidRPr="00D56974">
        <w:rPr>
          <w:b/>
          <w:bCs/>
          <w:color w:val="000000"/>
          <w:sz w:val="28"/>
          <w:szCs w:val="28"/>
        </w:rPr>
        <w:t>постоянное недовольство</w:t>
      </w:r>
      <w:r w:rsidRPr="00D56974">
        <w:rPr>
          <w:color w:val="000000"/>
          <w:sz w:val="28"/>
          <w:szCs w:val="28"/>
        </w:rPr>
        <w:t xml:space="preserve"> его разговорами или действиями </w:t>
      </w:r>
      <w:bookmarkStart w:id="0" w:name="_GoBack"/>
      <w:bookmarkEnd w:id="0"/>
      <w:r w:rsidRPr="00D56974">
        <w:rPr>
          <w:color w:val="000000"/>
          <w:sz w:val="28"/>
          <w:szCs w:val="28"/>
        </w:rPr>
        <w:t>одного,</w:t>
      </w:r>
      <w:r w:rsidRPr="00D56974">
        <w:rPr>
          <w:color w:val="000000"/>
          <w:sz w:val="28"/>
          <w:szCs w:val="28"/>
        </w:rPr>
        <w:t xml:space="preserve"> или нескольких членов семьи. Ему постоянно внушают, что он все делает не так: слишком громко (или тихо) разговаривает, очень тороплив (или медлителен), не так </w:t>
      </w:r>
      <w:r w:rsidRPr="00D56974">
        <w:rPr>
          <w:color w:val="000000"/>
          <w:sz w:val="28"/>
          <w:szCs w:val="28"/>
        </w:rPr>
        <w:lastRenderedPageBreak/>
        <w:t>ходит, не так сидит. Между родителями и детьми нет душевного контакта. Ребенок обут, одет и накормлен, а его душой родители не интересуются. Причины этого явления могут быть разными – ребенок родился не того пола, который был желанен родителям, ребенок – помеха карьере родителей, и прочее. В результате такого воспитания можно вырастить либо агрессивного ребенка, либо забитого, робкого, обидчивого и замкнутого.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Рекомендации: </w:t>
      </w:r>
      <w:r w:rsidRPr="00D56974">
        <w:rPr>
          <w:color w:val="000000"/>
          <w:sz w:val="28"/>
          <w:szCs w:val="28"/>
        </w:rPr>
        <w:t>безусловное принятие ребёнка таким каков он есть.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7. Ребёнок может стать замкнутым, если он испытывает </w:t>
      </w:r>
      <w:r w:rsidRPr="00D56974">
        <w:rPr>
          <w:b/>
          <w:bCs/>
          <w:color w:val="000000"/>
          <w:sz w:val="28"/>
          <w:szCs w:val="28"/>
        </w:rPr>
        <w:t>чувство незащищённости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Ему важно общаться с родителями не только для того, чтобы дать выход собственным эмоциям, но и для того, чтобы постоянно испытывать чувство защищенности. Ребенок, вступая в этот огромный и непонятный для него мир, нуждается в поддержке со стороны родителей, ему просто необходимо знать и ощущать, что где-то рядом находятся мама и папа, которые защитят, помогут в любую минуту, избавят от внезапно нахлынувшего страха. Чувство душевного покоя от того, что рядом папа – самый сильный мужчина на свете и мама – самая добрая и ласковая из всех мам, имеет большое значение для полноценного развития личности ребенка.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Рекомендации: </w:t>
      </w:r>
      <w:r w:rsidRPr="00D56974">
        <w:rPr>
          <w:color w:val="000000"/>
          <w:sz w:val="28"/>
          <w:szCs w:val="28"/>
        </w:rPr>
        <w:t>Вселять в ребёнка уверенность в поддержке и понимании, чувстве душевного покоя.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8. </w:t>
      </w:r>
      <w:r w:rsidRPr="00D56974">
        <w:rPr>
          <w:b/>
          <w:bCs/>
          <w:color w:val="000000"/>
          <w:sz w:val="28"/>
          <w:szCs w:val="28"/>
        </w:rPr>
        <w:t>Недостаточное проявление родительской ласки и любви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Любовь к ребенку состоит не только из чувств к нему. Она охватывает также сферу родительских стремлений: желание создать ему наилучшие жизненные условия, способствовать формированию его личности. Специфической особенностью родительской любви можно считать то, что эти желания и стремления носят активный, деятельный характер. Родители не только стремятся к тому, чтобы их ребенок рос и развивался как можно лучше, но и чувствуют ответственность за его воспитание. Не всегда, правда, методы их воспитания согласованы. А </w:t>
      </w:r>
      <w:r w:rsidRPr="00D56974">
        <w:rPr>
          <w:b/>
          <w:bCs/>
          <w:color w:val="000000"/>
          <w:sz w:val="28"/>
          <w:szCs w:val="28"/>
        </w:rPr>
        <w:t>неодинаковое отношение к ребенку отдельных членов семьи </w:t>
      </w:r>
      <w:r w:rsidRPr="00D56974">
        <w:rPr>
          <w:color w:val="000000"/>
          <w:sz w:val="28"/>
          <w:szCs w:val="28"/>
        </w:rPr>
        <w:t>для ребёнка чрезвычайно вредно. Представьте себе, что папа требует от ребенка безоговорочного повиновения, не терпит ни малейшего возражения, маму же можно уговорить, разжалобить, а уж о бабушке и говорить нечего – исполняется любое желание любимых внука или внучки. Каждый из “воспитателей” считает свои методы единственно правильными, и зачастую по этому поводу между ними возникают ссоры. Порой выяснение того, кто прав, а кто виноват, происходит на глазах у ребенка, что наносит его развитию невосполнимый ущерб. Считая себя причиной разногласий и ссор близких людей, ребенок “уходит в себя”, старается как можно меньше попадаться на глаза и со временем так замыкается в себе, что исправить положение бывает очень трудно.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 xml:space="preserve">Сталкиваясь с подобными ситуациями, ребенок старается приспособиться, как получается, к своему положению ребенка любимого, но в то же самое время отталкиваемого, желанного, но как бы и лишнего, всем и всегда мешающего, которому родители дают так много – вкусную еду, красивую одежду, чудесные игрушки, занимательные, порой дорогостоящие игры, но лишают </w:t>
      </w:r>
      <w:r w:rsidRPr="00D56974">
        <w:rPr>
          <w:color w:val="000000"/>
          <w:sz w:val="28"/>
          <w:szCs w:val="28"/>
        </w:rPr>
        <w:lastRenderedPageBreak/>
        <w:t>самого необходимого – элементарного общения, душевного тепла и сердечности.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color w:val="000000"/>
          <w:sz w:val="28"/>
          <w:szCs w:val="28"/>
        </w:rPr>
        <w:t>Таким образом, недостаточное проявление родительской ласки и любви</w:t>
      </w:r>
      <w:r w:rsidRPr="00D56974">
        <w:rPr>
          <w:b/>
          <w:bCs/>
          <w:i/>
          <w:iCs/>
          <w:color w:val="000000"/>
          <w:sz w:val="28"/>
          <w:szCs w:val="28"/>
        </w:rPr>
        <w:t> </w:t>
      </w:r>
      <w:r w:rsidRPr="00D56974">
        <w:rPr>
          <w:color w:val="000000"/>
          <w:sz w:val="28"/>
          <w:szCs w:val="28"/>
        </w:rPr>
        <w:t>постепенно превращают ребёнка в замкнутого “буку”</w:t>
      </w:r>
    </w:p>
    <w:p w:rsidR="00D56974" w:rsidRPr="00D56974" w:rsidRDefault="00D56974" w:rsidP="00D56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974">
        <w:rPr>
          <w:b/>
          <w:bCs/>
          <w:color w:val="000000"/>
          <w:sz w:val="28"/>
          <w:szCs w:val="28"/>
        </w:rPr>
        <w:t>Рекомендации: </w:t>
      </w:r>
      <w:r w:rsidRPr="00D56974">
        <w:rPr>
          <w:color w:val="000000"/>
          <w:sz w:val="28"/>
          <w:szCs w:val="28"/>
        </w:rPr>
        <w:t>Проявлять любовь к ребёнку, почаще говорить ему об этом.</w:t>
      </w:r>
    </w:p>
    <w:p w:rsidR="00D56974" w:rsidRPr="00D56974" w:rsidRDefault="00D56974" w:rsidP="00D56974">
      <w:pPr>
        <w:spacing w:after="0"/>
        <w:rPr>
          <w:i/>
          <w:sz w:val="32"/>
          <w:szCs w:val="28"/>
        </w:rPr>
      </w:pPr>
    </w:p>
    <w:sectPr w:rsidR="00D56974" w:rsidRPr="00D5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38F8"/>
    <w:multiLevelType w:val="multilevel"/>
    <w:tmpl w:val="91A4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74"/>
    <w:rsid w:val="003E493C"/>
    <w:rsid w:val="00D56974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6D2F"/>
  <w15:chartTrackingRefBased/>
  <w15:docId w15:val="{59232068-A697-4662-BF87-145F7E20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97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1</cp:revision>
  <dcterms:created xsi:type="dcterms:W3CDTF">2025-01-16T07:35:00Z</dcterms:created>
  <dcterms:modified xsi:type="dcterms:W3CDTF">2025-01-16T07:44:00Z</dcterms:modified>
</cp:coreProperties>
</file>