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99" w:rsidRPr="00BC0963" w:rsidRDefault="00165D99" w:rsidP="00165D99">
      <w:pPr>
        <w:ind w:firstLine="709"/>
        <w:jc w:val="center"/>
        <w:rPr>
          <w:b/>
          <w:bCs/>
          <w:i/>
          <w:iCs/>
          <w:sz w:val="40"/>
          <w:szCs w:val="40"/>
        </w:rPr>
      </w:pPr>
      <w:r w:rsidRPr="00BC0963">
        <w:rPr>
          <w:b/>
          <w:bCs/>
          <w:i/>
          <w:iCs/>
          <w:sz w:val="40"/>
          <w:szCs w:val="40"/>
        </w:rPr>
        <w:t>Рекомендации родителям по развитию самоконтроля у детей</w:t>
      </w:r>
    </w:p>
    <w:p w:rsidR="00165D99" w:rsidRPr="00165D99" w:rsidRDefault="00165D99" w:rsidP="00781731">
      <w:pPr>
        <w:ind w:firstLine="709"/>
        <w:jc w:val="center"/>
      </w:pP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Умение учиться – это способность организовать самого себя на деятельность, которая имеет четкую цель. Дети, умеющие это делать, наиболее успешны в учебе, а в дальнейшем в любых сферах деятельности.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Чтобы организовать свою деятельность эффективно, ребенок должен овладеть рядом специфических приемов. Если приемы учебной деятельности не сформированы, школьник не сможет успешно справляться с учебными заданиями. Такой ребенок не умеет ориентироваться на систему требований, то есть не учитывает при выполнении задания все требования, предусмотренные в условии, - какие-то использует, а какие-то пропускает.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Недостаточное умение планировать свои действия не позволяет школьнику выработать определенную последовательность выполнения задания.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Низкий уровень самоконтроля проявляется в том, что ребенок переставляет буквы местами во время письма и чтения, пропускает буквы и целые слоги, а иногда и слова, пропускает строчку при чтении, не обращает внимания на знак действия при счете. Низкий уровень произвольности и саморегуляции мешает ребенку управлять собственной деятельностью. Ему сложно подчинять свои желания требованию «надо»: сосредотачивать внимание, запоминать информацию и решать задачи, в нужной ситуации прилагать волевое усилие для выполнения неинтересных или однообразных задач.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Навыки самоконтроля и саморегуляции нужно развивать, ведь именно эти навыки – одни из самых важных для успешной учебы в школе.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 xml:space="preserve">1. </w:t>
      </w:r>
      <w:r w:rsidRPr="00781731">
        <w:rPr>
          <w:b/>
          <w:bCs/>
          <w:i/>
          <w:iCs/>
          <w:sz w:val="28"/>
        </w:rPr>
        <w:t>Общение с ребенком.</w:t>
      </w:r>
      <w:r w:rsidRPr="00781731">
        <w:rPr>
          <w:sz w:val="28"/>
        </w:rPr>
        <w:t> Постарайтесь заранее договориться с ребенком, когда вы проведете время вместе. Или же подключайте, в игровой форме, ребенка к Вашим делам. Если ребенок в данный момент не хочет такого общения – не настаивайте.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В общение с ребенком должен входить тактильный контакт. (Это объятия, если инициатор их ребенок и прикосновения к рукам, если ребенок не любит обниматься).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lastRenderedPageBreak/>
        <w:t xml:space="preserve">2. </w:t>
      </w:r>
      <w:r w:rsidRPr="00781731">
        <w:rPr>
          <w:b/>
          <w:bCs/>
          <w:i/>
          <w:iCs/>
          <w:sz w:val="28"/>
        </w:rPr>
        <w:t>Ответственность.</w:t>
      </w:r>
      <w:r w:rsidRPr="00781731">
        <w:rPr>
          <w:sz w:val="28"/>
        </w:rPr>
        <w:t> Формировать у ребенка ответственность следует, начиная с незначительных обязанностей. </w:t>
      </w:r>
      <w:r w:rsidRPr="00781731">
        <w:rPr>
          <w:i/>
          <w:iCs/>
          <w:sz w:val="28"/>
        </w:rPr>
        <w:t>«Теперь за это отвечаешь ты. Ты главный в этом вопросе. Никто другой тебе не будет мешать. Ты сам для себя решаешь, как ты это будешь выполнять и когда».</w:t>
      </w:r>
      <w:r w:rsidRPr="00781731">
        <w:rPr>
          <w:sz w:val="28"/>
        </w:rPr>
        <w:t> Затем, можно дать другую обязанность - более сложную. При этом не забывайте хвалить ребенка за успешное выполнение поручения.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Пусть ребенок самостоятельно принимает мелкие решения. Чаще советуйтесь с ним.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 xml:space="preserve">3. </w:t>
      </w:r>
      <w:r w:rsidRPr="00781731">
        <w:rPr>
          <w:b/>
          <w:bCs/>
          <w:i/>
          <w:iCs/>
          <w:sz w:val="28"/>
        </w:rPr>
        <w:t>Включение ребенка в семейные дела.</w:t>
      </w:r>
      <w:r w:rsidRPr="00781731">
        <w:rPr>
          <w:sz w:val="28"/>
        </w:rPr>
        <w:t> Давайте возможность ребенку на равных участвовать в обсуждении семейных вопросов. Даже если ребенок, на ваш взгляд, говорит ерунду – выслушайте его и отметьте значимость для Вас его мнения.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4.</w:t>
      </w:r>
      <w:r w:rsidRPr="00781731">
        <w:rPr>
          <w:b/>
          <w:bCs/>
          <w:i/>
          <w:iCs/>
          <w:sz w:val="28"/>
        </w:rPr>
        <w:t> Школа.</w:t>
      </w:r>
      <w:r w:rsidRPr="00781731">
        <w:rPr>
          <w:sz w:val="28"/>
        </w:rPr>
        <w:t> Обязательно интересуйтесь, как дела в школе: «что было хорошего?» «что было плохого?». Так ребенок научится выделять хорошие моменты школьной жизни и не будет копить в себе негативные переживания. Все, что рассказывает ребенок о школе –</w:t>
      </w:r>
      <w:r w:rsidR="00BC0963" w:rsidRPr="00781731">
        <w:rPr>
          <w:sz w:val="28"/>
        </w:rPr>
        <w:t xml:space="preserve"> </w:t>
      </w:r>
      <w:r w:rsidRPr="00781731">
        <w:rPr>
          <w:sz w:val="28"/>
          <w:u w:val="single"/>
        </w:rPr>
        <w:t>важно</w:t>
      </w:r>
      <w:r w:rsidRPr="00781731">
        <w:rPr>
          <w:sz w:val="28"/>
        </w:rPr>
        <w:t>. Бывает, родители не слушают всего, что говорит ребенок и пропускают важные вещи. Ребенок обижается. И желание ребенка делиться новостями снижается.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Если ребенок просит помощь в выполнении уроков – не отказывайте. Даже если задание легкое, не ругайте ребенка, что он просит помощи. Этим он хочет помочь самому себе, когда ему лень. Разговаривайте во время выполнения заданий, шутите. В такой атмосфере, хоть выполнение заданий и затянется по времени, у ребенка будет формироваться положительный настрой на уроки.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  <w:u w:val="single"/>
        </w:rPr>
        <w:t>Не делайте</w:t>
      </w:r>
      <w:r w:rsidRPr="00781731">
        <w:rPr>
          <w:sz w:val="28"/>
        </w:rPr>
        <w:t xml:space="preserve"> за ребенка задания. Делайте их вместе. В большинстве случаев, Ваше участие должно быть направлено только на поддержание хорошего настроения у ребенка и настроя на выполнение заданий.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Ребенок может придумать себе расписание дня, в котором прописано, когда у него время для уроков, а когда для отдыха. Для начала, время на уроки лучше брать побольше. Постепенно время следует сокращать.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Если при выполнении уроков ребенок часто отвлекается, то можно иногда делать 5-ти минутные перерывы между заданиями. Задача родителей четко следить за выполнением временного режима, т.к. у ребенка это будет вызывать трудности.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5.</w:t>
      </w:r>
      <w:r w:rsidRPr="00781731">
        <w:rPr>
          <w:b/>
          <w:bCs/>
          <w:i/>
          <w:iCs/>
          <w:sz w:val="28"/>
        </w:rPr>
        <w:t> Конфликты. </w:t>
      </w:r>
      <w:r w:rsidRPr="00781731">
        <w:rPr>
          <w:i/>
          <w:iCs/>
          <w:sz w:val="28"/>
        </w:rPr>
        <w:t>С учителями, с учениками:</w:t>
      </w:r>
      <w:r w:rsidRPr="00781731">
        <w:rPr>
          <w:sz w:val="28"/>
        </w:rPr>
        <w:t> Выслушайте версию ребенка. Его видение ситуации. Так Вы поймете, чувствует ли ребенок свою вину за произошедшее и хочет ли все исправить. Не столько важно выяснить кто виноват, сколько, как ребенок думает это исправлять. Школьное время – время, когда есть возможность учиться, как вести себя в различных ситуациях. Мотивируйте ребенка пробовать решать мелкие конфликты самостоятельно. Советуйте, но не навязывайте, как поступить. </w:t>
      </w:r>
      <w:r w:rsidRPr="00781731">
        <w:rPr>
          <w:i/>
          <w:iCs/>
          <w:sz w:val="28"/>
        </w:rPr>
        <w:t>С родителями: </w:t>
      </w:r>
      <w:r w:rsidRPr="00781731">
        <w:rPr>
          <w:sz w:val="28"/>
        </w:rPr>
        <w:t>дайте ребенку понять, что Вы очень расстроены его поведением. Спросите ребенка, как он думает исправить произошедшее. Или, если вина ребенка в этом лишь отчасти, спросите, что теперь делать вам двоим, чтобы помириться.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 xml:space="preserve">6. </w:t>
      </w:r>
      <w:r w:rsidRPr="00781731">
        <w:rPr>
          <w:b/>
          <w:bCs/>
          <w:i/>
          <w:iCs/>
          <w:sz w:val="28"/>
        </w:rPr>
        <w:t>Семейные правила.</w:t>
      </w:r>
      <w:r w:rsidRPr="00781731">
        <w:rPr>
          <w:sz w:val="28"/>
        </w:rPr>
        <w:t> Для взаимодействия в семье между взрослыми, между взрослыми и детьми нужны правила. Такие правила определяют, кто что должен делать и что будет, если он этого не выполнит. Если взрослый что-то обещает при ребенке очень важно это выполнить. Ребенок будет перенимать такое поведение. Семейные правила могут быть устными, а могут быть приняты всей семьей и красиво записаны на листе бумаги с подписью всех членов семьи.</w:t>
      </w:r>
    </w:p>
    <w:p w:rsidR="007A2217" w:rsidRDefault="007A2217" w:rsidP="00BC0963">
      <w:pPr>
        <w:ind w:firstLine="709"/>
        <w:jc w:val="center"/>
        <w:rPr>
          <w:b/>
          <w:bCs/>
          <w:i/>
          <w:sz w:val="40"/>
          <w:szCs w:val="40"/>
        </w:rPr>
      </w:pPr>
    </w:p>
    <w:p w:rsidR="007A2217" w:rsidRDefault="007A2217">
      <w:pPr>
        <w:spacing w:after="160" w:line="259" w:lineRule="auto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br w:type="page"/>
      </w:r>
    </w:p>
    <w:p w:rsidR="00165D99" w:rsidRPr="00BC0963" w:rsidRDefault="00165D99" w:rsidP="00BC0963">
      <w:pPr>
        <w:ind w:firstLine="709"/>
        <w:jc w:val="center"/>
        <w:rPr>
          <w:i/>
          <w:sz w:val="40"/>
          <w:szCs w:val="40"/>
        </w:rPr>
      </w:pPr>
      <w:r w:rsidRPr="00BC0963">
        <w:rPr>
          <w:b/>
          <w:bCs/>
          <w:i/>
          <w:sz w:val="40"/>
          <w:szCs w:val="40"/>
        </w:rPr>
        <w:t>Упражнения для развития самоконтроля и саморегуляции.</w:t>
      </w:r>
    </w:p>
    <w:p w:rsidR="00165D99" w:rsidRPr="00781731" w:rsidRDefault="00165D99" w:rsidP="00BC0963">
      <w:pPr>
        <w:ind w:firstLine="709"/>
        <w:jc w:val="center"/>
        <w:rPr>
          <w:i/>
          <w:sz w:val="48"/>
          <w:szCs w:val="44"/>
        </w:rPr>
      </w:pP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1. Придумать и выполнить какое-то общее дело, включающее взаимодействие, </w:t>
      </w:r>
      <w:r w:rsidRPr="00781731">
        <w:rPr>
          <w:sz w:val="28"/>
          <w:u w:val="single"/>
        </w:rPr>
        <w:t>не школьные задания</w:t>
      </w:r>
      <w:r w:rsidRPr="00781731">
        <w:rPr>
          <w:sz w:val="28"/>
        </w:rPr>
        <w:t> (приготовить обед, сделать аппликацию и т.п.).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 xml:space="preserve">2. Выделить заранее на неделе время, которое можно посвятить совместному отдыху (например, играть в настольные игры с четкими правилами). </w:t>
      </w:r>
      <w:proofErr w:type="spellStart"/>
      <w:r w:rsidRPr="00781731">
        <w:rPr>
          <w:sz w:val="28"/>
        </w:rPr>
        <w:t>Т.о</w:t>
      </w:r>
      <w:proofErr w:type="spellEnd"/>
      <w:r w:rsidRPr="00781731">
        <w:rPr>
          <w:sz w:val="28"/>
        </w:rPr>
        <w:t>. учить ребенка планировать свое время.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3. Придумывание и выполнение заданий по инструкции.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4. Придумать кроссворд на тему «Семья».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5. Нарисовать совместный рисунок «Наш дом».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6. Наблюдение за каким-то героем в фильме. Указывать, какие он совершил ошибки в поведении. (Обещал, но не сделал; соврал и т.п.)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7. «Невидимка» (Например, поход в магазин. Ребенок покупает все сам по списку, родитель при этом идет рядом, но делает вид, что его нет).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8. Поменяться местами на несколько часов. (Ребенок становится взрослым и наоборот. Задача взрослого, ставшего ребенком – показать все «прелести» непослушания).</w:t>
      </w:r>
    </w:p>
    <w:p w:rsidR="00165D99" w:rsidRPr="00781731" w:rsidRDefault="00165D99" w:rsidP="00165D99">
      <w:pPr>
        <w:ind w:firstLine="709"/>
        <w:jc w:val="both"/>
        <w:rPr>
          <w:b/>
          <w:bCs/>
          <w:sz w:val="28"/>
        </w:rPr>
      </w:pPr>
      <w:r w:rsidRPr="00781731">
        <w:rPr>
          <w:b/>
          <w:bCs/>
          <w:sz w:val="28"/>
        </w:rPr>
        <w:t>1.</w:t>
      </w:r>
      <w:r w:rsidRPr="00781731">
        <w:rPr>
          <w:sz w:val="28"/>
        </w:rPr>
        <w:t xml:space="preserve"> </w:t>
      </w:r>
      <w:r w:rsidRPr="00781731">
        <w:rPr>
          <w:b/>
          <w:bCs/>
          <w:sz w:val="28"/>
        </w:rPr>
        <w:t>«Сохрани слово в секрете».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b/>
          <w:bCs/>
          <w:i/>
          <w:iCs/>
          <w:sz w:val="28"/>
        </w:rPr>
        <w:t>Инструкция ребенку:</w:t>
      </w:r>
      <w:r w:rsidRPr="00781731">
        <w:rPr>
          <w:sz w:val="28"/>
        </w:rPr>
        <w:t> «Я говорю слова, а ты повторяешь за мной все слова, кроме слов из двух слогов. Эти слова (из двух слогов) – наш секрет. Ты их не повторяешь».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Главное в этом упражнении долгое время в процессе работы удерживать в памяти правило.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Когда ребенок хорошо справляется с одним правилом, используйте два правила одновременно. Например, нельзя повторять слова из двух слогов и слова, которые начинаются на гласную. Правила могут быть любыми. Эту игру можно использовать, отрабатывая материал по любому школьному предмету. Играть можно, где угодно, дома, в транспорте, на улице, по дороге в школу.</w:t>
      </w:r>
    </w:p>
    <w:p w:rsidR="00165D99" w:rsidRPr="00781731" w:rsidRDefault="00165D99" w:rsidP="00165D99">
      <w:pPr>
        <w:ind w:firstLine="709"/>
        <w:jc w:val="both"/>
        <w:rPr>
          <w:b/>
          <w:bCs/>
          <w:sz w:val="28"/>
        </w:rPr>
      </w:pPr>
      <w:r w:rsidRPr="00781731">
        <w:rPr>
          <w:b/>
          <w:bCs/>
          <w:sz w:val="28"/>
        </w:rPr>
        <w:t>2.</w:t>
      </w:r>
      <w:r w:rsidRPr="00781731">
        <w:rPr>
          <w:sz w:val="28"/>
        </w:rPr>
        <w:t xml:space="preserve"> </w:t>
      </w:r>
      <w:r w:rsidRPr="00781731">
        <w:rPr>
          <w:b/>
          <w:bCs/>
          <w:sz w:val="28"/>
        </w:rPr>
        <w:t>«Спрячь букву».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b/>
          <w:bCs/>
          <w:i/>
          <w:iCs/>
          <w:sz w:val="28"/>
        </w:rPr>
        <w:t>Инструкция ребенку:</w:t>
      </w:r>
      <w:r w:rsidRPr="00781731">
        <w:rPr>
          <w:sz w:val="28"/>
        </w:rPr>
        <w:t xml:space="preserve"> «За буквой «а» охотится </w:t>
      </w:r>
      <w:proofErr w:type="spellStart"/>
      <w:proofErr w:type="gramStart"/>
      <w:r w:rsidRPr="00781731">
        <w:rPr>
          <w:sz w:val="28"/>
        </w:rPr>
        <w:t>буквоешка</w:t>
      </w:r>
      <w:proofErr w:type="spellEnd"/>
      <w:r w:rsidRPr="00781731">
        <w:rPr>
          <w:sz w:val="28"/>
        </w:rPr>
        <w:t xml:space="preserve"> .</w:t>
      </w:r>
      <w:proofErr w:type="gramEnd"/>
      <w:r w:rsidRPr="00781731">
        <w:rPr>
          <w:sz w:val="28"/>
        </w:rPr>
        <w:t xml:space="preserve"> Спаси ее перепиши текст, а вместо букв «а» ставь точки» 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Текст: «Наступила ранняя весна.»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В тетради получится: «</w:t>
      </w:r>
      <w:proofErr w:type="spellStart"/>
      <w:r w:rsidRPr="00781731">
        <w:rPr>
          <w:sz w:val="28"/>
        </w:rPr>
        <w:t>Н.ступил</w:t>
      </w:r>
      <w:proofErr w:type="spellEnd"/>
      <w:r w:rsidRPr="00781731">
        <w:rPr>
          <w:sz w:val="28"/>
        </w:rPr>
        <w:t xml:space="preserve">. </w:t>
      </w:r>
      <w:proofErr w:type="spellStart"/>
      <w:r w:rsidRPr="00781731">
        <w:rPr>
          <w:sz w:val="28"/>
        </w:rPr>
        <w:t>р.нняя</w:t>
      </w:r>
      <w:proofErr w:type="spellEnd"/>
      <w:r w:rsidRPr="00781731">
        <w:rPr>
          <w:sz w:val="28"/>
        </w:rPr>
        <w:t xml:space="preserve"> </w:t>
      </w:r>
      <w:proofErr w:type="spellStart"/>
      <w:r w:rsidRPr="00781731">
        <w:rPr>
          <w:sz w:val="28"/>
        </w:rPr>
        <w:t>весн</w:t>
      </w:r>
      <w:proofErr w:type="spellEnd"/>
      <w:r w:rsidRPr="00781731">
        <w:rPr>
          <w:sz w:val="28"/>
        </w:rPr>
        <w:t>. .»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Для более взрослых детей хорошо такое упражнение. Вместо безударных гласных ставить точки, а все ударные гласные писать.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Это упражнение будет так же способствовать тренировке грамотности, так как безударные гласные можно будет после записи проверить и вставить другим цветом.</w:t>
      </w:r>
    </w:p>
    <w:p w:rsidR="00165D99" w:rsidRPr="00781731" w:rsidRDefault="00165D99" w:rsidP="00165D99">
      <w:pPr>
        <w:ind w:firstLine="709"/>
        <w:jc w:val="both"/>
        <w:rPr>
          <w:b/>
          <w:bCs/>
          <w:sz w:val="28"/>
        </w:rPr>
      </w:pPr>
      <w:r w:rsidRPr="00781731">
        <w:rPr>
          <w:b/>
          <w:bCs/>
          <w:sz w:val="28"/>
        </w:rPr>
        <w:t>3. «Загадочное превращение».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b/>
          <w:bCs/>
          <w:i/>
          <w:iCs/>
          <w:sz w:val="28"/>
        </w:rPr>
        <w:t>Инструкция ребенку:</w:t>
      </w:r>
      <w:r w:rsidRPr="00781731">
        <w:rPr>
          <w:sz w:val="28"/>
        </w:rPr>
        <w:t> «Ты волшебник. Сейчас ты будешь превращать буквы. Читай слоги и меняй (превращай) букву «о» на букву «и».</w:t>
      </w:r>
    </w:p>
    <w:p w:rsidR="00165D99" w:rsidRPr="00781731" w:rsidRDefault="00165D99" w:rsidP="00165D99">
      <w:pPr>
        <w:ind w:firstLine="709"/>
        <w:jc w:val="both"/>
        <w:rPr>
          <w:b/>
          <w:bCs/>
          <w:sz w:val="28"/>
        </w:rPr>
      </w:pPr>
      <w:r w:rsidRPr="00781731">
        <w:rPr>
          <w:b/>
          <w:bCs/>
          <w:sz w:val="28"/>
        </w:rPr>
        <w:t>4. «Можешь ли ты делать два дела сразу?»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Инструкция ребенку: «Читай текст про себя, а каждое второе слово произноси вслух».</w:t>
      </w:r>
    </w:p>
    <w:p w:rsidR="00165D99" w:rsidRPr="00781731" w:rsidRDefault="00165D99" w:rsidP="00165D99">
      <w:pPr>
        <w:jc w:val="both"/>
        <w:rPr>
          <w:sz w:val="28"/>
        </w:rPr>
      </w:pPr>
      <w:r w:rsidRPr="00781731">
        <w:rPr>
          <w:sz w:val="28"/>
        </w:rPr>
        <w:t>Можно давать другие задания: «Произноси вслух каждое последнее слово в предложении» или «Произноси вслух только те слова, где есть буква «к».</w:t>
      </w:r>
    </w:p>
    <w:p w:rsidR="00165D99" w:rsidRPr="00781731" w:rsidRDefault="00165D99" w:rsidP="00165D99">
      <w:pPr>
        <w:ind w:firstLine="709"/>
        <w:jc w:val="both"/>
        <w:rPr>
          <w:b/>
          <w:bCs/>
          <w:sz w:val="28"/>
        </w:rPr>
      </w:pPr>
      <w:r w:rsidRPr="00781731">
        <w:rPr>
          <w:b/>
          <w:bCs/>
          <w:sz w:val="28"/>
        </w:rPr>
        <w:t>5. «Как сказать слово, не произнеся ни звука»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Инструкция ребенку: «Перед тобой сокращенный алфавит. Под каждой буквой написана цифра. Она указывает на количество хлопков (или стуков карандашом по столу).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1 хлопок – буква «о»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2 хлопка – буква «т»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3 хлопка – буква «к»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4 хлопка – буква «с»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5 хлопка – буква «и»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6 хлопка – буква «а»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Я прохлопаю какое-то слово, а ты постарайся его угадать.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Используя этот сокращенный алфавит, можно прохлопать слова: кот, кит, сок, коса, киса, ток, такси и т.д.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Не забудьте делать паузы между буквами или предупреждать ребенка о том, что сейчас Вы прохлопаете следующую букву.</w:t>
      </w:r>
    </w:p>
    <w:p w:rsidR="00165D99" w:rsidRPr="00781731" w:rsidRDefault="00165D99" w:rsidP="00165D99">
      <w:pPr>
        <w:ind w:firstLine="709"/>
        <w:jc w:val="both"/>
        <w:rPr>
          <w:rFonts w:eastAsiaTheme="minorHAnsi"/>
          <w:sz w:val="28"/>
          <w:lang w:eastAsia="en-US"/>
        </w:rPr>
      </w:pP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 xml:space="preserve">Используя эти и подобные упражнения, можно существенно повысить уровень самоконтроля и саморегуляции ребенка, а также отработать некоторые грамматические навыки, такие, как деление на слоги, постановка ударения, гласные и согласные звуки и буквы, способы проверки разных орфограмм. 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Тренировать навыки самоконтроля можно при выполнении самых обычных повседневных дел. Например, совершая покупки вместе с ребенком в магазине или собирая портфель в школу.</w:t>
      </w:r>
    </w:p>
    <w:p w:rsidR="00165D99" w:rsidRPr="00781731" w:rsidRDefault="00165D99" w:rsidP="00165D99">
      <w:pPr>
        <w:ind w:firstLine="709"/>
        <w:jc w:val="both"/>
        <w:rPr>
          <w:sz w:val="28"/>
        </w:rPr>
      </w:pPr>
      <w:r w:rsidRPr="00781731">
        <w:rPr>
          <w:sz w:val="28"/>
        </w:rPr>
        <w:t>Как только ребенок научиться контролировать себя и свои действия самостоятельно, его успехи в школе станут несоизмеримо лучше.</w:t>
      </w:r>
    </w:p>
    <w:p w:rsidR="00165D99" w:rsidRPr="00781731" w:rsidRDefault="00165D99" w:rsidP="00165D99">
      <w:pPr>
        <w:rPr>
          <w:sz w:val="28"/>
        </w:rPr>
      </w:pPr>
    </w:p>
    <w:p w:rsidR="00165D99" w:rsidRPr="00165D99" w:rsidRDefault="00165D99" w:rsidP="00781731">
      <w:pPr>
        <w:jc w:val="center"/>
      </w:pPr>
      <w:bookmarkStart w:id="0" w:name="_GoBack"/>
      <w:bookmarkEnd w:id="0"/>
    </w:p>
    <w:p w:rsidR="001210C0" w:rsidRPr="00165D99" w:rsidRDefault="001210C0"/>
    <w:sectPr w:rsidR="001210C0" w:rsidRPr="00165D99" w:rsidSect="00781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57"/>
    <w:rsid w:val="001210C0"/>
    <w:rsid w:val="00165D99"/>
    <w:rsid w:val="00550257"/>
    <w:rsid w:val="00781731"/>
    <w:rsid w:val="007A2217"/>
    <w:rsid w:val="009B3A6D"/>
    <w:rsid w:val="00BC0963"/>
    <w:rsid w:val="00C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C5B4"/>
  <w15:docId w15:val="{F4AB9FAC-8174-43BB-AA19-D1858A56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Inf-x</cp:lastModifiedBy>
  <cp:revision>2</cp:revision>
  <dcterms:created xsi:type="dcterms:W3CDTF">2025-01-10T08:41:00Z</dcterms:created>
  <dcterms:modified xsi:type="dcterms:W3CDTF">2025-01-10T08:41:00Z</dcterms:modified>
</cp:coreProperties>
</file>