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0C0" w:rsidRDefault="00D560C0" w:rsidP="00D560C0">
      <w:pPr>
        <w:pStyle w:val="a3"/>
        <w:tabs>
          <w:tab w:val="left" w:pos="3134"/>
          <w:tab w:val="left" w:pos="9639"/>
        </w:tabs>
        <w:ind w:right="-1"/>
        <w:jc w:val="center"/>
      </w:pPr>
      <w:r>
        <w:t>Состав аттестационной комиссии на 202</w:t>
      </w:r>
      <w:r w:rsidR="004400FD">
        <w:t>5</w:t>
      </w:r>
      <w:r>
        <w:t>/202</w:t>
      </w:r>
      <w:r w:rsidR="004400FD">
        <w:t>6</w:t>
      </w:r>
      <w:r>
        <w:t xml:space="preserve"> учебный год</w:t>
      </w:r>
    </w:p>
    <w:p w:rsidR="00D560C0" w:rsidRDefault="00D560C0" w:rsidP="00D560C0">
      <w:pPr>
        <w:pStyle w:val="a3"/>
        <w:tabs>
          <w:tab w:val="left" w:pos="3134"/>
          <w:tab w:val="left" w:pos="9639"/>
        </w:tabs>
        <w:ind w:right="-1"/>
        <w:jc w:val="both"/>
      </w:pPr>
    </w:p>
    <w:p w:rsidR="00D560C0" w:rsidRDefault="00D560C0" w:rsidP="00D560C0">
      <w:pPr>
        <w:pStyle w:val="a3"/>
        <w:tabs>
          <w:tab w:val="left" w:pos="851"/>
          <w:tab w:val="left" w:pos="2977"/>
          <w:tab w:val="left" w:pos="9639"/>
        </w:tabs>
        <w:ind w:right="-1" w:firstLine="709"/>
        <w:jc w:val="both"/>
      </w:pPr>
      <w:r>
        <w:t>1. </w:t>
      </w:r>
      <w:r w:rsidRPr="004E4046">
        <w:t xml:space="preserve">Председатель – </w:t>
      </w:r>
      <w:proofErr w:type="spellStart"/>
      <w:r w:rsidRPr="004E4046">
        <w:t>Чубок</w:t>
      </w:r>
      <w:proofErr w:type="spellEnd"/>
      <w:r w:rsidRPr="004E4046">
        <w:t xml:space="preserve"> И</w:t>
      </w:r>
      <w:r>
        <w:t>рина Михайловна, заместитель директора по учебной работе;</w:t>
      </w:r>
    </w:p>
    <w:p w:rsidR="00D560C0" w:rsidRDefault="00D560C0" w:rsidP="00D560C0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 заместитель председателя аттестационной комиссии – </w:t>
      </w:r>
      <w:r w:rsidR="000942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Стефанович Ирина </w:t>
      </w:r>
      <w:proofErr w:type="spellStart"/>
      <w:r w:rsidR="00094283">
        <w:rPr>
          <w:rFonts w:ascii="Times New Roman" w:eastAsia="Times New Roman" w:hAnsi="Times New Roman" w:cs="Times New Roman"/>
          <w:sz w:val="30"/>
          <w:szCs w:val="30"/>
          <w:lang w:eastAsia="ru-RU"/>
        </w:rPr>
        <w:t>Викентьевна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учитель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английского языка высшей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квалификационной</w:t>
      </w:r>
      <w:r w:rsidR="000942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категории;</w:t>
      </w:r>
    </w:p>
    <w:p w:rsidR="00D560C0" w:rsidRDefault="00D560C0" w:rsidP="00D560C0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секретарь – 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>Гриб Татьян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Михайловн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>, учител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истории и обществоведения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квалификационной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категории;</w:t>
      </w:r>
    </w:p>
    <w:p w:rsidR="00D560C0" w:rsidRDefault="00D560C0" w:rsidP="00D560C0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Члены комиссии:</w:t>
      </w:r>
    </w:p>
    <w:p w:rsidR="00D560C0" w:rsidRDefault="00D560C0" w:rsidP="00D560C0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4. </w:t>
      </w:r>
      <w:proofErr w:type="spellStart"/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>Авсюк</w:t>
      </w:r>
      <w:proofErr w:type="spellEnd"/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Татьян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Ивановн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4400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воспитатель группы продленного дня </w:t>
      </w:r>
      <w:r w:rsidR="00094283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высшей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квалификационной 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>категории;</w:t>
      </w:r>
    </w:p>
    <w:p w:rsidR="00D560C0" w:rsidRPr="004E4046" w:rsidRDefault="00D560C0" w:rsidP="00D560C0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5. </w:t>
      </w:r>
      <w:proofErr w:type="spellStart"/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>Тишковец</w:t>
      </w:r>
      <w:proofErr w:type="spellEnd"/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Ирин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Михайловн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>, учител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истории высшей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квалификационной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категории;</w:t>
      </w:r>
    </w:p>
    <w:p w:rsidR="00D560C0" w:rsidRDefault="00D560C0" w:rsidP="00D560C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6. </w:t>
      </w:r>
      <w:proofErr w:type="spellStart"/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>Шлыков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proofErr w:type="spellEnd"/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Ирин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Михайловн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>, учител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начальных классов высшей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квалификационной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категории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D560C0" w:rsidRPr="004E4046" w:rsidRDefault="00D560C0" w:rsidP="00D560C0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7. </w:t>
      </w:r>
      <w:proofErr w:type="spellStart"/>
      <w:r w:rsidR="009C341E">
        <w:rPr>
          <w:rFonts w:ascii="Times New Roman" w:eastAsia="Times New Roman" w:hAnsi="Times New Roman" w:cs="Times New Roman"/>
          <w:sz w:val="30"/>
          <w:szCs w:val="30"/>
          <w:lang w:eastAsia="ru-RU"/>
        </w:rPr>
        <w:t>Мигун</w:t>
      </w:r>
      <w:proofErr w:type="spellEnd"/>
      <w:r w:rsidR="009C34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Елена Николаевна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9C341E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председателя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профсоюзного комитета школы</w:t>
      </w:r>
      <w:r w:rsidR="00323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учитель-дефектолог </w:t>
      </w:r>
      <w:r w:rsidR="004400FD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высшей</w:t>
      </w:r>
      <w:bookmarkStart w:id="0" w:name="_GoBack"/>
      <w:bookmarkEnd w:id="0"/>
      <w:r w:rsidR="003230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квалификационной</w:t>
      </w:r>
      <w:r w:rsidR="00323096"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категории</w:t>
      </w:r>
      <w:r w:rsidRPr="004E404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560C0" w:rsidRDefault="00D560C0" w:rsidP="00D560C0">
      <w:pPr>
        <w:pStyle w:val="a3"/>
        <w:tabs>
          <w:tab w:val="left" w:pos="3969"/>
          <w:tab w:val="left" w:pos="6804"/>
        </w:tabs>
        <w:spacing w:line="360" w:lineRule="auto"/>
        <w:ind w:right="-1"/>
        <w:jc w:val="both"/>
      </w:pPr>
    </w:p>
    <w:p w:rsidR="00D560C0" w:rsidRDefault="00D560C0" w:rsidP="00D560C0">
      <w:pPr>
        <w:ind w:right="-1"/>
      </w:pPr>
    </w:p>
    <w:sectPr w:rsidR="00D56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C0"/>
    <w:rsid w:val="00094283"/>
    <w:rsid w:val="00323096"/>
    <w:rsid w:val="00334750"/>
    <w:rsid w:val="004400FD"/>
    <w:rsid w:val="009C341E"/>
    <w:rsid w:val="00D560C0"/>
    <w:rsid w:val="00E6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0B82"/>
  <w15:chartTrackingRefBased/>
  <w15:docId w15:val="{3CF1E0F2-80BD-464D-BA6B-C54D2FCD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0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560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560C0"/>
    <w:rPr>
      <w:rFonts w:ascii="Times New Roman" w:eastAsia="Times New Roman" w:hAnsi="Times New Roman" w:cs="Times New Roman"/>
      <w:sz w:val="30"/>
      <w:szCs w:val="30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56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6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INF-x</dc:creator>
  <cp:keywords/>
  <dc:description/>
  <cp:lastModifiedBy>INF-x</cp:lastModifiedBy>
  <cp:revision>2</cp:revision>
  <cp:lastPrinted>2025-09-17T05:59:00Z</cp:lastPrinted>
  <dcterms:created xsi:type="dcterms:W3CDTF">2025-09-17T05:59:00Z</dcterms:created>
  <dcterms:modified xsi:type="dcterms:W3CDTF">2025-09-17T05:59:00Z</dcterms:modified>
</cp:coreProperties>
</file>