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BFB33" w14:textId="77777777" w:rsidR="00FA37F2" w:rsidRDefault="00FA37F2" w:rsidP="00FA37F2">
      <w:pPr>
        <w:pStyle w:val="a3"/>
        <w:jc w:val="center"/>
        <w:rPr>
          <w:sz w:val="40"/>
          <w:szCs w:val="40"/>
          <w:lang w:val="ru-RU"/>
        </w:rPr>
      </w:pPr>
      <w:r w:rsidRPr="00FA37F2">
        <w:rPr>
          <w:sz w:val="40"/>
          <w:szCs w:val="40"/>
          <w:lang w:val="ru-RU"/>
        </w:rPr>
        <w:t xml:space="preserve">График работы педагога социального </w:t>
      </w:r>
    </w:p>
    <w:p w14:paraId="49456DA1" w14:textId="078B8C23" w:rsidR="00FA37F2" w:rsidRDefault="00FA37F2" w:rsidP="00FA37F2">
      <w:pPr>
        <w:pStyle w:val="a3"/>
        <w:jc w:val="center"/>
        <w:rPr>
          <w:sz w:val="40"/>
          <w:szCs w:val="40"/>
          <w:lang w:val="ru-RU"/>
        </w:rPr>
      </w:pPr>
      <w:r w:rsidRPr="00FA37F2">
        <w:rPr>
          <w:sz w:val="40"/>
          <w:szCs w:val="40"/>
          <w:lang w:val="ru-RU"/>
        </w:rPr>
        <w:t xml:space="preserve">ГУО «Плисская средняя школа </w:t>
      </w:r>
      <w:proofErr w:type="spellStart"/>
      <w:r w:rsidRPr="00FA37F2">
        <w:rPr>
          <w:sz w:val="40"/>
          <w:szCs w:val="40"/>
          <w:lang w:val="ru-RU"/>
        </w:rPr>
        <w:t>им.В.А.Микулича</w:t>
      </w:r>
      <w:proofErr w:type="spellEnd"/>
      <w:r w:rsidRPr="00FA37F2">
        <w:rPr>
          <w:sz w:val="40"/>
          <w:szCs w:val="40"/>
          <w:lang w:val="ru-RU"/>
        </w:rPr>
        <w:t>»</w:t>
      </w:r>
    </w:p>
    <w:p w14:paraId="2D2C4B4D" w14:textId="0F8BDB9B" w:rsidR="0058172D" w:rsidRDefault="00FA37F2" w:rsidP="00FA37F2">
      <w:pPr>
        <w:pStyle w:val="a3"/>
        <w:jc w:val="center"/>
        <w:rPr>
          <w:sz w:val="40"/>
          <w:szCs w:val="40"/>
          <w:lang w:val="ru-RU"/>
        </w:rPr>
      </w:pPr>
      <w:r w:rsidRPr="00FA37F2">
        <w:rPr>
          <w:sz w:val="40"/>
          <w:szCs w:val="40"/>
          <w:lang w:val="ru-RU"/>
        </w:rPr>
        <w:t xml:space="preserve"> на 2-е полугодие 2023/2024 учебного года</w:t>
      </w:r>
    </w:p>
    <w:p w14:paraId="03748854" w14:textId="77777777" w:rsidR="00FA37F2" w:rsidRPr="00FA37F2" w:rsidRDefault="00FA37F2" w:rsidP="00FA37F2">
      <w:pPr>
        <w:pStyle w:val="a3"/>
        <w:jc w:val="center"/>
        <w:rPr>
          <w:sz w:val="40"/>
          <w:szCs w:val="40"/>
          <w:lang w:val="ru-RU"/>
        </w:rPr>
      </w:pPr>
    </w:p>
    <w:p w14:paraId="0293B1D4" w14:textId="7719B0A9" w:rsidR="00FA37F2" w:rsidRDefault="00FA37F2" w:rsidP="00FA37F2">
      <w:pPr>
        <w:pStyle w:val="a3"/>
        <w:rPr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FA37F2" w14:paraId="26F3A807" w14:textId="77777777" w:rsidTr="00FA37F2">
        <w:tc>
          <w:tcPr>
            <w:tcW w:w="1820" w:type="dxa"/>
          </w:tcPr>
          <w:p w14:paraId="677F2978" w14:textId="2C91333F" w:rsidR="00FA37F2" w:rsidRDefault="00FA37F2" w:rsidP="00FA37F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ФИО</w:t>
            </w:r>
          </w:p>
        </w:tc>
        <w:tc>
          <w:tcPr>
            <w:tcW w:w="1820" w:type="dxa"/>
          </w:tcPr>
          <w:p w14:paraId="1466C753" w14:textId="7B141FA4" w:rsidR="00FA37F2" w:rsidRDefault="00FA37F2" w:rsidP="00FA37F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Должность</w:t>
            </w:r>
          </w:p>
        </w:tc>
        <w:tc>
          <w:tcPr>
            <w:tcW w:w="1820" w:type="dxa"/>
          </w:tcPr>
          <w:p w14:paraId="45F96FC1" w14:textId="77C5A35E" w:rsidR="00FA37F2" w:rsidRDefault="00FA37F2" w:rsidP="00FA37F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Понедельник</w:t>
            </w:r>
          </w:p>
        </w:tc>
        <w:tc>
          <w:tcPr>
            <w:tcW w:w="1820" w:type="dxa"/>
          </w:tcPr>
          <w:p w14:paraId="0D410639" w14:textId="340B0B73" w:rsidR="00FA37F2" w:rsidRDefault="00FA37F2" w:rsidP="00FA37F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Вторник</w:t>
            </w:r>
          </w:p>
        </w:tc>
        <w:tc>
          <w:tcPr>
            <w:tcW w:w="1820" w:type="dxa"/>
          </w:tcPr>
          <w:p w14:paraId="12987AA6" w14:textId="27A59B44" w:rsidR="00FA37F2" w:rsidRDefault="00FA37F2" w:rsidP="00FA37F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Среда</w:t>
            </w:r>
          </w:p>
        </w:tc>
        <w:tc>
          <w:tcPr>
            <w:tcW w:w="1820" w:type="dxa"/>
          </w:tcPr>
          <w:p w14:paraId="7EA5DFC8" w14:textId="69F8AB45" w:rsidR="00FA37F2" w:rsidRDefault="00FA37F2" w:rsidP="00FA37F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Четверг</w:t>
            </w:r>
          </w:p>
        </w:tc>
        <w:tc>
          <w:tcPr>
            <w:tcW w:w="1820" w:type="dxa"/>
          </w:tcPr>
          <w:p w14:paraId="3C8705AD" w14:textId="787FDC08" w:rsidR="00FA37F2" w:rsidRDefault="00FA37F2" w:rsidP="00FA37F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Пятница</w:t>
            </w:r>
          </w:p>
        </w:tc>
        <w:tc>
          <w:tcPr>
            <w:tcW w:w="1820" w:type="dxa"/>
          </w:tcPr>
          <w:p w14:paraId="22F187CE" w14:textId="141EA5E8" w:rsidR="00FA37F2" w:rsidRDefault="00FA37F2" w:rsidP="00FA37F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Суббота</w:t>
            </w:r>
          </w:p>
        </w:tc>
      </w:tr>
      <w:tr w:rsidR="00FA37F2" w14:paraId="756FA538" w14:textId="77777777" w:rsidTr="00FA37F2">
        <w:tc>
          <w:tcPr>
            <w:tcW w:w="1820" w:type="dxa"/>
          </w:tcPr>
          <w:p w14:paraId="6C81E53D" w14:textId="7B1AA396" w:rsidR="00FA37F2" w:rsidRDefault="00FA37F2" w:rsidP="00FA37F2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Авсюк</w:t>
            </w:r>
            <w:proofErr w:type="spellEnd"/>
            <w:r>
              <w:rPr>
                <w:lang w:val="ru-RU"/>
              </w:rPr>
              <w:t xml:space="preserve"> Татьяна Ивановна</w:t>
            </w:r>
          </w:p>
        </w:tc>
        <w:tc>
          <w:tcPr>
            <w:tcW w:w="1820" w:type="dxa"/>
          </w:tcPr>
          <w:p w14:paraId="4E44470D" w14:textId="7AA5F159" w:rsidR="00FA37F2" w:rsidRDefault="00FA37F2" w:rsidP="00FA37F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Педагог социальный 1 ст.</w:t>
            </w:r>
          </w:p>
        </w:tc>
        <w:tc>
          <w:tcPr>
            <w:tcW w:w="1820" w:type="dxa"/>
          </w:tcPr>
          <w:p w14:paraId="4CF0A935" w14:textId="77777777" w:rsidR="00FA37F2" w:rsidRDefault="00FA37F2" w:rsidP="00FA37F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08.00-16.30</w:t>
            </w:r>
          </w:p>
          <w:p w14:paraId="32E48CA0" w14:textId="77777777" w:rsidR="00FA37F2" w:rsidRDefault="00FA37F2" w:rsidP="00FA37F2">
            <w:pPr>
              <w:pStyle w:val="a3"/>
              <w:rPr>
                <w:lang w:val="ru-RU"/>
              </w:rPr>
            </w:pPr>
          </w:p>
          <w:p w14:paraId="71C70AB4" w14:textId="77777777" w:rsidR="00FA37F2" w:rsidRDefault="00FA37F2" w:rsidP="00FA37F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Обед</w:t>
            </w:r>
          </w:p>
          <w:p w14:paraId="2C669B29" w14:textId="672FA68C" w:rsidR="00FA37F2" w:rsidRDefault="00FA37F2" w:rsidP="00FA37F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13.00-13.30</w:t>
            </w:r>
          </w:p>
        </w:tc>
        <w:tc>
          <w:tcPr>
            <w:tcW w:w="1820" w:type="dxa"/>
          </w:tcPr>
          <w:p w14:paraId="296A8E9B" w14:textId="77777777" w:rsidR="00FA37F2" w:rsidRDefault="00FA37F2" w:rsidP="00FA37F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08.00-17.30</w:t>
            </w:r>
          </w:p>
          <w:p w14:paraId="71B9BB97" w14:textId="77777777" w:rsidR="00FA37F2" w:rsidRDefault="00FA37F2" w:rsidP="00FA37F2">
            <w:pPr>
              <w:pStyle w:val="a3"/>
              <w:rPr>
                <w:lang w:val="ru-RU"/>
              </w:rPr>
            </w:pPr>
          </w:p>
          <w:p w14:paraId="5FCBC526" w14:textId="77777777" w:rsidR="00FA37F2" w:rsidRDefault="00FA37F2" w:rsidP="00FA37F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Обед</w:t>
            </w:r>
          </w:p>
          <w:p w14:paraId="775B3AC6" w14:textId="67E29F35" w:rsidR="00FA37F2" w:rsidRDefault="00FA37F2" w:rsidP="00FA37F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13.00-13.30</w:t>
            </w:r>
          </w:p>
        </w:tc>
        <w:tc>
          <w:tcPr>
            <w:tcW w:w="1820" w:type="dxa"/>
          </w:tcPr>
          <w:p w14:paraId="4C10F29F" w14:textId="77777777" w:rsidR="00FA37F2" w:rsidRDefault="00FA37F2" w:rsidP="00FA37F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08.00-16.30</w:t>
            </w:r>
          </w:p>
          <w:p w14:paraId="351F4978" w14:textId="77777777" w:rsidR="00FA37F2" w:rsidRDefault="00FA37F2" w:rsidP="00FA37F2">
            <w:pPr>
              <w:pStyle w:val="a3"/>
              <w:rPr>
                <w:lang w:val="ru-RU"/>
              </w:rPr>
            </w:pPr>
          </w:p>
          <w:p w14:paraId="1D55EC26" w14:textId="1727B44E" w:rsidR="00FA37F2" w:rsidRDefault="00FA37F2" w:rsidP="00FA37F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Обед</w:t>
            </w:r>
          </w:p>
          <w:p w14:paraId="01EAB7B1" w14:textId="627CAD75" w:rsidR="00FA37F2" w:rsidRDefault="00FA37F2" w:rsidP="00FA37F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13.00-13.30</w:t>
            </w:r>
          </w:p>
        </w:tc>
        <w:tc>
          <w:tcPr>
            <w:tcW w:w="1820" w:type="dxa"/>
          </w:tcPr>
          <w:p w14:paraId="2495BB39" w14:textId="46B9CB5D" w:rsidR="00FA37F2" w:rsidRDefault="00FA37F2" w:rsidP="00FA37F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820" w:type="dxa"/>
          </w:tcPr>
          <w:p w14:paraId="152D3D03" w14:textId="77777777" w:rsidR="00FA37F2" w:rsidRDefault="00FA37F2" w:rsidP="00FA37F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08.00-16.30</w:t>
            </w:r>
          </w:p>
          <w:p w14:paraId="6C96D9C9" w14:textId="77777777" w:rsidR="00FA37F2" w:rsidRDefault="00FA37F2" w:rsidP="00FA37F2">
            <w:pPr>
              <w:pStyle w:val="a3"/>
              <w:rPr>
                <w:lang w:val="ru-RU"/>
              </w:rPr>
            </w:pPr>
          </w:p>
          <w:p w14:paraId="7344CF32" w14:textId="77777777" w:rsidR="00FA37F2" w:rsidRDefault="00FA37F2" w:rsidP="00FA37F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Обед</w:t>
            </w:r>
          </w:p>
          <w:p w14:paraId="1F3C3CD9" w14:textId="653C12BA" w:rsidR="00FA37F2" w:rsidRDefault="00FA37F2" w:rsidP="00FA37F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13.00-13.30</w:t>
            </w:r>
          </w:p>
        </w:tc>
        <w:tc>
          <w:tcPr>
            <w:tcW w:w="1820" w:type="dxa"/>
          </w:tcPr>
          <w:p w14:paraId="64F711B8" w14:textId="552F2B8B" w:rsidR="00FA37F2" w:rsidRDefault="00FA37F2" w:rsidP="00FA37F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08.00-15.00</w:t>
            </w:r>
          </w:p>
        </w:tc>
      </w:tr>
    </w:tbl>
    <w:p w14:paraId="2F9B2867" w14:textId="289EA8C7" w:rsidR="00FA37F2" w:rsidRDefault="00FA37F2" w:rsidP="00FA37F2">
      <w:pPr>
        <w:pStyle w:val="a3"/>
        <w:rPr>
          <w:lang w:val="ru-RU"/>
        </w:rPr>
      </w:pPr>
    </w:p>
    <w:p w14:paraId="69BD9EDA" w14:textId="2A83F2C1" w:rsidR="00FA37F2" w:rsidRDefault="00FA37F2" w:rsidP="00FA37F2">
      <w:pPr>
        <w:pStyle w:val="a3"/>
        <w:rPr>
          <w:lang w:val="ru-RU"/>
        </w:rPr>
      </w:pPr>
    </w:p>
    <w:p w14:paraId="23049C9F" w14:textId="77777777" w:rsidR="00FA37F2" w:rsidRDefault="00FA37F2" w:rsidP="00FA37F2">
      <w:pPr>
        <w:pStyle w:val="a3"/>
        <w:rPr>
          <w:lang w:val="ru-RU"/>
        </w:rPr>
      </w:pPr>
    </w:p>
    <w:p w14:paraId="1D4D1BA1" w14:textId="3645F55C" w:rsidR="00FA37F2" w:rsidRPr="00FA37F2" w:rsidRDefault="00FA37F2" w:rsidP="00FA37F2">
      <w:pPr>
        <w:pStyle w:val="a3"/>
        <w:jc w:val="center"/>
        <w:rPr>
          <w:sz w:val="44"/>
          <w:szCs w:val="44"/>
        </w:rPr>
      </w:pPr>
      <w:r w:rsidRPr="00FA37F2">
        <w:rPr>
          <w:sz w:val="44"/>
          <w:szCs w:val="44"/>
        </w:rPr>
        <w:t>График проведения консультаций</w:t>
      </w:r>
    </w:p>
    <w:p w14:paraId="0D17B6E7" w14:textId="34E29713" w:rsidR="00FA37F2" w:rsidRDefault="00FA37F2" w:rsidP="00FA37F2">
      <w:pPr>
        <w:pStyle w:val="a3"/>
        <w:rPr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FA37F2" w14:paraId="471E50F5" w14:textId="77777777" w:rsidTr="00FA37F2">
        <w:tc>
          <w:tcPr>
            <w:tcW w:w="2912" w:type="dxa"/>
          </w:tcPr>
          <w:p w14:paraId="610EF044" w14:textId="5809F155" w:rsidR="00FA37F2" w:rsidRDefault="00FA37F2" w:rsidP="00FA37F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ФИО</w:t>
            </w:r>
          </w:p>
        </w:tc>
        <w:tc>
          <w:tcPr>
            <w:tcW w:w="2912" w:type="dxa"/>
          </w:tcPr>
          <w:p w14:paraId="152446AF" w14:textId="78603B85" w:rsidR="00FA37F2" w:rsidRDefault="00FA37F2" w:rsidP="00FA37F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Должность</w:t>
            </w:r>
          </w:p>
        </w:tc>
        <w:tc>
          <w:tcPr>
            <w:tcW w:w="2912" w:type="dxa"/>
          </w:tcPr>
          <w:p w14:paraId="2BB86338" w14:textId="42A7A1E3" w:rsidR="00FA37F2" w:rsidRDefault="00FA37F2" w:rsidP="00FA37F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Для учащихся</w:t>
            </w:r>
          </w:p>
        </w:tc>
        <w:tc>
          <w:tcPr>
            <w:tcW w:w="2912" w:type="dxa"/>
          </w:tcPr>
          <w:p w14:paraId="5BC3254C" w14:textId="6A71904E" w:rsidR="00FA37F2" w:rsidRDefault="00FA37F2" w:rsidP="00FA37F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Для родителей</w:t>
            </w:r>
          </w:p>
        </w:tc>
        <w:tc>
          <w:tcPr>
            <w:tcW w:w="2912" w:type="dxa"/>
          </w:tcPr>
          <w:p w14:paraId="687AB929" w14:textId="20747FEB" w:rsidR="00FA37F2" w:rsidRDefault="00FA37F2" w:rsidP="00FA37F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Для педагогов</w:t>
            </w:r>
          </w:p>
        </w:tc>
      </w:tr>
      <w:tr w:rsidR="00FA37F2" w14:paraId="5D63E20B" w14:textId="77777777" w:rsidTr="00FA37F2">
        <w:tc>
          <w:tcPr>
            <w:tcW w:w="2912" w:type="dxa"/>
          </w:tcPr>
          <w:p w14:paraId="71149287" w14:textId="58CFE0B3" w:rsidR="00FA37F2" w:rsidRDefault="00FA37F2" w:rsidP="00FA37F2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Авсюк</w:t>
            </w:r>
            <w:proofErr w:type="spellEnd"/>
            <w:r>
              <w:rPr>
                <w:lang w:val="ru-RU"/>
              </w:rPr>
              <w:t xml:space="preserve"> Татьяна Ивановна</w:t>
            </w:r>
          </w:p>
        </w:tc>
        <w:tc>
          <w:tcPr>
            <w:tcW w:w="2912" w:type="dxa"/>
          </w:tcPr>
          <w:p w14:paraId="3D4648D8" w14:textId="522C6023" w:rsidR="00FA37F2" w:rsidRDefault="00FA37F2" w:rsidP="00FA37F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Педагог социальный</w:t>
            </w:r>
          </w:p>
        </w:tc>
        <w:tc>
          <w:tcPr>
            <w:tcW w:w="2912" w:type="dxa"/>
          </w:tcPr>
          <w:p w14:paraId="1001DC71" w14:textId="77777777" w:rsidR="00FA37F2" w:rsidRDefault="00FA37F2" w:rsidP="00FA37F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Среда</w:t>
            </w:r>
          </w:p>
          <w:p w14:paraId="39B24EA6" w14:textId="77777777" w:rsidR="00FA37F2" w:rsidRDefault="00FA37F2" w:rsidP="00FA37F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14.15-16.15</w:t>
            </w:r>
          </w:p>
          <w:p w14:paraId="7CD2498A" w14:textId="77777777" w:rsidR="00FA37F2" w:rsidRDefault="00FA37F2" w:rsidP="00FA37F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Суббота</w:t>
            </w:r>
          </w:p>
          <w:p w14:paraId="4C654D6D" w14:textId="41E7FE53" w:rsidR="00FA37F2" w:rsidRDefault="00FA37F2" w:rsidP="00FA37F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09.30-11.00</w:t>
            </w:r>
          </w:p>
        </w:tc>
        <w:tc>
          <w:tcPr>
            <w:tcW w:w="2912" w:type="dxa"/>
          </w:tcPr>
          <w:p w14:paraId="213F4CE9" w14:textId="77777777" w:rsidR="00FA37F2" w:rsidRDefault="00FA37F2" w:rsidP="00FA37F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Среда</w:t>
            </w:r>
          </w:p>
          <w:p w14:paraId="10D1CAC3" w14:textId="77777777" w:rsidR="00FA37F2" w:rsidRDefault="00FA37F2" w:rsidP="00FA37F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16.30-17.30</w:t>
            </w:r>
          </w:p>
          <w:p w14:paraId="103CD506" w14:textId="77777777" w:rsidR="00FA37F2" w:rsidRDefault="00FA37F2" w:rsidP="00FA37F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Суббота</w:t>
            </w:r>
          </w:p>
          <w:p w14:paraId="655828F6" w14:textId="0BAF78EF" w:rsidR="00FA37F2" w:rsidRDefault="00FA37F2" w:rsidP="00FA37F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11.00-12.00</w:t>
            </w:r>
          </w:p>
        </w:tc>
        <w:tc>
          <w:tcPr>
            <w:tcW w:w="2912" w:type="dxa"/>
          </w:tcPr>
          <w:p w14:paraId="6BB7BD84" w14:textId="77777777" w:rsidR="00FA37F2" w:rsidRDefault="00FA37F2" w:rsidP="00FA37F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Понедельник</w:t>
            </w:r>
          </w:p>
          <w:p w14:paraId="6092C2C2" w14:textId="77777777" w:rsidR="00FA37F2" w:rsidRDefault="00FA37F2" w:rsidP="00FA37F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14.15-15.15</w:t>
            </w:r>
          </w:p>
          <w:p w14:paraId="7A4A1862" w14:textId="77777777" w:rsidR="00FA37F2" w:rsidRDefault="00FA37F2" w:rsidP="00FA37F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Пятница</w:t>
            </w:r>
          </w:p>
          <w:p w14:paraId="02284175" w14:textId="7696B26D" w:rsidR="00FA37F2" w:rsidRDefault="00FA37F2" w:rsidP="00FA37F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14.00-15.00</w:t>
            </w:r>
          </w:p>
        </w:tc>
      </w:tr>
    </w:tbl>
    <w:p w14:paraId="73CA86C5" w14:textId="77777777" w:rsidR="00FA37F2" w:rsidRPr="00FA37F2" w:rsidRDefault="00FA37F2" w:rsidP="00FA37F2">
      <w:pPr>
        <w:pStyle w:val="a3"/>
        <w:rPr>
          <w:lang w:val="ru-RU"/>
        </w:rPr>
      </w:pPr>
    </w:p>
    <w:sectPr w:rsidR="00FA37F2" w:rsidRPr="00FA37F2" w:rsidSect="00FA37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F2"/>
    <w:rsid w:val="0058172D"/>
    <w:rsid w:val="00FA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1C9C"/>
  <w15:chartTrackingRefBased/>
  <w15:docId w15:val="{AE9587A9-852F-47B2-8C0B-4C5E9AA0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7F2"/>
    <w:pPr>
      <w:spacing w:after="0" w:line="240" w:lineRule="auto"/>
    </w:pPr>
  </w:style>
  <w:style w:type="table" w:styleId="a4">
    <w:name w:val="Table Grid"/>
    <w:basedOn w:val="a1"/>
    <w:uiPriority w:val="39"/>
    <w:rsid w:val="00FA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</cp:revision>
  <dcterms:created xsi:type="dcterms:W3CDTF">2024-01-22T14:26:00Z</dcterms:created>
  <dcterms:modified xsi:type="dcterms:W3CDTF">2024-01-22T14:32:00Z</dcterms:modified>
</cp:coreProperties>
</file>